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6" w:rsidRPr="009247CA" w:rsidRDefault="009247CA" w:rsidP="009247C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Тексты сказок</w:t>
      </w:r>
    </w:p>
    <w:p w:rsidR="005B0960" w:rsidRPr="009247CA" w:rsidRDefault="009247CA" w:rsidP="009247CA">
      <w:pPr>
        <w:pStyle w:val="a6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247CA">
        <w:rPr>
          <w:b/>
          <w:color w:val="000000"/>
          <w:sz w:val="28"/>
          <w:szCs w:val="28"/>
          <w:shd w:val="clear" w:color="auto" w:fill="FFFFFF"/>
        </w:rPr>
        <w:t>Задание: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B0960" w:rsidRPr="009247CA">
        <w:rPr>
          <w:color w:val="000000"/>
          <w:sz w:val="28"/>
          <w:szCs w:val="28"/>
          <w:shd w:val="clear" w:color="auto" w:fill="FFFFFF"/>
        </w:rPr>
        <w:t xml:space="preserve">Читайте реплики литературных персонажей, </w:t>
      </w:r>
      <w:proofErr w:type="gramStart"/>
      <w:r w:rsidR="005B0960" w:rsidRPr="009247CA">
        <w:rPr>
          <w:color w:val="000000"/>
          <w:sz w:val="28"/>
          <w:szCs w:val="28"/>
          <w:shd w:val="clear" w:color="auto" w:fill="FFFFFF"/>
        </w:rPr>
        <w:t>отделяя</w:t>
      </w:r>
      <w:r w:rsidR="005B0960" w:rsidRPr="009247CA">
        <w:rPr>
          <w:color w:val="000000"/>
          <w:sz w:val="28"/>
          <w:szCs w:val="28"/>
          <w:shd w:val="clear" w:color="auto" w:fill="FFFFFF"/>
        </w:rPr>
        <w:t xml:space="preserve"> героев друг от</w:t>
      </w:r>
      <w:proofErr w:type="gramEnd"/>
      <w:r w:rsidR="005B0960" w:rsidRPr="009247CA">
        <w:rPr>
          <w:color w:val="000000"/>
          <w:sz w:val="28"/>
          <w:szCs w:val="28"/>
          <w:shd w:val="clear" w:color="auto" w:fill="FFFFFF"/>
        </w:rPr>
        <w:t xml:space="preserve"> друга</w:t>
      </w:r>
      <w:r w:rsidR="005B0960" w:rsidRPr="009247CA">
        <w:rPr>
          <w:color w:val="000000"/>
          <w:sz w:val="28"/>
          <w:szCs w:val="28"/>
          <w:shd w:val="clear" w:color="auto" w:fill="FFFFFF"/>
        </w:rPr>
        <w:t xml:space="preserve"> </w:t>
      </w:r>
      <w:r w:rsidR="005B0960" w:rsidRPr="009247CA">
        <w:rPr>
          <w:color w:val="000000"/>
          <w:sz w:val="28"/>
          <w:szCs w:val="28"/>
          <w:shd w:val="clear" w:color="auto" w:fill="FFFFFF"/>
        </w:rPr>
        <w:t>интонацией и тоном</w:t>
      </w:r>
      <w:r w:rsidR="005B0960" w:rsidRPr="009247CA">
        <w:rPr>
          <w:color w:val="000000"/>
          <w:sz w:val="28"/>
          <w:szCs w:val="28"/>
          <w:shd w:val="clear" w:color="auto" w:fill="FFFFFF"/>
        </w:rPr>
        <w:t>.</w:t>
      </w:r>
    </w:p>
    <w:p w:rsidR="004B2776" w:rsidRPr="009247CA" w:rsidRDefault="00AF7849" w:rsidP="009247C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Глупая_лиса"/>
      <w:bookmarkEnd w:id="0"/>
      <w:r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Глупая лиса</w:t>
      </w:r>
    </w:p>
    <w:p w:rsidR="009247CA" w:rsidRDefault="009247CA" w:rsidP="009247C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D91870" wp14:editId="228B2F5F">
            <wp:simplePos x="0" y="0"/>
            <wp:positionH relativeFrom="column">
              <wp:posOffset>3731260</wp:posOffset>
            </wp:positionH>
            <wp:positionV relativeFrom="paragraph">
              <wp:posOffset>1929130</wp:posOffset>
            </wp:positionV>
            <wp:extent cx="2384425" cy="1791970"/>
            <wp:effectExtent l="0" t="0" r="0" b="0"/>
            <wp:wrapTight wrapText="bothSides">
              <wp:wrapPolygon edited="0">
                <wp:start x="0" y="0"/>
                <wp:lineTo x="0" y="21355"/>
                <wp:lineTo x="21399" y="21355"/>
                <wp:lineTo x="213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95" b="15517"/>
                    <a:stretch/>
                  </pic:blipFill>
                  <pic:spPr bwMode="auto">
                    <a:xfrm>
                      <a:off x="0" y="0"/>
                      <a:ext cx="2384425" cy="179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Жила-поживала лисичка-сестричка. Любила лисонька кур, уток да гусей. Часто кумушка на птичий двор заглядывала. Один раз схватила она курицу, а тут собаки бегут, лают. Бросила лиса добычу. Сама еле ноги унесла. Спряталась в норе и стала спрашивать.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Глазки мои, что вы делали?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Глаза.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 сторонам смотрели. Куда лисоньке лучше бежать.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Ушки-ушки, вы что делали?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Ушки.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слушали, далеко ли собаки.</w:t>
      </w:r>
      <w:r w:rsidRPr="009247C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Ножки мои, что вы делали?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Ноги.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изо всех сил бежали. Лисоньку спасали.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Хвост, а ты что делал?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Хвост.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 под ногами путался. Бежать мешал.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Ах ты, негодный хвост! Сейчас я тебя накажу! Пусть тебя собаки потреплют.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2776" w:rsidRPr="00924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Автор.</w:t>
      </w:r>
      <w:r w:rsidR="004B2776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Высунула глупая лиса хвост из норы. Собаки схватили хвост. А за ним и всю лису из норы вытащили.</w:t>
      </w:r>
      <w:r w:rsidRPr="009247C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247CA" w:rsidRPr="009247CA" w:rsidRDefault="009247CA" w:rsidP="009247C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2.Мышонок и карандаш</w:t>
      </w:r>
    </w:p>
    <w:p w:rsidR="009247CA" w:rsidRPr="009247CA" w:rsidRDefault="009247CA" w:rsidP="009247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439676" wp14:editId="08EFF8B3">
            <wp:extent cx="3781959" cy="2202957"/>
            <wp:effectExtent l="0" t="0" r="952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4" b="19869"/>
                    <a:stretch/>
                  </pic:blipFill>
                  <pic:spPr bwMode="auto">
                    <a:xfrm>
                      <a:off x="0" y="0"/>
                      <a:ext cx="3784961" cy="220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</w:t>
      </w:r>
      <w:r w:rsidR="00AF7849"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л-был на столе у Вовы Карандаш.</w:t>
      </w:r>
      <w:r w:rsidR="00001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Однажды, когда Вова спал, на стол забрался Мышонок. Увидел Карандаш, схватил и потащил к себе в норку.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Отпусти меня, пожалуйста! — взмолился Карандаш. — </w:t>
      </w:r>
      <w:proofErr w:type="gramStart"/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зачем я тебе нужен? Я деревянный, и меня нельзя есть.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тебя буду грызть! — сказал Мышонок. — У меня чешутся зубы, и я всё время должен что-нибудь грызть. Вот так! — И Мышонок больно укусил Карандаш.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Ой, — сказал Карандаш. — Тогда дай мне в последний раз что-нибудь нарисовать, а потом делай что хочешь.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Так и быть, — согласился Мышонок, — рисуй! Но потом я тебя всё равно изгрызу на мелкие кусочки.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Вздохнул тяжело Карандаш и нарисовал кружок.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сыр? — спросил Мышонок.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Может быть, и сыр, — сказал Карандаш и нарисовал ещё три маленьких кружочка.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Ну, конечно, сыр, а это дырочки в нём, — догадался Мышонок.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Может быть, и дырочки, — согласился Карандаш и нарисовал ещё один большой кружок.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яблоко! — закричал Мышонок.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Может быть, и яблоко, — сказал Карандаш и нарисовал несколько вот таких длинных кружочков.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Я знаю, это сардельки! — закричал, облизываясь, Мышонок, — Ну, кончай скорее, у меня ужасно чешутся зубы.</w:t>
      </w:r>
      <w:proofErr w:type="gramEnd"/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Подожди минуточку, — сказал Карандаш.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когда он начал рисовать вот эти уголки, Мышонок закричал: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похоже на ко</w:t>
      </w:r>
      <w:proofErr w:type="gramStart"/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Н</w:t>
      </w:r>
      <w:proofErr w:type="gramEnd"/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рисуй больше!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Карандаш уже нарисовал большие усы…</w:t>
      </w:r>
    </w:p>
    <w:p w:rsidR="0048429E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 это настоящая кошка! — пискнул испуганный Мышонок. — Спасите! — и бросился к себе в норку.</w:t>
      </w:r>
    </w:p>
    <w:p w:rsidR="009247CA" w:rsidRPr="009247CA" w:rsidRDefault="0048429E" w:rsidP="00924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той поры Мышонок оттуда носу не показывал. А Карандаш у Вовы до сих пор живёт, только он стал вот какой маленький.</w:t>
      </w:r>
      <w:bookmarkStart w:id="1" w:name="_GoBack"/>
      <w:bookmarkEnd w:id="1"/>
    </w:p>
    <w:sectPr w:rsidR="009247CA" w:rsidRPr="009247CA" w:rsidSect="000017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98"/>
    <w:rsid w:val="00001785"/>
    <w:rsid w:val="0048429E"/>
    <w:rsid w:val="004B2776"/>
    <w:rsid w:val="005B0960"/>
    <w:rsid w:val="009247CA"/>
    <w:rsid w:val="00A9288E"/>
    <w:rsid w:val="00AF7849"/>
    <w:rsid w:val="00C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2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2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29E"/>
    <w:rPr>
      <w:color w:val="0000FF"/>
      <w:u w:val="single"/>
    </w:rPr>
  </w:style>
  <w:style w:type="character" w:styleId="a5">
    <w:name w:val="Emphasis"/>
    <w:basedOn w:val="a0"/>
    <w:uiPriority w:val="20"/>
    <w:qFormat/>
    <w:rsid w:val="0048429E"/>
    <w:rPr>
      <w:i/>
      <w:iCs/>
    </w:rPr>
  </w:style>
  <w:style w:type="paragraph" w:styleId="a6">
    <w:name w:val="No Spacing"/>
    <w:basedOn w:val="a"/>
    <w:uiPriority w:val="1"/>
    <w:qFormat/>
    <w:rsid w:val="005B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2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2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7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29E"/>
    <w:rPr>
      <w:color w:val="0000FF"/>
      <w:u w:val="single"/>
    </w:rPr>
  </w:style>
  <w:style w:type="character" w:styleId="a5">
    <w:name w:val="Emphasis"/>
    <w:basedOn w:val="a0"/>
    <w:uiPriority w:val="20"/>
    <w:qFormat/>
    <w:rsid w:val="0048429E"/>
    <w:rPr>
      <w:i/>
      <w:iCs/>
    </w:rPr>
  </w:style>
  <w:style w:type="paragraph" w:styleId="a6">
    <w:name w:val="No Spacing"/>
    <w:basedOn w:val="a"/>
    <w:uiPriority w:val="1"/>
    <w:qFormat/>
    <w:rsid w:val="005B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2020-05-12T08:54:00Z</dcterms:created>
  <dcterms:modified xsi:type="dcterms:W3CDTF">2020-05-12T10:19:00Z</dcterms:modified>
</cp:coreProperties>
</file>