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8A" w:rsidRDefault="00236EEB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</w:t>
      </w:r>
      <w:r w:rsidRPr="00236E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Букет ромашек из бумаги.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36E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Мастер-класс с пошаговым фото</w:t>
      </w:r>
    </w:p>
    <w:p w:rsidR="00236EEB" w:rsidRDefault="00236EE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https://ped-kopilka.ru/upload/blogs/1367_20ae84870e0c8a5e8b7b57785101a75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1367_20ae84870e0c8a5e8b7b57785101a75b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EEB" w:rsidRDefault="00236EEB" w:rsidP="00236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Легенды о ромашке - в них тепло, нежность и любовь... Конечно, всем известно, что это - ромашки, на которых так хорошо гадать. Ромашки испокон веков символизируют русскую природу. Русский народ называет ромашку с неизменной любовью: солнечник, девичник, </w:t>
      </w:r>
      <w:proofErr w:type="spellStart"/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белюшка</w:t>
      </w:r>
      <w:proofErr w:type="spellEnd"/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невесточка</w:t>
      </w:r>
      <w:proofErr w:type="spellEnd"/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ворожка</w:t>
      </w:r>
      <w:proofErr w:type="spellEnd"/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лесная</w:t>
      </w:r>
      <w:proofErr w:type="gramEnd"/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марьяша</w:t>
      </w:r>
      <w:proofErr w:type="spellEnd"/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матрёнка</w:t>
      </w:r>
      <w:proofErr w:type="spellEnd"/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нивяник, </w:t>
      </w:r>
      <w:proofErr w:type="spellStart"/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белоцвет</w:t>
      </w:r>
      <w:proofErr w:type="spellEnd"/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36EEB" w:rsidRDefault="00236EEB" w:rsidP="00236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древних славян ромашка являлась одним из семи священных растений (дуб, орешник, верба, ромашка, хмель, омела, плакун).</w:t>
      </w:r>
    </w:p>
    <w:p w:rsidR="00236EEB" w:rsidRPr="00236EEB" w:rsidRDefault="00236EEB" w:rsidP="00236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Название ромашка происходит от латинского слова "</w:t>
      </w:r>
      <w:proofErr w:type="spellStart"/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romana</w:t>
      </w:r>
      <w:proofErr w:type="spellEnd"/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", что в переводе означает "римская", в средневековой медицинской литературе ромашку называли "Романовым цветком". А греческое название ромашки (</w:t>
      </w:r>
      <w:proofErr w:type="spellStart"/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Leucanthemum</w:t>
      </w:r>
      <w:proofErr w:type="spellEnd"/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переводится на русский язык как "белый цветок". В Древнем Египте цветок ромашки был посвящен богу солнца Ра.</w:t>
      </w:r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народным поверьям, считается, что там, где падает звезда, расцветает ромашка. А еще говорят, что ромашки - это маленькие солнышки, которые соединяют множество святых дорог-лепестков. Ромашки схожи по форме с зонтиками, а по легенде - они в давние времена были зонтиками для маленьких степных гномиков. Начнется в степи дождь, гномик укроется ромашкой, либо сорвет ее и шагает по степи, поднимая цветок над головой. </w:t>
      </w:r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Дождь стучит по ромашковому зонтику, струйками стекает с него, а гномик остается совершенно сухим.</w:t>
      </w:r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еще ромашки похожи на удивленные глаза, если в сухой ветреный день выйти на луг и внимательно прислушаться, то можно услышать тихий шорох,- это шорох белых ромашковых ресниц. Удивленные глаза ромашки смотрят на небо, стараясь понять движения облаков, звезд и планет. Смотрят - смотрят, утомятся, вот тогда-то и начинают моргать своими белыми ресницами. Кажется, наклонись к цветку, и он поведает тебе </w:t>
      </w:r>
      <w:proofErr w:type="gramStart"/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самое</w:t>
      </w:r>
      <w:proofErr w:type="gramEnd"/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сокровенное. А тайн у ромашки великое множество.</w:t>
      </w:r>
    </w:p>
    <w:p w:rsidR="00236EEB" w:rsidRPr="00236EEB" w:rsidRDefault="00236EEB" w:rsidP="00236EE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236EEB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bdr w:val="none" w:sz="0" w:space="0" w:color="auto" w:frame="1"/>
          <w:lang w:eastAsia="ru-RU"/>
        </w:rPr>
        <w:t>Легенда о Ромашке</w:t>
      </w:r>
    </w:p>
    <w:p w:rsidR="00236EEB" w:rsidRDefault="00236EEB" w:rsidP="00236E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Жила на свете лесная фея. Там, где она появлялась, оживала природа, деревья поднимали засохшие ветки, расцветали удивительные цветы. Люди и звери приходили к ней за исцелением, и она никому не отказывала в помощи. Полюбила фея молодого пастуха. Прилетит, бывало, на луг, где он пасет стадо, спрячется в кроне дерева и слушает, как он играет на дудочке... Как-то вышла лесная фея к пастуху. Увидел он ее и полюбил без памяти. Стали они встречаться каждый день, и наделила фея пастуха даром </w:t>
      </w:r>
      <w:proofErr w:type="spellStart"/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целительства</w:t>
      </w:r>
      <w:proofErr w:type="spellEnd"/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Раскрыла ему тайны трав и цветов, деревьев и мира камня.</w:t>
      </w:r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...Начал пастух лечить людей. И брал за это большие деньги. Перестал стадо пасти, разбогател. Все реже и реже приходит на лесную полянку, где ждет его фея. А потом и вообще перестал приходить. Сидит фея в кроне дерева, ждет своего пастуха. Текут слезы из ее глаз, чем больше текут, тем меньше она становится. Так вся слезами и изошла. А где эти слезы падали, там выросли ромашки. Стоят они, тянут к солнышку руки-стебельки, роняют лепестки-слезинки: любит - не любит, придет - не придет. Чувствуют слезинки людскую боль и помогают каждому, кто с чистой душой просит о помощи.</w:t>
      </w:r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пастух, тем временем, с каждой слезинкой силу терял, которую ему передала лесная фея. И настал тот день, когда вся сила его ушла, и удача его покинула. Отвернулись от него люди. И вспомнил тогда пастух о своей фее. Пришёл он на луг, где они всё время виделись, </w:t>
      </w:r>
      <w:proofErr w:type="gramStart"/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глядь</w:t>
      </w:r>
      <w:proofErr w:type="gramEnd"/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а всё поле ромашками усыпано. Стал он кликать лесную фею, да кругом была лишь тишина, только ромашки тянули к нему свои головки, словно ластились к нему. Махнул он на всё рукой и пошёл назад, к своим коровам.</w:t>
      </w:r>
      <w:r w:rsidRPr="00236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6E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(Из </w:t>
      </w:r>
      <w:proofErr w:type="gramStart"/>
      <w:r w:rsidRPr="00236E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интернет-источников</w:t>
      </w:r>
      <w:proofErr w:type="gramEnd"/>
      <w:r w:rsidRPr="00236E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D979B7" w:rsidRDefault="00D979B7" w:rsidP="00D97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382328"/>
            <wp:effectExtent l="0" t="0" r="3175" b="8890"/>
            <wp:docPr id="3" name="Рисунок 3" descr="https://ped-kopilka.ru/upload/blogs/1367_a74864e01678191e9b0b34512bdcd7e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1367_a74864e01678191e9b0b34512bdcd7e6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8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6F2" w:rsidRDefault="002216F2" w:rsidP="002216F2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</w:pPr>
    </w:p>
    <w:p w:rsidR="00D979B7" w:rsidRDefault="002216F2" w:rsidP="002216F2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  <w:t xml:space="preserve">На лугу цветут ромашки, </w:t>
      </w:r>
    </w:p>
    <w:p w:rsidR="002216F2" w:rsidRDefault="002216F2" w:rsidP="002216F2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  <w:t>В белой каждая рубашке,</w:t>
      </w:r>
    </w:p>
    <w:p w:rsidR="002216F2" w:rsidRDefault="002216F2" w:rsidP="002216F2">
      <w:pPr>
        <w:shd w:val="clear" w:color="auto" w:fill="FFFFFF"/>
        <w:spacing w:after="0"/>
        <w:jc w:val="both"/>
        <w:rPr>
          <w:rFonts w:ascii="Trebuchet MS" w:eastAsia="Times New Roman" w:hAnsi="Trebuchet MS" w:cs="Times New Roman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  <w:t>С жёлтым венчиком пахучим,</w:t>
      </w:r>
    </w:p>
    <w:p w:rsidR="002216F2" w:rsidRDefault="002216F2" w:rsidP="002216F2">
      <w:pPr>
        <w:shd w:val="clear" w:color="auto" w:fill="FFFFFF"/>
        <w:spacing w:after="150"/>
        <w:jc w:val="both"/>
        <w:rPr>
          <w:rFonts w:ascii="Trebuchet MS" w:eastAsia="Times New Roman" w:hAnsi="Trebuchet MS" w:cs="Times New Roman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  <w:t xml:space="preserve">Будто в каждой солнца </w:t>
      </w:r>
      <w:proofErr w:type="spellStart"/>
      <w:proofErr w:type="gramStart"/>
      <w:r>
        <w:rPr>
          <w:rFonts w:ascii="Trebuchet MS" w:eastAsia="Times New Roman" w:hAnsi="Trebuchet MS" w:cs="Times New Roman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  <w:t>солнца</w:t>
      </w:r>
      <w:proofErr w:type="spellEnd"/>
      <w:proofErr w:type="gramEnd"/>
      <w:r>
        <w:rPr>
          <w:rFonts w:ascii="Trebuchet MS" w:eastAsia="Times New Roman" w:hAnsi="Trebuchet MS" w:cs="Times New Roman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  <w:t xml:space="preserve"> лучик!                     </w:t>
      </w:r>
    </w:p>
    <w:p w:rsidR="002216F2" w:rsidRDefault="002216F2" w:rsidP="002216F2">
      <w:pPr>
        <w:shd w:val="clear" w:color="auto" w:fill="FFFFFF"/>
        <w:spacing w:after="150"/>
        <w:jc w:val="both"/>
        <w:rPr>
          <w:rFonts w:ascii="Trebuchet MS" w:eastAsia="Times New Roman" w:hAnsi="Trebuchet MS" w:cs="Times New Roman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  <w:t>Сколько прелести в цветке!</w:t>
      </w:r>
    </w:p>
    <w:p w:rsidR="002216F2" w:rsidRDefault="002216F2" w:rsidP="002216F2">
      <w:pPr>
        <w:shd w:val="clear" w:color="auto" w:fill="FFFFFF"/>
        <w:spacing w:after="150"/>
        <w:jc w:val="both"/>
        <w:rPr>
          <w:rFonts w:ascii="Trebuchet MS" w:eastAsia="Times New Roman" w:hAnsi="Trebuchet MS" w:cs="Times New Roman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  <w:t>Нежность в каждом лепестке!</w:t>
      </w:r>
    </w:p>
    <w:p w:rsidR="002216F2" w:rsidRDefault="002216F2" w:rsidP="002216F2">
      <w:pPr>
        <w:shd w:val="clear" w:color="auto" w:fill="FFFFFF"/>
        <w:spacing w:after="150"/>
        <w:jc w:val="both"/>
        <w:rPr>
          <w:rFonts w:ascii="Trebuchet MS" w:eastAsia="Times New Roman" w:hAnsi="Trebuchet MS" w:cs="Times New Roman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  <w:t xml:space="preserve">Соберу из них букетик, </w:t>
      </w:r>
    </w:p>
    <w:p w:rsidR="002216F2" w:rsidRDefault="002216F2" w:rsidP="002216F2">
      <w:pPr>
        <w:shd w:val="clear" w:color="auto" w:fill="FFFFFF"/>
        <w:spacing w:after="150"/>
        <w:jc w:val="both"/>
        <w:rPr>
          <w:rFonts w:ascii="Trebuchet MS" w:eastAsia="Times New Roman" w:hAnsi="Trebuchet MS" w:cs="Times New Roman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  <w:t>Лета яркого приветик!</w:t>
      </w:r>
    </w:p>
    <w:p w:rsidR="002216F2" w:rsidRDefault="002216F2" w:rsidP="002216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21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Хочу поделиться с вами как из обычной бумаги сделать прекрасные и всеми нами любимые ромашки. </w:t>
      </w:r>
    </w:p>
    <w:p w:rsidR="002216F2" w:rsidRPr="002216F2" w:rsidRDefault="002216F2" w:rsidP="002216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216F2" w:rsidRDefault="002216F2" w:rsidP="002216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216F2" w:rsidRDefault="002216F2" w:rsidP="002216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21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Для работы необходимо:</w:t>
      </w:r>
    </w:p>
    <w:p w:rsidR="002216F2" w:rsidRDefault="002216F2" w:rsidP="002216F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2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 </w:t>
      </w:r>
      <w:r w:rsidRPr="002216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цветная офисная бумага (белая, зеленая, желтая)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проволока </w:t>
      </w:r>
      <w:r w:rsidRPr="002216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2216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мм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2216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клей</w:t>
      </w:r>
      <w:r w:rsidRPr="002216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r w:rsidRPr="002216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картон</w:t>
      </w:r>
      <w:r w:rsidRPr="002216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r w:rsidRPr="002216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полоски для </w:t>
      </w:r>
      <w:proofErr w:type="spellStart"/>
      <w:r w:rsidRPr="002216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квиллинга</w:t>
      </w:r>
      <w:proofErr w:type="spellEnd"/>
      <w:r w:rsidRPr="002216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3мм зеленого цвета</w:t>
      </w:r>
      <w:r w:rsidRPr="002216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r w:rsidRPr="002216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ножницы</w:t>
      </w:r>
      <w:r w:rsidRPr="002216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r w:rsidRPr="002216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простой карандаш</w:t>
      </w:r>
      <w:r w:rsidRPr="002216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r w:rsidRPr="002216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шаблоны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2216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r w:rsidRPr="002216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инструмент для </w:t>
      </w:r>
      <w:proofErr w:type="spellStart"/>
      <w:r w:rsidRPr="002216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квиллинга</w:t>
      </w:r>
      <w:proofErr w:type="spellEnd"/>
      <w:r w:rsidRPr="002216F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r w:rsidRPr="002216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зажим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</w:p>
    <w:p w:rsidR="002216F2" w:rsidRDefault="002216F2" w:rsidP="002216F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216F2" w:rsidRPr="002216F2" w:rsidRDefault="002216F2" w:rsidP="00221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ped-kopilka.ru/upload/blogs/1367_70051c9b2acef19d689e0e5453489d2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1367_70051c9b2acef19d689e0e5453489d29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6F2" w:rsidRPr="002216F2" w:rsidRDefault="002216F2" w:rsidP="002216F2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2216F2">
        <w:rPr>
          <w:rFonts w:ascii="Trebuchet MS" w:eastAsia="Times New Roman" w:hAnsi="Trebuchet MS" w:cs="Times New Roman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  <w:br/>
      </w:r>
      <w:r w:rsidRPr="002216F2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bdr w:val="none" w:sz="0" w:space="0" w:color="auto" w:frame="1"/>
          <w:lang w:eastAsia="ru-RU"/>
        </w:rPr>
        <w:t>Пошаговый процесс:</w:t>
      </w:r>
    </w:p>
    <w:p w:rsidR="002216F2" w:rsidRPr="002216F2" w:rsidRDefault="002216F2" w:rsidP="002216F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2216F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1. Белый лист бумаги сложить пополам и начертить круги при помощи циркуля или шаблона. Вырезать. Таким образом, мы получаем несколько кругов сразу.</w:t>
      </w:r>
      <w:r w:rsidRPr="002216F2">
        <w:rPr>
          <w:rFonts w:ascii="Times New Roman" w:eastAsia="Times New Roman" w:hAnsi="Times New Roman" w:cs="Times New Roman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  <w:br/>
      </w:r>
    </w:p>
    <w:p w:rsidR="00D979B7" w:rsidRDefault="001E58B5" w:rsidP="00221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https://ped-kopilka.ru/upload/blogs/1367_db99cdc79bae8bc39de6b36841b2cf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1367_db99cdc79bae8bc39de6b36841b2cf36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B5" w:rsidRDefault="001E58B5" w:rsidP="002216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1E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Для одного цветка нам понадобятся 2 круга. Каждый круг сложить пополам 3 раза.</w:t>
      </w:r>
    </w:p>
    <w:p w:rsidR="001E58B5" w:rsidRDefault="001E58B5" w:rsidP="00221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4067175"/>
            <wp:effectExtent l="0" t="0" r="0" b="9525"/>
            <wp:docPr id="5" name="Рисунок 5" descr="https://ped-kopilka.ru/upload/blogs/1367_19196c200816d09553e40a30aabdbe8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1367_19196c200816d09553e40a30aabdbe8a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B5" w:rsidRDefault="001E58B5" w:rsidP="00221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6" name="Рисунок 6" descr="https://ped-kopilka.ru/upload/blogs/1367_a90dc4b422074a4462e0d82e7ea33ff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1367_a90dc4b422074a4462e0d82e7ea33ffb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B5" w:rsidRDefault="001E58B5" w:rsidP="002216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Карандашом обозначить лепестки и вырезать по контуру. По центру сделать надрез, но не до конца.</w:t>
      </w:r>
    </w:p>
    <w:p w:rsidR="001E58B5" w:rsidRDefault="001E58B5" w:rsidP="00221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4305300"/>
            <wp:effectExtent l="0" t="0" r="0" b="0"/>
            <wp:docPr id="7" name="Рисунок 7" descr="https://ped-kopilka.ru/upload/blogs/1367_b5f2d8dd94a5da1eb8704b3df0000bf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1367_b5f2d8dd94a5da1eb8704b3df0000bfb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B5" w:rsidRDefault="001E58B5" w:rsidP="002216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4. Развернуть заготовку и тоже </w:t>
      </w:r>
      <w:proofErr w:type="gramStart"/>
      <w:r w:rsidRPr="001E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</w:t>
      </w:r>
      <w:proofErr w:type="gramEnd"/>
      <w:r w:rsidRPr="001E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выполнить по линиям сгиба в местах, где нет надреза.</w:t>
      </w:r>
    </w:p>
    <w:p w:rsidR="001E58B5" w:rsidRDefault="001E58B5" w:rsidP="00221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8" name="Рисунок 8" descr="https://ped-kopilka.ru/upload/blogs/1367_f9f63146a69d2169a36fc59cfc55ad8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1367_f9f63146a69d2169a36fc59cfc55ad8e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B5" w:rsidRDefault="001E58B5" w:rsidP="002216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Каждый лепесток сложить пополам.</w:t>
      </w:r>
    </w:p>
    <w:p w:rsidR="001E58B5" w:rsidRDefault="001E58B5" w:rsidP="00221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4086225"/>
            <wp:effectExtent l="0" t="0" r="0" b="9525"/>
            <wp:docPr id="9" name="Рисунок 9" descr="https://ped-kopilka.ru/upload/blogs/1367_9f7fa7ba9513c7275775d39cc8d4973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1367_9f7fa7ba9513c7275775d39cc8d49731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B5" w:rsidRDefault="001E58B5" w:rsidP="00221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0" name="Рисунок 10" descr="https://ped-kopilka.ru/upload/blogs/1367_0af724dd4b46c70be4ec5a0b61eb2da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/1367_0af724dd4b46c70be4ec5a0b61eb2da6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B5" w:rsidRDefault="001E58B5" w:rsidP="002216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В центр капнуть капельку клея и приклеить вторую заготовку так, чтобы верхние лепестки располагались между </w:t>
      </w:r>
      <w:proofErr w:type="gramStart"/>
      <w:r w:rsidRPr="001E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нижними</w:t>
      </w:r>
      <w:proofErr w:type="gramEnd"/>
      <w:r w:rsidRPr="001E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E58B5" w:rsidRDefault="001E58B5" w:rsidP="00221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4086225"/>
            <wp:effectExtent l="0" t="0" r="0" b="9525"/>
            <wp:docPr id="11" name="Рисунок 11" descr="https://ped-kopilka.ru/upload/blogs/1367_ceabe349237ac9fb7ab13408852e578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/1367_ceabe349237ac9fb7ab13408852e578c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B5" w:rsidRDefault="001E58B5" w:rsidP="00221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8B5" w:rsidRPr="001E58B5" w:rsidRDefault="001E58B5" w:rsidP="00221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7. Переходим к изготовлению сердцевины. Нарезаем бахрому.</w:t>
      </w:r>
      <w:r w:rsidRPr="001E58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 желтой бумаги сложить несколько раз. Так у нас получится несколько заготовок сразу. Размер каждой полоски 1 см. Оставшуюся бумагу отрезать.</w:t>
      </w:r>
    </w:p>
    <w:p w:rsidR="001E58B5" w:rsidRPr="001E58B5" w:rsidRDefault="001E58B5" w:rsidP="00221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8B5" w:rsidRDefault="001E58B5" w:rsidP="00221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4248150"/>
            <wp:effectExtent l="0" t="0" r="0" b="0"/>
            <wp:docPr id="12" name="Рисунок 12" descr="https://ped-kopilka.ru/upload/blogs/1367_c0731f8060ce7c6fa9a14cb4c5f30ac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/1367_c0731f8060ce7c6fa9a14cb4c5f30ac0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B5" w:rsidRDefault="001E58B5" w:rsidP="00221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8B5" w:rsidRDefault="001E58B5" w:rsidP="00221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3781425"/>
            <wp:effectExtent l="0" t="0" r="0" b="9525"/>
            <wp:docPr id="13" name="Рисунок 13" descr="https://ped-kopilka.ru/upload/blogs/1367_a7bce6cd703f285b56c30b775133508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/1367_a7bce6cd703f285b56c30b7751335083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B5" w:rsidRDefault="001E58B5" w:rsidP="002216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8. Из картона вырезать полоску шириной 3 мм. Зафиксировать при помощи зажима к полоскам, которые будем нарезать. Картон нужен для того, чтобы не прорезать полоску насквозь. Размер бахромы будет одинаковым. Мелко нарезаем.</w:t>
      </w:r>
    </w:p>
    <w:p w:rsidR="001E58B5" w:rsidRDefault="001E58B5" w:rsidP="00221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3962400"/>
            <wp:effectExtent l="0" t="0" r="0" b="0"/>
            <wp:docPr id="14" name="Рисунок 14" descr="https://ped-kopilka.ru/upload/blogs/1367_afd5c07a62d1d79d9ec5971d34fe34d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/1367_afd5c07a62d1d79d9ec5971d34fe34d9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B5" w:rsidRDefault="001E58B5" w:rsidP="00221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8B5" w:rsidRDefault="001E58B5" w:rsidP="002216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Полученную загото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 скручиваем в ролл</w:t>
      </w:r>
      <w:r w:rsidRPr="001E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Кончик полоски фиксируем клеем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E58B5" w:rsidRDefault="001E58B5" w:rsidP="00221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3657600"/>
            <wp:effectExtent l="0" t="0" r="0" b="0"/>
            <wp:docPr id="15" name="Рисунок 15" descr="https://ped-kopilka.ru/upload/blogs/1367_58686f8b62cec408811557dc37edd81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/1367_58686f8b62cec408811557dc37edd819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B5" w:rsidRDefault="001E58B5" w:rsidP="00221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4152900"/>
            <wp:effectExtent l="0" t="0" r="0" b="0"/>
            <wp:docPr id="16" name="Рисунок 16" descr="https://ped-kopilka.ru/upload/blogs/1367_a17cbea5f5a05bb1d690f24e8b49bce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ed-kopilka.ru/upload/blogs/1367_a17cbea5f5a05bb1d690f24e8b49bce7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544" w:rsidRDefault="00F32544" w:rsidP="002216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2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Приклеиваем бахрому в центр цветка.</w:t>
      </w:r>
    </w:p>
    <w:p w:rsidR="00F32544" w:rsidRDefault="00F32544" w:rsidP="00221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7" name="Рисунок 17" descr="https://ped-kopilka.ru/upload/blogs/1367_7e2f3bb679f8615a13ac00dd41ac97d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ed-kopilka.ru/upload/blogs/1367_7e2f3bb679f8615a13ac00dd41ac97dc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544" w:rsidRDefault="00F32544" w:rsidP="002216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2544" w:rsidRDefault="00F32544" w:rsidP="002216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2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11. Изготавливаем цветоложе.</w:t>
      </w:r>
      <w:r w:rsidRPr="00F325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Берем две полоски</w:t>
      </w:r>
    </w:p>
    <w:p w:rsidR="00F32544" w:rsidRDefault="00F32544" w:rsidP="002216F2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F32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F32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квиллинга</w:t>
      </w:r>
      <w:proofErr w:type="spellEnd"/>
      <w:r w:rsidRPr="00F32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скручиваем в ролл не очень туго. Придаем форму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F32544" w:rsidRDefault="00F32544" w:rsidP="00221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3810000"/>
            <wp:effectExtent l="0" t="0" r="0" b="0"/>
            <wp:docPr id="18" name="Рисунок 18" descr="https://ped-kopilka.ru/upload/blogs/1367_137c1c29208d3967d39d6623bc330c0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ed-kopilka.ru/upload/blogs/1367_137c1c29208d3967d39d6623bc330c08.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544" w:rsidRDefault="00F32544" w:rsidP="00221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544" w:rsidRDefault="00F32544" w:rsidP="002216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2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Изнутри форму промазываем клеем и ждем полного высыхания. Затем вставляем проволоку. Конец проволоки обязательно загнуть, чтобы она не выскочила.</w:t>
      </w:r>
    </w:p>
    <w:p w:rsidR="00F32544" w:rsidRPr="00F32544" w:rsidRDefault="00F32544" w:rsidP="00221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3914775"/>
            <wp:effectExtent l="0" t="0" r="0" b="9525"/>
            <wp:docPr id="19" name="Рисунок 19" descr="https://ped-kopilka.ru/upload/blogs/1367_dc21c94cb393cb98f6f4d21b6345899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ped-kopilka.ru/upload/blogs/1367_dc21c94cb393cb98f6f4d21b63458999.jp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B5" w:rsidRPr="00F32544" w:rsidRDefault="00F32544" w:rsidP="00221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54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BF63374" wp14:editId="7F209006">
            <wp:extent cx="5940425" cy="4455319"/>
            <wp:effectExtent l="0" t="0" r="3175" b="2540"/>
            <wp:docPr id="20" name="Рисунок 20" descr="https://ped-kopilka.ru/upload/blogs/1367_c72de857008f7717dd4c79077904039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ped-kopilka.ru/upload/blogs/1367_c72de857008f7717dd4c79077904039e.jpg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544" w:rsidRDefault="00F32544" w:rsidP="00F32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32544" w:rsidRDefault="00F32544" w:rsidP="00F32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2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13. Чашелистик изготавливается аналогично ромашке. Вырезать круги меньшего размера, сложить 3 раза и вырезать. Один лепесток разрезать до конца и склеить в виде конуса. Затем приклеиваем к </w:t>
      </w:r>
      <w:proofErr w:type="gramStart"/>
      <w:r w:rsidRPr="00F32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подготовленному</w:t>
      </w:r>
      <w:proofErr w:type="gramEnd"/>
      <w:r w:rsidRPr="00F32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цветоложе.</w:t>
      </w:r>
    </w:p>
    <w:p w:rsidR="00F32544" w:rsidRPr="00F32544" w:rsidRDefault="00F32544" w:rsidP="00F32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44" w:rsidRDefault="00F32544" w:rsidP="00F32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3524250"/>
            <wp:effectExtent l="0" t="0" r="0" b="0"/>
            <wp:docPr id="21" name="Рисунок 21" descr="https://ped-kopilka.ru/upload/blogs/1367_5ad7cf3cb3a873225df9f5067fed237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ed-kopilka.ru/upload/blogs/1367_5ad7cf3cb3a873225df9f5067fed2377.jpg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544" w:rsidRDefault="00F32544" w:rsidP="00F3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3886200"/>
            <wp:effectExtent l="0" t="0" r="0" b="0"/>
            <wp:docPr id="23" name="Рисунок 23" descr="https://ped-kopilka.ru/upload/blogs/1367_60212449fb5bc2f3823223ac20125c4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ped-kopilka.ru/upload/blogs/1367_60212449fb5bc2f3823223ac20125c46.jpg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544" w:rsidRDefault="00F32544" w:rsidP="00F3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32544" w:rsidRDefault="00F32544" w:rsidP="00F32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4" name="Рисунок 24" descr="https://ped-kopilka.ru/upload/blogs/1367_39279b116b73e96a745d8e7c38174db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ped-kopilka.ru/upload/blogs/1367_39279b116b73e96a745d8e7c38174db0.jpg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544" w:rsidRPr="00F32544" w:rsidRDefault="00F32544" w:rsidP="00F32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При помощи клея прикрепить цветок ромашки.</w:t>
      </w:r>
    </w:p>
    <w:p w:rsidR="00F32544" w:rsidRDefault="00F32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5" name="Рисунок 25" descr="https://ped-kopilka.ru/upload/blogs/1367_8362f6d354544886830603b33b93c79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ped-kopilka.ru/upload/blogs/1367_8362f6d354544886830603b33b93c79c.jpg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544" w:rsidRDefault="00F32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544" w:rsidRDefault="00F32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6" name="Рисунок 26" descr="https://ped-kopilka.ru/upload/blogs/1367_1e75a78495a82be763da7531638ef3a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ped-kopilka.ru/upload/blogs/1367_1e75a78495a82be763da7531638ef3af.jpg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544" w:rsidRDefault="00F32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7" name="Рисунок 27" descr="https://ped-kopilka.ru/upload/blogs/1367_7717d241faf9607329a8c5788bfbf06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ped-kopilka.ru/upload/blogs/1367_7717d241faf9607329a8c5788bfbf065.jpg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544" w:rsidRDefault="00F32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544" w:rsidRDefault="00F325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2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С помощью шаблонов я нарисовала несколько больших и маленьких листиков на бумаге. Затем отсканировала и распечатала на бумаге зеленого цвета. Так мне показалось быстрее.</w:t>
      </w:r>
    </w:p>
    <w:p w:rsidR="00F32544" w:rsidRDefault="00F32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3829050"/>
            <wp:effectExtent l="0" t="0" r="0" b="0"/>
            <wp:docPr id="28" name="Рисунок 28" descr="https://ped-kopilka.ru/upload/blogs/1367_59778f58a2a1e6afd7e70ce045f191f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ped-kopilka.ru/upload/blogs/1367_59778f58a2a1e6afd7e70ce045f191f1.jpg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544" w:rsidRDefault="00F32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3629025"/>
            <wp:effectExtent l="0" t="0" r="0" b="9525"/>
            <wp:docPr id="29" name="Рисунок 29" descr="https://ped-kopilka.ru/upload/blogs/1367_a74b71ddae7380361a4c6071bfaa2e1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ped-kopilka.ru/upload/blogs/1367_a74b71ddae7380361a4c6071bfaa2e16.jpg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544" w:rsidRPr="00F32544" w:rsidRDefault="00F32544" w:rsidP="00F32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 Затем сложила лист пополам для более быстрого вырезывания. И вот листочки.</w:t>
      </w:r>
    </w:p>
    <w:p w:rsidR="00F32544" w:rsidRDefault="00F32544" w:rsidP="00F32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4486275"/>
            <wp:effectExtent l="0" t="0" r="0" b="9525"/>
            <wp:docPr id="30" name="Рисунок 30" descr="https://ped-kopilka.ru/upload/blogs/1367_b88eebced4d6d68f05804124e76e310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ped-kopilka.ru/upload/blogs/1367_b88eebced4d6d68f05804124e76e3103.jpg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544" w:rsidRDefault="00F32544" w:rsidP="00F32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1" name="Рисунок 31" descr="https://ped-kopilka.ru/upload/blogs/1367_34a9c58d47c8c798ee8dcd974abeeef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ped-kopilka.ru/upload/blogs/1367_34a9c58d47c8c798ee8dcd974abeeef9.jpg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544" w:rsidRDefault="00F32544" w:rsidP="00F325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2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 С помощью клея крепим листья к стеблю.</w:t>
      </w:r>
    </w:p>
    <w:p w:rsidR="00F32544" w:rsidRDefault="00F32544" w:rsidP="00F32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2" name="Рисунок 32" descr="https://ped-kopilka.ru/upload/blogs/1367_22248269e4c61900322f786161a763c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ped-kopilka.ru/upload/blogs/1367_22248269e4c61900322f786161a763cf.jpg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544" w:rsidRDefault="00F32544" w:rsidP="00F325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2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18. Ромашки можно поставить в вазочку, оформить панно или вот такой букетик.</w:t>
      </w:r>
    </w:p>
    <w:p w:rsidR="00F32544" w:rsidRDefault="00F32544" w:rsidP="00F32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3" name="Рисунок 33" descr="https://ped-kopilka.ru/upload/blogs/1367_80f8956a064048e90f549ff8ced5bf8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ped-kopilka.ru/upload/blogs/1367_80f8956a064048e90f549ff8ced5bf8b.jpg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544" w:rsidRDefault="00F32544" w:rsidP="00F32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544" w:rsidRPr="00F32544" w:rsidRDefault="00F32544" w:rsidP="00F32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3600" cy="3990975"/>
            <wp:effectExtent l="0" t="0" r="0" b="9525"/>
            <wp:docPr id="34" name="Рисунок 34" descr="https://ped-kopilka.ru/upload/blogs/1367_7a4c851f1d72d0fa29023ee5bd36d8b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ped-kopilka.ru/upload/blogs/1367_7a4c851f1d72d0fa29023ee5bd36d8b3.jpg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544" w:rsidRDefault="00F32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5" name="Рисунок 35" descr="https://ped-kopilka.ru/upload/blogs/1367_c4b4c295a74749db5464493da5305c8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ped-kopilka.ru/upload/blogs/1367_c4b4c295a74749db5464493da5305c85.jpg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544" w:rsidRDefault="00F32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544" w:rsidRPr="00F32544" w:rsidRDefault="00F32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6" name="Рисунок 36" descr="https://ped-kopilka.ru/upload/blogs/1367_3b559e240b8c9857ae362de1453c577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ped-kopilka.ru/upload/blogs/1367_3b559e240b8c9857ae362de1453c577b.jpg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2544" w:rsidRPr="00F3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91"/>
    <w:rsid w:val="001E58B5"/>
    <w:rsid w:val="002216F2"/>
    <w:rsid w:val="00236EEB"/>
    <w:rsid w:val="005E0F91"/>
    <w:rsid w:val="0073588A"/>
    <w:rsid w:val="00D979B7"/>
    <w:rsid w:val="00F3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EE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36E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EE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36E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31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2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51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0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2020-05-21T09:56:00Z</dcterms:created>
  <dcterms:modified xsi:type="dcterms:W3CDTF">2020-05-21T11:44:00Z</dcterms:modified>
</cp:coreProperties>
</file>