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E" w:rsidRPr="00D9217E" w:rsidRDefault="00D9217E" w:rsidP="00D9217E">
      <w:pPr>
        <w:spacing w:after="391" w:line="240" w:lineRule="auto"/>
        <w:jc w:val="center"/>
        <w:outlineLvl w:val="0"/>
        <w:rPr>
          <w:rFonts w:ascii="inherit" w:eastAsia="Times New Roman" w:hAnsi="inherit" w:cs="Open Sans"/>
          <w:b/>
          <w:bCs/>
          <w:color w:val="000000"/>
          <w:kern w:val="36"/>
          <w:sz w:val="24"/>
          <w:szCs w:val="24"/>
          <w:lang w:eastAsia="ru-RU"/>
        </w:rPr>
      </w:pPr>
      <w:r w:rsidRPr="00D9217E">
        <w:rPr>
          <w:rFonts w:ascii="inherit" w:eastAsia="Times New Roman" w:hAnsi="inherit" w:cs="Open Sans"/>
          <w:b/>
          <w:bCs/>
          <w:color w:val="000000"/>
          <w:kern w:val="36"/>
          <w:sz w:val="24"/>
          <w:szCs w:val="24"/>
          <w:lang w:eastAsia="ru-RU"/>
        </w:rPr>
        <w:t>Ознакомьтесь со статьёй</w:t>
      </w:r>
    </w:p>
    <w:p w:rsidR="00933505" w:rsidRDefault="00933505" w:rsidP="00933505">
      <w:pPr>
        <w:spacing w:after="391" w:line="240" w:lineRule="auto"/>
        <w:outlineLvl w:val="0"/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 xml:space="preserve">Статья с фотографиями на сайте </w:t>
      </w:r>
      <w:r w:rsidRPr="0093350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>https://photoshop-master.ru/lessons/photo/sekretyi-manipulyatsii-v-fotoshop-teni-i-svet.html</w:t>
      </w:r>
    </w:p>
    <w:p w:rsidR="00933505" w:rsidRPr="00933505" w:rsidRDefault="00933505" w:rsidP="00933505">
      <w:pPr>
        <w:spacing w:after="391" w:line="240" w:lineRule="auto"/>
        <w:outlineLvl w:val="0"/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</w:pPr>
      <w:r w:rsidRPr="0093350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 xml:space="preserve">Секреты манипуляции в </w:t>
      </w:r>
      <w:proofErr w:type="spellStart"/>
      <w:r w:rsidRPr="0093350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>Фотошоп</w:t>
      </w:r>
      <w:proofErr w:type="spellEnd"/>
      <w:r w:rsidRPr="0093350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>: Тени и свет</w:t>
      </w:r>
      <w:r w:rsidR="00B706B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>. Продолжение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Я назову тень такого типа «соприкасающейся тенью», потому что я не знаю ее реального названия. Это очень важный вид тени, потому что на деле он говорит вам, стоит ли объект на поверхности или расположен близко к ней. На изображении ниже показан пример настоящей тени, где вы можете отчетливо разглядеть, что это за тип тени.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Воссоздание такого типа теней в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не является сложной задачей, но требует некоторой практики. К примеру, я взял изображение, которое использовал для своего другого урока. Я отделил модель от ее прежнего фона и поместил ее 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</w:t>
      </w:r>
      <w:proofErr w:type="gram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новый для создания коллажа. Как видите, выглядит немного 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туповато</w:t>
      </w:r>
      <w:proofErr w:type="gram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очевидно, что не хватает теней, а модель выглядит, будто повисла в воздухе.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Способ, с помощью которого я создаю тени, которые вы видите на изображении ниже, таков: я беру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Кисть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A0173C"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Brush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среднего размера (зависит от размера коллажа), устанавливаю ее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Нажим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Flow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районе 30%, а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кисти – в районе 25%. Затем я начинаю закрашивать края объекта в местах, где он соприкасается с поверхностью. Закрашиваю края, так сказать, изнутри. Посмотрите на изображение ниже для получения лучшего представления.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 так называемая мной соприкасающаяся тень «до и после». Я не знаю ее формального названия.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Мягкая тень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Э</w:t>
      </w:r>
      <w:proofErr w:type="gram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тот тип тени, возможно, даже более важный, нежели соприкасающаяся тень, поскольку она более заметна и, если вы ее создадите правильно, возможно, вам и не понадобится соприкасающаяся тень, о которой мы говорили выше.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 xml:space="preserve">В данном случае вы можете быть чуточку свободнее, поскольку здесь не нужно быть слишком 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точным. Просто возьмите мягкую кисть, установите значение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Жесткость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Hardness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районе 20-45% и закрашивайте участки вокруг объекта, с которым вы работаете. Не забывайте про то, что чем дальше вы перемещаетесь от объекта, тем менее непрозрачной будет тень, поскольку она увядает.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Посмотрите на изображение ниже. Я нарисовал тени с помощью большой мягкой кисти с низким значением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Непрозрачности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(20% или около того). Как видите, невозможно четко определить фигуру девушки в тени, поскольку она слишком размыта, но определенно добавляет реалистичности к общей сцене. Также обратите внимание  на то, как тень теряет интенсивность по мере отдаления от объекта. Это все было создано с помощью мыши, а не планшета.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26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Отбрасываемая тень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</w:t>
      </w:r>
      <w:proofErr w:type="gram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сли вы хотите создавать более реалистичные тени в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тогда вам нужно использовать другую технику. Почти всегда в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есть несколько способов достижения одного и того же результата. Попросту говоря, эта техника заключается в использовании формы объекта для создания тени.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Способ 1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Один из способов сделать это – дублировать слой, затем уменьшить его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Яркость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Lightness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до 0. Затем, поместите дублированный слой под слоем с оригиналом и переименуйте его в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(Тень), если хотите.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 xml:space="preserve">Я уже сделал небольшой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демо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ролик о том, как создавать тени такого рода. Вы можете посмотреть его </w:t>
      </w:r>
      <w:hyperlink r:id="rId5" w:tgtFrame="_blank" w:history="1">
        <w:r w:rsidRPr="00933505">
          <w:rPr>
            <w:rFonts w:ascii="Open Sans" w:eastAsia="Times New Roman" w:hAnsi="Open Sans" w:cs="Open Sans"/>
            <w:color w:val="4A97CE"/>
            <w:sz w:val="20"/>
            <w:u w:val="single"/>
            <w:lang w:eastAsia="ru-RU"/>
          </w:rPr>
          <w:t>здесь</w:t>
        </w:r>
      </w:hyperlink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После этого, воспользуйтесь инструментом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Искажение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Distort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чтобы скорректировать тень на свой вкус. Вы можете применить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Размытие по Гауссу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Gaussian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Blur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если захотите размыть тень, а также можете скорректировать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слоя.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Затем я применил немного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Размытие по Гауссу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Gaussian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Blur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уменьшил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слоя и использовал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Маску слоя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A0173C"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27" type="#_x0000_t75" alt="" style="width:24.25pt;height:24.25pt"/>
        </w:pic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Mask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Градиент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Gradient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чтобы сделать тень увядающей. Затем, с помощью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Искажения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Distort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Ctrl+T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или меню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Редактирование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Edit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Трансформация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Transform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Искажение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Distort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)) я немного ее наклонил.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Способ 2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</w:t>
      </w:r>
      <w:proofErr w:type="gram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торой способ достижения того же результата, что на изображении выше, заключается в использовании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Стилей слоя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A0173C"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28" type="#_x0000_t75" alt="" style="width:24.25pt;height:24.25pt"/>
        </w:pic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Styles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).Я полагаю, что он более легкий и более быстрый. Я покажу вам реально классный способ, который многие не знают.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Просто откройте окно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Стилей слоя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Styles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(в моем примере слой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Tower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(Башня)) и добавьте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Тень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Drop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Наиболее важный параметр здесь –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Размер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Size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тени. С помощью этого параметра вы контролируете  степень размытия вашей тени.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Увеличьте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до 100%, поскольку потом вы сможете по желанию уменьшить ее с помощью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слайдера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Непрозрачности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палитре слоев.  Я использовал высокое значение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Смещения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Distance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данном примере, таким образом, чтобы можно было видеть лучше создаваемую тень, но этот параметр не важен.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29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Теперь самое интересное. Вы можете превратить эту тень в отдельный слой. Кликните правой кнопкой мыши по названию эффекта тени для слоя в палитре слоев и выберите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</w:t>
      </w:r>
      <w:proofErr w:type="gramEnd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оздать слой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Create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 действие создает новый слой с теми же настройками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Режима смешивания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Blend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Mode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Непрозрачности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Вы можете проделывать это с любым эффектом. После чего,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Отразите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Flip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слой и при необходимости уменьшите его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Повторите действия для наклона тени, изложенные выше.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0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Думаю, того, что я рассказал о тенях, достаточно. Давайте теперь перейдем к освещению. Я покажу вам несколько способов, которыми пользуюсь для создания реалистичного света.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Падающий свет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Х</w:t>
      </w:r>
      <w:proofErr w:type="gram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очу показать вам, как я создавал световые эффекты, показанные на изображении ниже. Этот метод я использую в своем коллаже, над которым сейчас работаю. Я напишу целый урок по нему.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Создание такого рода световых эффектов в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не сложно, но если вы хотите получить реалистичный падающий свет, то вам придется немного подумать. Здесь очень важны режимы смешивания. Не бойтесь создавать каждый световой эффект на отдельном слое и для каждого из них применять собственный режим смешивания.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Первое, что я создал – источник света. Я взял достаточно большую мягкую кисть желтого цвета и нарисовал большую точку. Затем прошелся по всем режимам смешивания, чтобы понять, какой из них лучше всего мне подходит.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Помните, что режимы смешивания влияют на значения яркости. Если свет выглядит не так, как вы того желаете при любых режимах смешивания, попробуйте использовать более темный, менее насыщенный цвет. В данном примере я использовал темно-желтый цвет для создания свечения.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pict>
          <v:shape id="_x0000_i1031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Затем я создал заключительное свечение, используя фильтр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Блик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Lens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Flare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меню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Фильтр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Filter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proofErr w:type="spellStart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Рендеринг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Rendering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Блик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Lens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Flare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Я создал квадратное выделение, залил его черным цветом на новом слое и добавил блик в центре этого черного квадрата. Затем изменил его цвет на желтый с помощью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Корректирующего слоя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A0173C"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2" type="#_x0000_t75" alt="" style="width:24.25pt;height:24.25pt"/>
        </w:pic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Adjustment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Цветовой тон/ Насыщенность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Hue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/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Saturation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 изменил режим смешивания слоя на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Экран/Осветление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Screen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чтобы скрыть черные участки квадрата.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3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Когда источник света готов, необходимо воспроизвести падающий от него свет на других объектах, таких как земля или стены. Наиболее распространенный способ для этого – использование мягкой кисти и, в данном случае, желтого цвета.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Я нашел, что режимы смешивания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Осветление Основы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Color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Dodge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Яркий свет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Vivid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Линейный осветлитель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(Добавить) 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Linear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Dodge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Add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)) лучше всего подходят для создания световых эффектов, но, как я уже сказал, это зависит от цветов и уровней яркости вашего фона. Реалистичность освещения зависит от того, где вы его расположите.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4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Как видите на изображении выше, добавление света на земле придает коллажу даже большей реалистичности. Он был сделан с помощью большой мягкой кисти желтого цвета и режима смешивания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Осветление Основы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Color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Dodge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затем я использовал инструмент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Искажение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Distort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Ctrl+T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и сжал его по горизонтали. Благодаря добавлению освещения на стене слева, оно стало еще более реалистичным. Поэтому, как я сказал выше, все зависит от того, где вы 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разместите освещение</w:t>
      </w:r>
      <w:proofErr w:type="gram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Чтобы создать освещение на стене, я просто дублировал освещение земли и отразил его.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5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Освещение поверхности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</w:t>
      </w:r>
      <w:proofErr w:type="gram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ще один способ создания различного вида освещения – использование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Стилей слоя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A0173C"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6" type="#_x0000_t75" alt="" style="width:24.25pt;height:24.25pt"/>
        </w:pic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Styles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Эта техника используется, когда объект освещается сбоку или сзади.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Данная техника состоит из добавления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Внутреннего свечения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 использования режима смешивания, который больше подходит в той или иной ситуации.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Использование одного и того же режима смешивания не всегда работает, вам придется подбирать его.  Наша цель – воссоздание света на краях объекта.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pict>
          <v:shape id="_x0000_i1037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Цвет освещения зависит от того, работаете ли вы над коллажем с дневным освещением или ночной сценой. Если вы используете режимы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Осветление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Dodge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или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Яркий свет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Vivid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то вам следует использовать темные цвета, поскольку эти режимы смешивания сделают их ярче. Вам придется пробовать и ошибаться много раз прежде, чем вы найдете подходящее значение яркости. Также не обязательно, чтобы эффект был очень заметным. Даже едва уловимый эффект изменит вид вашего объекта.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Я набросал иллюстрацию того, что только что объяснил. Это грубый вариант, но он нам подходит. Посмотрите на изображение ниже. Я применил к нему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Внутреннюю тень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 настройками, представленными на изображении выше.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8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Вот еще один пример коллажа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VinternnV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 сайта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deviantART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9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Этот способ имеет свои недостатки. Когда мы применяем настройки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Внутренней тени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то он часто создает эффект  освещения на нежелательных участках.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Я обычно увеличиваю значение параметра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Смещение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Distance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 изменяю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Угол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Angle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чтобы подстроиться под направление источника света, но даже в этом случае вы можете получить нежелательные результаты. Увеличивая настройки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Размера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Size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вы получаете более размытый эффект, но обычно достаточно только тонкой линии света для того, чтобы он смотрелся хорошо. Посмотрите на изображение ниже для наглядности. Я сделал эффект очень сильным, чтобы вы могли разглядеть его лучше.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0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Как видите на изображении выше, результатом применения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Внутреннего свечения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для создания освещения стали некоторые нежелательные эффекты. В данном примере они не смотрятся ужасно, но представим, что я не хочу, чтобы на обведенном мной участке на изображении выше был такой эффект освещения.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Как же избавиться от этого, не затрагивая участки, которые у нас в порядке? Вы не можете воспользоваться ластиком, поскольку это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Стиль слоя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Style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Было время, когда я имел с этим большие трудности, но в итоге я нашел решение этой проблемы.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Решение заключается в преобразовании стиля (в данном случае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Внутренняя тень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в отдельный слой, как я рассказывал ранее, когда мы говорили о тенях). Держу пари, не многие люди используют этот прием в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но он реально полезен, например, когда 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вы хотите использовать эффект, который уже использовался. Например, если вы хотите использовать два разных эффекта тени.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Итак, чтобы расширить возможности эффектов слоя, кликните правой кнопкой мыши по нужному эффекту и выберите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</w:t>
      </w:r>
      <w:proofErr w:type="gramEnd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оздать слой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Create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Этим действием вы автоматически создаете новую </w:t>
      </w:r>
      <w:proofErr w:type="spellStart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обтравочную</w:t>
      </w:r>
      <w:proofErr w:type="spellEnd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 xml:space="preserve"> маску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clipping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mask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слоя с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Непрозрачностью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 режимом смешивания, которые вы остановили для этого стиля слоя. После этого, вы можете создать маску слоя и замаскировать нежелательные участки.</w:t>
      </w:r>
    </w:p>
    <w:p w:rsidR="00933505" w:rsidRPr="00933505" w:rsidRDefault="00A0173C" w:rsidP="00933505">
      <w:pPr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173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1" type="#_x0000_t75" alt="" style="width:24.25pt;height:24.25pt"/>
        </w:pic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Глобальное освещение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Последний вид эффекта освещения – глобальное освещение, которое я создаю с помощью фильтра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Эффект освещения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Lighting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Effect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Я применяю данный фильтр почти во всех своих коллажах на заключительных шагах. Этот эффект сделают ваш коллаж на 99% лучше. Это разрушающий фильтр, иными словами, как только вы примените его, он  тут же изменит ваше изображение, и этот эффект нельзя будет отменить. Вы можете найти этот световой фильтр в меню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Фильтр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Filter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proofErr w:type="spellStart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Рендеринг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Render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Эффекты освещения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Lighting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Effects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Но есть неразрушающий способ применения этого фильтра, если вы конвертируете слой в </w:t>
      </w:r>
      <w:proofErr w:type="spellStart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Смарт-объект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Smart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Object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Вы можете конвертировать обычный слой в </w:t>
      </w:r>
      <w:proofErr w:type="spellStart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Смарт-объект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Smart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Object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палитре слоев. Кликните правой кнопкой мыши по слою и выберите</w:t>
      </w:r>
      <w:proofErr w:type="gram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П</w:t>
      </w:r>
      <w:proofErr w:type="gramEnd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 xml:space="preserve">реобразовать в </w:t>
      </w:r>
      <w:proofErr w:type="spellStart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Смарт-объект</w:t>
      </w:r>
      <w:proofErr w:type="spellEnd"/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 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Smart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object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Ниже вы можете увидеть несколько примеров эффекта глобального освещения.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Вот и все, что касается теней и освещения. Я надеюсь, вы что-то уяснили для себя. Это все для ваших экспериментов и вашей практики.</w:t>
      </w:r>
    </w:p>
    <w:p w:rsidR="00933505" w:rsidRPr="00933505" w:rsidRDefault="00933505" w:rsidP="00933505">
      <w:pPr>
        <w:spacing w:after="282" w:line="364" w:lineRule="atLeast"/>
        <w:rPr>
          <w:rFonts w:ascii="inherit" w:eastAsia="Times New Roman" w:hAnsi="inherit" w:cs="Times New Roman"/>
          <w:b/>
          <w:bCs/>
          <w:sz w:val="15"/>
          <w:szCs w:val="15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Автор: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proofErr w:type="spellStart"/>
      <w:r w:rsidR="00A0173C"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fldChar w:fldCharType="begin"/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instrText xml:space="preserve"> HYPERLINK "http://www.psdbox.com/author/admin/" \o "Posts by Andrei Oprinca" \t "_blank" </w:instrText>
      </w:r>
      <w:r w:rsidR="00A0173C"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fldChar w:fldCharType="separate"/>
      </w:r>
      <w:r w:rsidRPr="00933505">
        <w:rPr>
          <w:rFonts w:ascii="Open Sans" w:eastAsia="Times New Roman" w:hAnsi="Open Sans" w:cs="Open Sans"/>
          <w:color w:val="4A97CE"/>
          <w:sz w:val="20"/>
          <w:u w:val="single"/>
          <w:lang w:eastAsia="ru-RU"/>
        </w:rPr>
        <w:t>Andrei</w:t>
      </w:r>
      <w:proofErr w:type="spellEnd"/>
      <w:r w:rsidRPr="00933505">
        <w:rPr>
          <w:rFonts w:ascii="Open Sans" w:eastAsia="Times New Roman" w:hAnsi="Open Sans" w:cs="Open Sans"/>
          <w:color w:val="4A97CE"/>
          <w:sz w:val="20"/>
          <w:u w:val="single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4A97CE"/>
          <w:sz w:val="20"/>
          <w:u w:val="single"/>
          <w:lang w:eastAsia="ru-RU"/>
        </w:rPr>
        <w:t>Oprinca</w:t>
      </w:r>
      <w:proofErr w:type="spellEnd"/>
      <w:r w:rsidR="00A0173C"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fldChar w:fldCharType="end"/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 </w:t>
      </w:r>
    </w:p>
    <w:p w:rsidR="00E747BA" w:rsidRDefault="00E747BA"/>
    <w:sectPr w:rsidR="00E747BA" w:rsidSect="00E7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932"/>
    <w:multiLevelType w:val="multilevel"/>
    <w:tmpl w:val="0AC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23D2D"/>
    <w:multiLevelType w:val="multilevel"/>
    <w:tmpl w:val="55F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53AE2"/>
    <w:multiLevelType w:val="multilevel"/>
    <w:tmpl w:val="CD7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A3270"/>
    <w:multiLevelType w:val="multilevel"/>
    <w:tmpl w:val="692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93473"/>
    <w:multiLevelType w:val="multilevel"/>
    <w:tmpl w:val="A28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E7148"/>
    <w:multiLevelType w:val="multilevel"/>
    <w:tmpl w:val="4C8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8022B"/>
    <w:multiLevelType w:val="multilevel"/>
    <w:tmpl w:val="CFE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3505"/>
    <w:rsid w:val="00120A5B"/>
    <w:rsid w:val="00933505"/>
    <w:rsid w:val="00A0173C"/>
    <w:rsid w:val="00B706B5"/>
    <w:rsid w:val="00D9217E"/>
    <w:rsid w:val="00E7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BA"/>
  </w:style>
  <w:style w:type="paragraph" w:styleId="1">
    <w:name w:val="heading 1"/>
    <w:basedOn w:val="a"/>
    <w:link w:val="10"/>
    <w:uiPriority w:val="9"/>
    <w:qFormat/>
    <w:rsid w:val="00933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3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35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335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35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35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335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50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35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35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35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35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ret">
    <w:name w:val="caret"/>
    <w:basedOn w:val="a0"/>
    <w:rsid w:val="00933505"/>
  </w:style>
  <w:style w:type="paragraph" w:styleId="a5">
    <w:name w:val="Normal (Web)"/>
    <w:basedOn w:val="a"/>
    <w:uiPriority w:val="99"/>
    <w:semiHidden/>
    <w:unhideWhenUsed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-crumbsarrow">
    <w:name w:val="bread-crumbs__arrow"/>
    <w:basedOn w:val="a0"/>
    <w:rsid w:val="00933505"/>
  </w:style>
  <w:style w:type="paragraph" w:customStyle="1" w:styleId="blog-item-description">
    <w:name w:val="blog-item-description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ycle-pager-active">
    <w:name w:val="cycle-pager-active"/>
    <w:basedOn w:val="a0"/>
    <w:rsid w:val="00933505"/>
  </w:style>
  <w:style w:type="paragraph" w:customStyle="1" w:styleId="level-title">
    <w:name w:val="level-title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3505"/>
    <w:rPr>
      <w:b/>
      <w:bCs/>
    </w:rPr>
  </w:style>
  <w:style w:type="character" w:customStyle="1" w:styleId="title">
    <w:name w:val="title"/>
    <w:basedOn w:val="a0"/>
    <w:rsid w:val="00933505"/>
  </w:style>
  <w:style w:type="character" w:customStyle="1" w:styleId="ya-share2badge">
    <w:name w:val="ya-share2__badge"/>
    <w:basedOn w:val="a0"/>
    <w:rsid w:val="00933505"/>
  </w:style>
  <w:style w:type="character" w:customStyle="1" w:styleId="ya-share2icon">
    <w:name w:val="ya-share2__icon"/>
    <w:basedOn w:val="a0"/>
    <w:rsid w:val="00933505"/>
  </w:style>
  <w:style w:type="character" w:customStyle="1" w:styleId="ya-share2counter">
    <w:name w:val="ya-share2__counter"/>
    <w:basedOn w:val="a0"/>
    <w:rsid w:val="00933505"/>
  </w:style>
  <w:style w:type="character" w:customStyle="1" w:styleId="inline-block">
    <w:name w:val="inline-block"/>
    <w:basedOn w:val="a0"/>
    <w:rsid w:val="00933505"/>
  </w:style>
  <w:style w:type="character" w:customStyle="1" w:styleId="userpremium">
    <w:name w:val="userpremium"/>
    <w:basedOn w:val="a0"/>
    <w:rsid w:val="00933505"/>
  </w:style>
  <w:style w:type="character" w:customStyle="1" w:styleId="commentstabtitlecount">
    <w:name w:val="commentstabtitlecount"/>
    <w:basedOn w:val="a0"/>
    <w:rsid w:val="00933505"/>
  </w:style>
  <w:style w:type="character" w:customStyle="1" w:styleId="emoji">
    <w:name w:val="emoji"/>
    <w:basedOn w:val="a0"/>
    <w:rsid w:val="00933505"/>
  </w:style>
  <w:style w:type="character" w:customStyle="1" w:styleId="emoji-icon">
    <w:name w:val="emoji-icon"/>
    <w:basedOn w:val="a0"/>
    <w:rsid w:val="00933505"/>
  </w:style>
  <w:style w:type="character" w:customStyle="1" w:styleId="image-preview-input-title">
    <w:name w:val="image-preview-input-title"/>
    <w:basedOn w:val="a0"/>
    <w:rsid w:val="00933505"/>
  </w:style>
  <w:style w:type="character" w:customStyle="1" w:styleId="title-1">
    <w:name w:val="title-1"/>
    <w:basedOn w:val="a0"/>
    <w:rsid w:val="00933505"/>
  </w:style>
  <w:style w:type="character" w:customStyle="1" w:styleId="title-2">
    <w:name w:val="title-2"/>
    <w:basedOn w:val="a0"/>
    <w:rsid w:val="00933505"/>
  </w:style>
  <w:style w:type="character" w:customStyle="1" w:styleId="help-block">
    <w:name w:val="help-block"/>
    <w:basedOn w:val="a0"/>
    <w:rsid w:val="00933505"/>
  </w:style>
  <w:style w:type="character" w:customStyle="1" w:styleId="date">
    <w:name w:val="date"/>
    <w:basedOn w:val="a0"/>
    <w:rsid w:val="00933505"/>
  </w:style>
  <w:style w:type="paragraph" w:customStyle="1" w:styleId="comment-content">
    <w:name w:val="comment-content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-images">
    <w:name w:val="comment-content-images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-comment-open">
    <w:name w:val="work-comment-open"/>
    <w:basedOn w:val="a0"/>
    <w:rsid w:val="00933505"/>
  </w:style>
  <w:style w:type="character" w:customStyle="1" w:styleId="stat-info">
    <w:name w:val="stat-info"/>
    <w:basedOn w:val="a0"/>
    <w:rsid w:val="00933505"/>
  </w:style>
  <w:style w:type="character" w:customStyle="1" w:styleId="ilikewrapper">
    <w:name w:val="i_like_wrapper"/>
    <w:basedOn w:val="a0"/>
    <w:rsid w:val="00933505"/>
  </w:style>
  <w:style w:type="character" w:customStyle="1" w:styleId="ilike">
    <w:name w:val="i_like"/>
    <w:basedOn w:val="a0"/>
    <w:rsid w:val="00933505"/>
  </w:style>
  <w:style w:type="character" w:customStyle="1" w:styleId="likebox">
    <w:name w:val="likebox"/>
    <w:basedOn w:val="a0"/>
    <w:rsid w:val="00933505"/>
  </w:style>
  <w:style w:type="character" w:customStyle="1" w:styleId="heart">
    <w:name w:val="heart"/>
    <w:basedOn w:val="a0"/>
    <w:rsid w:val="00933505"/>
  </w:style>
  <w:style w:type="character" w:customStyle="1" w:styleId="ilikecount">
    <w:name w:val="i_like_count"/>
    <w:basedOn w:val="a0"/>
    <w:rsid w:val="00933505"/>
  </w:style>
  <w:style w:type="character" w:customStyle="1" w:styleId="replyby">
    <w:name w:val="reply_by"/>
    <w:basedOn w:val="a0"/>
    <w:rsid w:val="00933505"/>
  </w:style>
  <w:style w:type="character" w:customStyle="1" w:styleId="btn">
    <w:name w:val="btn"/>
    <w:basedOn w:val="a0"/>
    <w:rsid w:val="00933505"/>
  </w:style>
  <w:style w:type="character" w:customStyle="1" w:styleId="article-item-level">
    <w:name w:val="article-item-level"/>
    <w:basedOn w:val="a0"/>
    <w:rsid w:val="00933505"/>
  </w:style>
  <w:style w:type="character" w:customStyle="1" w:styleId="viewsjob">
    <w:name w:val="views_job"/>
    <w:basedOn w:val="a0"/>
    <w:rsid w:val="00933505"/>
  </w:style>
  <w:style w:type="character" w:customStyle="1" w:styleId="comments">
    <w:name w:val="comments"/>
    <w:basedOn w:val="a0"/>
    <w:rsid w:val="00933505"/>
  </w:style>
  <w:style w:type="paragraph" w:customStyle="1" w:styleId="text-center">
    <w:name w:val="text-center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933505"/>
  </w:style>
  <w:style w:type="character" w:customStyle="1" w:styleId="data-loading-text-2">
    <w:name w:val="data-loading-text-2"/>
    <w:basedOn w:val="a0"/>
    <w:rsid w:val="00933505"/>
  </w:style>
  <w:style w:type="character" w:customStyle="1" w:styleId="text-grey">
    <w:name w:val="text-grey"/>
    <w:basedOn w:val="a0"/>
    <w:rsid w:val="00933505"/>
  </w:style>
  <w:style w:type="character" w:customStyle="1" w:styleId="ml-15">
    <w:name w:val="ml-15"/>
    <w:basedOn w:val="a0"/>
    <w:rsid w:val="0093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75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7827">
                  <w:marLeft w:val="0"/>
                  <w:marRight w:val="0"/>
                  <w:marTop w:val="7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6833">
                      <w:marLeft w:val="0"/>
                      <w:marRight w:val="0"/>
                      <w:marTop w:val="11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922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792">
                          <w:marLeft w:val="0"/>
                          <w:marRight w:val="0"/>
                          <w:marTop w:val="0"/>
                          <w:marBottom w:val="5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41058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56494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69038">
                                      <w:marLeft w:val="0"/>
                                      <w:marRight w:val="0"/>
                                      <w:marTop w:val="313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297030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658564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24599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84559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141665">
                          <w:marLeft w:val="0"/>
                          <w:marRight w:val="0"/>
                          <w:marTop w:val="235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DF0"/>
                            <w:left w:val="single" w:sz="6" w:space="0" w:color="E9EDF0"/>
                            <w:bottom w:val="single" w:sz="6" w:space="0" w:color="E9EDF0"/>
                            <w:right w:val="single" w:sz="6" w:space="0" w:color="E9EDF0"/>
                          </w:divBdr>
                          <w:divsChild>
                            <w:div w:id="18044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5159">
                                  <w:marLeft w:val="-235"/>
                                  <w:marRight w:val="-2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866075">
                                  <w:marLeft w:val="0"/>
                                  <w:marRight w:val="0"/>
                                  <w:marTop w:val="235"/>
                                  <w:marBottom w:val="157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4243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2203">
                                          <w:marLeft w:val="15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4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1170">
                                      <w:marLeft w:val="0"/>
                                      <w:marRight w:val="0"/>
                                      <w:marTop w:val="2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420299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6747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5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75979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3875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0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4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3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550905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3210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070714">
                                  <w:marLeft w:val="0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0299">
                                              <w:marLeft w:val="4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9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7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25112">
                                              <w:marLeft w:val="0"/>
                                              <w:marRight w:val="0"/>
                                              <w:marTop w:val="2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5837">
                                              <w:marLeft w:val="0"/>
                                              <w:marRight w:val="0"/>
                                              <w:marTop w:val="1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8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85216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0493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741996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053984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6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68137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05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47588">
                                  <w:marLeft w:val="0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6956">
                                              <w:marLeft w:val="4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95874">
                                              <w:marLeft w:val="0"/>
                                              <w:marRight w:val="0"/>
                                              <w:marTop w:val="2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78411">
                                              <w:marLeft w:val="0"/>
                                              <w:marRight w:val="0"/>
                                              <w:marTop w:val="1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4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330911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37891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7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02728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24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2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1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699084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2715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8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7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37098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11279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9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39972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450434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1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64824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66080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2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73624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1985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3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9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42332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357094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6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208039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309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60355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69859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0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856566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038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9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6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250485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28004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5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6997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5978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5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700235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17897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9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39894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07314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7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090467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18955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5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136680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83017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1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3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52310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79480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7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561204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5603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7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047272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24916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7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9899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0244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9162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19519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4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2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917602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21201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1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62430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6958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8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428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460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8386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325119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6215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021466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2431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5816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9376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163817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8704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96099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0141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03071">
                          <w:marLeft w:val="0"/>
                          <w:marRight w:val="0"/>
                          <w:marTop w:val="78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1702">
                                  <w:marLeft w:val="-235"/>
                                  <w:marRight w:val="-2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617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707486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400434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918387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82599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068464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686718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567014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814221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5213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325106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97188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8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3134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362725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5589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5787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006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679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029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4116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649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4766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951204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2132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673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dbox.com/tutorials/realistic-shading-demonstration-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1828</Words>
  <Characters>10424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2020-04-05T15:20:00Z</dcterms:created>
  <dcterms:modified xsi:type="dcterms:W3CDTF">2020-04-07T11:20:00Z</dcterms:modified>
</cp:coreProperties>
</file>