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695"/>
        <w:gridCol w:w="2693"/>
        <w:gridCol w:w="4678"/>
        <w:gridCol w:w="2126"/>
        <w:gridCol w:w="1845"/>
        <w:gridCol w:w="1343"/>
      </w:tblGrid>
      <w:tr w:rsidR="00A776A9" w:rsidRPr="004A4103" w:rsidTr="00A334FD">
        <w:trPr>
          <w:gridAfter w:val="1"/>
          <w:wAfter w:w="1343" w:type="dxa"/>
        </w:trPr>
        <w:tc>
          <w:tcPr>
            <w:tcW w:w="672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A776A9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 xml:space="preserve">Аппликация.  </w:t>
            </w:r>
          </w:p>
          <w:p w:rsidR="00060165" w:rsidRPr="007B5114" w:rsidRDefault="00060165" w:rsidP="00A334F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</w:t>
            </w: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>ро</w:t>
            </w:r>
            <w:r w:rsidR="00060165">
              <w:rPr>
                <w:sz w:val="28"/>
                <w:szCs w:val="28"/>
              </w:rPr>
              <w:t>вать из бумаги</w:t>
            </w:r>
            <w:r w:rsidRPr="004A4103">
              <w:rPr>
                <w:sz w:val="28"/>
                <w:szCs w:val="28"/>
              </w:rPr>
              <w:t xml:space="preserve"> и из бросового и декоративного материала.</w:t>
            </w:r>
          </w:p>
        </w:tc>
        <w:tc>
          <w:tcPr>
            <w:tcW w:w="2126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060165" w:rsidRDefault="00060165" w:rsidP="00A334F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Pinteres.ru</w:t>
            </w:r>
          </w:p>
        </w:tc>
        <w:tc>
          <w:tcPr>
            <w:tcW w:w="184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  <w:tr w:rsidR="00A776A9" w:rsidRPr="004A4103" w:rsidTr="00A334FD">
        <w:trPr>
          <w:gridAfter w:val="1"/>
          <w:wAfter w:w="1343" w:type="dxa"/>
          <w:trHeight w:val="476"/>
        </w:trPr>
        <w:tc>
          <w:tcPr>
            <w:tcW w:w="672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Аппликация.  Объемная.</w:t>
            </w: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ое</w:t>
            </w: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>ровать из бумаги объекты</w:t>
            </w:r>
          </w:p>
        </w:tc>
        <w:tc>
          <w:tcPr>
            <w:tcW w:w="2126" w:type="dxa"/>
          </w:tcPr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060165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Pinteres.ru</w:t>
            </w:r>
          </w:p>
        </w:tc>
        <w:tc>
          <w:tcPr>
            <w:tcW w:w="184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  <w:tr w:rsidR="00A776A9" w:rsidRPr="004A4103" w:rsidTr="00A334FD">
        <w:tc>
          <w:tcPr>
            <w:tcW w:w="672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Аппликация.  Объемная.</w:t>
            </w: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ое</w:t>
            </w: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>ровать из бумаги объекты</w:t>
            </w:r>
          </w:p>
        </w:tc>
        <w:tc>
          <w:tcPr>
            <w:tcW w:w="2126" w:type="dxa"/>
          </w:tcPr>
          <w:p w:rsidR="00A776A9" w:rsidRPr="004A4103" w:rsidRDefault="00060165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Pinteres.ru</w:t>
            </w:r>
          </w:p>
        </w:tc>
        <w:tc>
          <w:tcPr>
            <w:tcW w:w="184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1343" w:type="dxa"/>
            <w:vMerge w:val="restart"/>
            <w:tcBorders>
              <w:top w:val="nil"/>
              <w:right w:val="nil"/>
            </w:tcBorders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  <w:tr w:rsidR="00A776A9" w:rsidRPr="004A4103" w:rsidTr="00A334FD">
        <w:tc>
          <w:tcPr>
            <w:tcW w:w="672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Аппликация.  Объемная.</w:t>
            </w: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>ровать из бумаги объекты</w:t>
            </w:r>
          </w:p>
        </w:tc>
        <w:tc>
          <w:tcPr>
            <w:tcW w:w="2126" w:type="dxa"/>
          </w:tcPr>
          <w:p w:rsidR="00A776A9" w:rsidRPr="004A4103" w:rsidRDefault="00060165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Pinteres.ru</w:t>
            </w:r>
          </w:p>
        </w:tc>
        <w:tc>
          <w:tcPr>
            <w:tcW w:w="1845" w:type="dxa"/>
          </w:tcPr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right w:val="nil"/>
            </w:tcBorders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  <w:tr w:rsidR="00A776A9" w:rsidRPr="004A4103" w:rsidTr="00A334FD">
        <w:tc>
          <w:tcPr>
            <w:tcW w:w="672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 xml:space="preserve">Техника </w:t>
            </w:r>
            <w:proofErr w:type="spellStart"/>
            <w:r w:rsidRPr="007B5114">
              <w:rPr>
                <w:b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>ровать из бумаги объекты, и из бросового материала</w:t>
            </w:r>
          </w:p>
        </w:tc>
        <w:tc>
          <w:tcPr>
            <w:tcW w:w="2126" w:type="dxa"/>
          </w:tcPr>
          <w:p w:rsidR="00A776A9" w:rsidRPr="00060165" w:rsidRDefault="002C2F61" w:rsidP="00A334FD">
            <w:pPr>
              <w:pStyle w:val="a3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 w:rsidR="00060165">
              <w:rPr>
                <w:sz w:val="28"/>
                <w:szCs w:val="28"/>
                <w:lang w:val="en-US"/>
              </w:rPr>
              <w:t>odern</w:t>
            </w:r>
            <w:r>
              <w:rPr>
                <w:sz w:val="28"/>
                <w:szCs w:val="28"/>
                <w:lang w:val="en-US"/>
              </w:rPr>
              <w:t>place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bottom w:val="nil"/>
              <w:right w:val="nil"/>
            </w:tcBorders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A776A9" w:rsidRPr="004A4103" w:rsidRDefault="00A776A9" w:rsidP="00A776A9">
      <w:pPr>
        <w:pStyle w:val="a3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2693"/>
        <w:gridCol w:w="4678"/>
        <w:gridCol w:w="1984"/>
        <w:gridCol w:w="1985"/>
      </w:tblGrid>
      <w:tr w:rsidR="00A776A9" w:rsidRPr="004A4103" w:rsidTr="00A776A9">
        <w:tc>
          <w:tcPr>
            <w:tcW w:w="675" w:type="dxa"/>
          </w:tcPr>
          <w:p w:rsidR="00A776A9" w:rsidRPr="003524E8" w:rsidRDefault="00A776A9" w:rsidP="00A334FD">
            <w:pPr>
              <w:pStyle w:val="a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034" w:type="dxa"/>
            <w:gridSpan w:val="5"/>
          </w:tcPr>
          <w:p w:rsidR="00A776A9" w:rsidRPr="003524E8" w:rsidRDefault="00A776A9" w:rsidP="00A334FD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A776A9" w:rsidRPr="004A4103" w:rsidTr="00A776A9">
        <w:tc>
          <w:tcPr>
            <w:tcW w:w="67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 xml:space="preserve">Чему будем учиться на занятиях. Цвет. Цветовой </w:t>
            </w:r>
            <w:proofErr w:type="spellStart"/>
            <w:r w:rsidRPr="007B5114">
              <w:rPr>
                <w:b/>
                <w:sz w:val="28"/>
                <w:szCs w:val="28"/>
              </w:rPr>
              <w:t>фомиран</w:t>
            </w:r>
            <w:proofErr w:type="spellEnd"/>
            <w:r w:rsidRPr="007B5114">
              <w:rPr>
                <w:b/>
                <w:sz w:val="28"/>
                <w:szCs w:val="28"/>
              </w:rPr>
              <w:t>.</w:t>
            </w:r>
          </w:p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</w:p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</w:p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 xml:space="preserve">ровать из бумаги  </w:t>
            </w:r>
            <w:proofErr w:type="spellStart"/>
            <w:r w:rsidRPr="004A4103">
              <w:rPr>
                <w:sz w:val="28"/>
                <w:szCs w:val="28"/>
              </w:rPr>
              <w:t>фомиран</w:t>
            </w:r>
            <w:proofErr w:type="spellEnd"/>
            <w:r w:rsidRPr="004A4103">
              <w:rPr>
                <w:sz w:val="28"/>
                <w:szCs w:val="28"/>
              </w:rPr>
              <w:t xml:space="preserve"> объекты, и из бросового материала</w:t>
            </w:r>
          </w:p>
        </w:tc>
        <w:tc>
          <w:tcPr>
            <w:tcW w:w="1984" w:type="dxa"/>
          </w:tcPr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Pr="004A4103" w:rsidRDefault="002C2F61" w:rsidP="00A334F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htts</w:t>
            </w:r>
            <w:proofErr w:type="spellEnd"/>
            <w:r>
              <w:rPr>
                <w:sz w:val="28"/>
                <w:szCs w:val="28"/>
                <w:lang w:val="en-US"/>
              </w:rPr>
              <w:t>/Modernplace.ru</w:t>
            </w:r>
          </w:p>
        </w:tc>
        <w:tc>
          <w:tcPr>
            <w:tcW w:w="1985" w:type="dxa"/>
          </w:tcPr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</w:p>
          <w:p w:rsidR="00A776A9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  <w:tr w:rsidR="00A776A9" w:rsidRPr="004A4103" w:rsidTr="00A776A9">
        <w:tc>
          <w:tcPr>
            <w:tcW w:w="67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Знакомство принципами работы.</w:t>
            </w:r>
          </w:p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Цветы.</w:t>
            </w:r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индивидуальное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 xml:space="preserve">ровать из бумаги  </w:t>
            </w:r>
            <w:proofErr w:type="spellStart"/>
            <w:r w:rsidRPr="004A4103">
              <w:rPr>
                <w:sz w:val="28"/>
                <w:szCs w:val="28"/>
              </w:rPr>
              <w:t>фомирана</w:t>
            </w:r>
            <w:proofErr w:type="spellEnd"/>
          </w:p>
        </w:tc>
        <w:tc>
          <w:tcPr>
            <w:tcW w:w="1984" w:type="dxa"/>
          </w:tcPr>
          <w:p w:rsidR="00A776A9" w:rsidRPr="004A4103" w:rsidRDefault="002C2F61" w:rsidP="00A334F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htts</w:t>
            </w:r>
            <w:proofErr w:type="spellEnd"/>
            <w:r>
              <w:rPr>
                <w:sz w:val="28"/>
                <w:szCs w:val="28"/>
                <w:lang w:val="en-US"/>
              </w:rPr>
              <w:t>\Modernplace.ru</w:t>
            </w:r>
          </w:p>
        </w:tc>
        <w:tc>
          <w:tcPr>
            <w:tcW w:w="198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A776A9" w:rsidRPr="004A4103" w:rsidTr="00A776A9">
        <w:tc>
          <w:tcPr>
            <w:tcW w:w="67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776A9" w:rsidRPr="007B5114" w:rsidRDefault="00A776A9" w:rsidP="00A334FD">
            <w:pPr>
              <w:pStyle w:val="a3"/>
              <w:rPr>
                <w:b/>
                <w:sz w:val="28"/>
                <w:szCs w:val="28"/>
              </w:rPr>
            </w:pPr>
            <w:r w:rsidRPr="007B5114">
              <w:rPr>
                <w:b/>
                <w:sz w:val="28"/>
                <w:szCs w:val="28"/>
              </w:rPr>
              <w:t>Тематические композиции</w:t>
            </w:r>
            <w:proofErr w:type="gramStart"/>
            <w:r w:rsidRPr="007B5114">
              <w:rPr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93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индивидуальное</w:t>
            </w:r>
          </w:p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 w:rsidRPr="004A4103">
              <w:rPr>
                <w:sz w:val="28"/>
                <w:szCs w:val="28"/>
              </w:rPr>
              <w:t>Уметь: конструи</w:t>
            </w:r>
            <w:r w:rsidRPr="004A4103">
              <w:rPr>
                <w:sz w:val="28"/>
                <w:szCs w:val="28"/>
              </w:rPr>
              <w:softHyphen/>
              <w:t xml:space="preserve">ровать из бумаги  </w:t>
            </w:r>
            <w:proofErr w:type="spellStart"/>
            <w:r w:rsidRPr="004A4103">
              <w:rPr>
                <w:sz w:val="28"/>
                <w:szCs w:val="28"/>
              </w:rPr>
              <w:t>фомирана</w:t>
            </w:r>
            <w:proofErr w:type="spellEnd"/>
          </w:p>
        </w:tc>
        <w:tc>
          <w:tcPr>
            <w:tcW w:w="1984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A776A9" w:rsidRPr="004A4103" w:rsidTr="00A776A9">
        <w:tc>
          <w:tcPr>
            <w:tcW w:w="6062" w:type="dxa"/>
            <w:gridSpan w:val="3"/>
            <w:tcBorders>
              <w:left w:val="nil"/>
              <w:bottom w:val="nil"/>
            </w:tcBorders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bottom w:val="nil"/>
              <w:right w:val="nil"/>
            </w:tcBorders>
          </w:tcPr>
          <w:p w:rsidR="00A776A9" w:rsidRPr="004A4103" w:rsidRDefault="00A776A9" w:rsidP="00A334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A776A9" w:rsidRPr="004A4103" w:rsidRDefault="00A776A9" w:rsidP="00A776A9">
      <w:pPr>
        <w:pStyle w:val="a3"/>
        <w:rPr>
          <w:sz w:val="28"/>
          <w:szCs w:val="28"/>
        </w:rPr>
      </w:pPr>
    </w:p>
    <w:p w:rsidR="00A776A9" w:rsidRDefault="00A776A9" w:rsidP="00A776A9"/>
    <w:p w:rsidR="0010761F" w:rsidRDefault="0010761F"/>
    <w:sectPr w:rsidR="0010761F" w:rsidSect="001F1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6A9"/>
    <w:rsid w:val="00060165"/>
    <w:rsid w:val="0010761F"/>
    <w:rsid w:val="002224FF"/>
    <w:rsid w:val="002C2F61"/>
    <w:rsid w:val="00A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4189-3EF8-413E-BF44-4B47A0C3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2020-05-25T14:33:00Z</dcterms:created>
  <dcterms:modified xsi:type="dcterms:W3CDTF">2020-05-25T14:48:00Z</dcterms:modified>
</cp:coreProperties>
</file>