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2B1E4C" w:rsidRDefault="00762763" w:rsidP="001549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8509635</wp:posOffset>
                </wp:positionH>
                <wp:positionV relativeFrom="paragraph">
                  <wp:posOffset>91440</wp:posOffset>
                </wp:positionV>
                <wp:extent cx="819150" cy="571500"/>
                <wp:effectExtent l="28575" t="19050" r="28575" b="19050"/>
                <wp:wrapNone/>
                <wp:docPr id="1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9150" cy="571500"/>
                        </a:xfrm>
                        <a:prstGeom prst="star5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style="position:absolute;margin-left:670.05pt;margin-top:7.2pt;width:64.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19150,571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4IAGwIAAD0EAAAOAAAAZHJzL2Uyb0RvYy54bWysU9tuEzEQfUfiHyy/k82GhDarbKoqJQip&#10;lEqFD5h4vVkL3xg72YSvZ+xNQwovCPFizXjGZ2bOGS9uDkazvcSgnK15ORpzJq1wjbLbmn/9sn5z&#10;zVmIYBvQzsqaH2XgN8vXrxa9r+TEdU43EhmB2FD1vuZdjL4qiiA6aSCMnJeWgq1DA5Fc3BYNQk/o&#10;RheT8fhd0TtsPDohQ6DbuyHIlxm/baWIn9s2yMh0zam3mE/M5yadxXIB1RbBd0qc2oB/6MKAslT0&#10;DHUHEdgO1R9QRgl0wbVxJJwpXNsqIfMMNE05/m2apw68zLMQOcGfaQr/D1Y87B+RqYa0KzmzYEij&#10;2110uTR7m/jpfago7ck/Ypow+HsnvgVm3aoDu5W3iK7vJDTUVZnyixcPkhPoKdv0n1xD6EDomapD&#10;iyYBEgnskBU5nhWRh8gEXV6X83JGugkKza7IzIoVUD0/9hjiB+kMS0bNadVwltFhfx9i6gaq55zc&#10;vdOqWSuts4PbzUoj2wNtx3q9Gp/hw2Watqyv+Xw2GZBfxMLfQRgVac21MjQSVRnqQJVoe2+bvIQR&#10;lB5salnbE4+JukGCjWuORCO6YYfpz5HROfzBWU/7S7N/3wFKzvRHS1LMy+k0LXx2prOrCTl4Gdlc&#10;RsAKgqp55GwwV3H4JDuPattRpTKzal1ajlZlZpO0Q1enZmlHM+Gn/5Q+waWfs379+uVPAAAA//8D&#10;AFBLAwQUAAYACAAAACEA5UZbjNwAAAAMAQAADwAAAGRycy9kb3ducmV2LnhtbExPQU7DMBC8I/EH&#10;a5G4oNYuRGkJcSoEKgduFB7gxkscsNdp7Lbh92xPcJuZHc3O1OspeHHEMfWRNCzmCgRSG21PnYaP&#10;981sBSJlQ9b4SKjhBxOsm8uL2lQ2nugNj9vcCQ6hVBkNLuehkjK1DoNJ8zgg8e0zjsFkpmMn7WhO&#10;HB68vFWqlMH0xB+cGfDJYfu9PQQNuQ/F3ruv13K/8c92iullebPS+vpqenwAkXHKf2Y41+fq0HCn&#10;XTyQTcIzvyvUgr2MigLE2VGU96zsGCmWZFPL/yOaXwAAAP//AwBQSwECLQAUAAYACAAAACEAtoM4&#10;kv4AAADhAQAAEwAAAAAAAAAAAAAAAAAAAAAAW0NvbnRlbnRfVHlwZXNdLnhtbFBLAQItABQABgAI&#10;AAAAIQA4/SH/1gAAAJQBAAALAAAAAAAAAAAAAAAAAC8BAABfcmVscy8ucmVsc1BLAQItABQABgAI&#10;AAAAIQBA44IAGwIAAD0EAAAOAAAAAAAAAAAAAAAAAC4CAABkcnMvZTJvRG9jLnhtbFBLAQItABQA&#10;BgAIAAAAIQDlRluM3AAAAAwBAAAPAAAAAAAAAAAAAAAAAHUEAABkcnMvZG93bnJldi54bWxQSwUG&#10;AAAAAAQABADzAAAAfgUAAAAA&#10;" path="m1,218293r312888,2l409575,r96686,218295l819149,218293,566016,353205r96690,218294l409575,436584,156444,571499,253134,353205,1,218293xe" fillcolor="#ffc000" strokecolor="#ffc000">
                <v:stroke joinstyle="miter"/>
                <v:path o:connecttype="custom" o:connectlocs="1,218293;312889,218295;409575,0;506261,218295;819149,218293;566016,353205;662706,571499;409575,436584;156444,571499;253134,353205;1,218293" o:connectangles="0,0,0,0,0,0,0,0,0,0,0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-158115</wp:posOffset>
                </wp:positionH>
                <wp:positionV relativeFrom="paragraph">
                  <wp:posOffset>-765810</wp:posOffset>
                </wp:positionV>
                <wp:extent cx="2038350" cy="1990725"/>
                <wp:effectExtent l="9525" t="9525" r="9525" b="9525"/>
                <wp:wrapNone/>
                <wp:docPr id="10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8350" cy="1990725"/>
                        </a:xfrm>
                        <a:prstGeom prst="star32">
                          <a:avLst>
                            <a:gd name="adj" fmla="val 15546"/>
                          </a:avLst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0" coordsize="21600,21600" o:spt="60" adj="2700" path="m21600,10800l@9@18,21392,8693@11@20,20777,6667@13@22,19780,4800@15@24,18436,3163@16@23,16800,1820@14@21,14932,822@12@19,12907,208@10@17,10800,0@18@17,8693,208@20@19,6667,822@22@21,4800,1820@24@23,3163,3163@23@24,1820,4800@21@22,822,6667@19@20,208,8693@17@18,,10800@17@10,208,12907@19@12,822,14932@21@14,1820,16800@23@16,3163,18436@24@15,4800,19780@22@13,6667,20777@20@11,8693,21392@18@9,10800,21600@10@9,12907,21392@12@11,14932,20777@14@13,16800,19780@16@15,18436,18436@15@16,19780,16800@13@14,20777,14932@11@12,21392,12907@9@10xe">
                <v:stroke joinstyle="miter"/>
                <v:formulas>
                  <v:f eqn="sum 10800 0 #0"/>
                  <v:f eqn="prod @0 32610 32768"/>
                  <v:f eqn="prod @0 3212 32768"/>
                  <v:f eqn="prod @0 31357 32768"/>
                  <v:f eqn="prod @0 9512 32768"/>
                  <v:f eqn="prod @0 28899 32768"/>
                  <v:f eqn="prod @0 15447 32768"/>
                  <v:f eqn="prod @0 25330 32768"/>
                  <v:f eqn="prod @0 20788 32768"/>
                  <v:f eqn="sum @1 10800 0"/>
                  <v:f eqn="sum @2 10800 0"/>
                  <v:f eqn="sum @3 10800 0"/>
                  <v:f eqn="sum @4 10800 0"/>
                  <v:f eqn="sum @5 10800 0"/>
                  <v:f eqn="sum @6 10800 0"/>
                  <v:f eqn="sum @7 10800 0"/>
                  <v:f eqn="sum @8 10800 0"/>
                  <v:f eqn="sum 10800 0 @1"/>
                  <v:f eqn="sum 10800 0 @2"/>
                  <v:f eqn="sum 10800 0 @3"/>
                  <v:f eqn="sum 10800 0 @4"/>
                  <v:f eqn="sum 10800 0 @5"/>
                  <v:f eqn="sum 10800 0 @6"/>
                  <v:f eqn="sum 10800 0 @7"/>
                  <v:f eqn="sum 10800 0 @8"/>
                  <v:f eqn="prod @0 23170 32768"/>
                  <v:f eqn="sum @25 10800 0"/>
                  <v:f eqn="sum 10800 0 @25"/>
                </v:formulas>
                <v:path gradientshapeok="t" o:connecttype="rect" textboxrect="@27,@27,@26,@26"/>
                <v:handles>
                  <v:h position="#0,center" xrange="0,10800"/>
                </v:handles>
              </v:shapetype>
              <v:shape id="AutoShape 2" o:spid="_x0000_s1026" type="#_x0000_t60" style="position:absolute;margin-left:-12.45pt;margin-top:-60.3pt;width:160.5pt;height:156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RcyNQIAAGwEAAAOAAAAZHJzL2Uyb0RvYy54bWysVNtu2zAMfR+wfxD0vvrSpE2MOkWRLsOA&#10;bivQ7QMUSba16TZKidN9fWnZzdJtwIBhLwJpkofkIemr64PRZC8hKGdrWpzllEjLnVC2remXz5s3&#10;C0pCZFYw7ays6aMM9Hr1+tVV7ytZus5pIYEgiA1V72vaxeirLAu8k4aFM+elRWPjwLCIKrSZANYj&#10;utFZmecXWe9AeHBchoBfb0cjXSX8ppE8fmqaICPRNcXaYnohvdvhzVZXrGqB+U7xqQz2D1UYpiwm&#10;PULdssjIDtRvUEZxcME18Yw7k7mmUVymHrCbIv+lm4eOeZl6QXKCP9IU/h8s/7i/B6IEzg7psczg&#10;jG520aXUpBz46X2o0O3B38PQYfB3jn8LxLp1x2wrbwBc30kmsKpi8M9eBAxKwFCy7T84gegM0RNV&#10;hwbMAIgkkEOayONxIvIQCcePZX6+OJ9jZRxtxXKZX5bzlINVz+EeQnwnnSGDUFNcNjgvUwK2vwsx&#10;DUVMnTHxlZLGaBzxnmlSzOeziwlucs5Y9QyYmnVaiY3SOinQbtcaCIbWdLNZ53naHwwJp27akr6m&#10;yzlW+jcIRPgjhFERr0IrU9PF4DPt6cDyWyvSzkam9Chjfm0n2gemx4ltnXhE1sGNK48nikLn4Acl&#10;Pa47EvV9x0BSot9bnNyymM2G+0jKbH5ZogKnlu2phVmOUDWNlIziOo43tfOg2g4zFal364ZdalR8&#10;XouxqqlYXGmUXtzMqZ68fv4kVk8AAAD//wMAUEsDBBQABgAIAAAAIQDlZHHR4AAAAAwBAAAPAAAA&#10;ZHJzL2Rvd25yZXYueG1sTI/BSsNAEIbvgu+wjOCt3WSRYGI2RSpC0VOrgsdtdkxCsrMxu2nTt3c8&#10;6W2G+fjn+8vN4gZxwil0njSk6wQEUu1tR42G97fn1T2IEA1ZM3hCDRcMsKmur0pTWH+mPZ4OsREc&#10;QqEwGtoYx0LKULfoTFj7EYlvX35yJvI6NdJO5szhbpAqSTLpTEf8oTUjblus+8PsNPRP3V69fs9h&#10;US9Nv7t8fsy7bar17c3y+AAi4hL/YPjVZ3Wo2OnoZ7JBDBpW6i5nlIdUJRkIRlSepSCOzOYqB1mV&#10;8n+J6gcAAP//AwBQSwECLQAUAAYACAAAACEAtoM4kv4AAADhAQAAEwAAAAAAAAAAAAAAAAAAAAAA&#10;W0NvbnRlbnRfVHlwZXNdLnhtbFBLAQItABQABgAIAAAAIQA4/SH/1gAAAJQBAAALAAAAAAAAAAAA&#10;AAAAAC8BAABfcmVscy8ucmVsc1BLAQItABQABgAIAAAAIQBWKRcyNQIAAGwEAAAOAAAAAAAAAAAA&#10;AAAAAC4CAABkcnMvZTJvRG9jLnhtbFBLAQItABQABgAIAAAAIQDlZHHR4AAAAAwBAAAPAAAAAAAA&#10;AAAAAAAAAI8EAABkcnMvZG93bnJldi54bWxQSwUGAAAAAAQABADzAAAAnAUAAAAA&#10;" adj="7442" fillcolor="#ffc000" strokecolor="red"/>
            </w:pict>
          </mc:Fallback>
        </mc:AlternateContent>
      </w:r>
      <w:r w:rsidR="00154976" w:rsidRPr="00154976">
        <w:rPr>
          <w:rFonts w:ascii="Times New Roman" w:hAnsi="Times New Roman" w:cs="Times New Roman"/>
          <w:b/>
          <w:sz w:val="28"/>
          <w:szCs w:val="28"/>
        </w:rPr>
        <w:t>Результаты участия обучающихся Д/О «</w:t>
      </w:r>
      <w:r w:rsidR="002B1E4C">
        <w:rPr>
          <w:rFonts w:ascii="Times New Roman" w:hAnsi="Times New Roman" w:cs="Times New Roman"/>
          <w:b/>
          <w:sz w:val="28"/>
          <w:szCs w:val="28"/>
        </w:rPr>
        <w:t xml:space="preserve">Солнечный </w:t>
      </w:r>
      <w:r w:rsidR="00154976" w:rsidRPr="00154976">
        <w:rPr>
          <w:rFonts w:ascii="Times New Roman" w:hAnsi="Times New Roman" w:cs="Times New Roman"/>
          <w:b/>
          <w:sz w:val="28"/>
          <w:szCs w:val="28"/>
        </w:rPr>
        <w:t xml:space="preserve">круг» </w:t>
      </w:r>
    </w:p>
    <w:p w:rsidR="00B25B18" w:rsidRDefault="00154976" w:rsidP="001549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976">
        <w:rPr>
          <w:rFonts w:ascii="Times New Roman" w:hAnsi="Times New Roman" w:cs="Times New Roman"/>
          <w:b/>
          <w:sz w:val="28"/>
          <w:szCs w:val="28"/>
        </w:rPr>
        <w:t>в конкурсах и фестивалях</w:t>
      </w:r>
      <w:r w:rsidR="00762763">
        <w:rPr>
          <w:rFonts w:ascii="Times New Roman" w:hAnsi="Times New Roman" w:cs="Times New Roman"/>
          <w:b/>
          <w:sz w:val="28"/>
          <w:szCs w:val="28"/>
        </w:rPr>
        <w:t xml:space="preserve">  в 2019 – 2020 учебном году</w:t>
      </w:r>
    </w:p>
    <w:p w:rsidR="00154976" w:rsidRDefault="00154976" w:rsidP="0015497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745"/>
        <w:gridCol w:w="1385"/>
        <w:gridCol w:w="2370"/>
        <w:gridCol w:w="1263"/>
        <w:gridCol w:w="4023"/>
      </w:tblGrid>
      <w:tr w:rsidR="00154976" w:rsidTr="00762763">
        <w:trPr>
          <w:jc w:val="center"/>
        </w:trPr>
        <w:tc>
          <w:tcPr>
            <w:tcW w:w="5745" w:type="dxa"/>
          </w:tcPr>
          <w:p w:rsidR="00154976" w:rsidRDefault="00154976" w:rsidP="001549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385" w:type="dxa"/>
          </w:tcPr>
          <w:p w:rsidR="00154976" w:rsidRDefault="00154976" w:rsidP="001549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год</w:t>
            </w:r>
          </w:p>
        </w:tc>
        <w:tc>
          <w:tcPr>
            <w:tcW w:w="2370" w:type="dxa"/>
          </w:tcPr>
          <w:p w:rsidR="00154976" w:rsidRDefault="00154976" w:rsidP="001549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Уровень мероприятия</w:t>
            </w:r>
          </w:p>
        </w:tc>
        <w:tc>
          <w:tcPr>
            <w:tcW w:w="1263" w:type="dxa"/>
          </w:tcPr>
          <w:p w:rsidR="00154976" w:rsidRDefault="00154976" w:rsidP="001549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Кол-во уч-ов</w:t>
            </w:r>
          </w:p>
        </w:tc>
        <w:tc>
          <w:tcPr>
            <w:tcW w:w="4023" w:type="dxa"/>
          </w:tcPr>
          <w:p w:rsidR="00154976" w:rsidRDefault="00154976" w:rsidP="001549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</w:tr>
      <w:tr w:rsidR="00154976" w:rsidTr="00762763">
        <w:trPr>
          <w:jc w:val="center"/>
        </w:trPr>
        <w:tc>
          <w:tcPr>
            <w:tcW w:w="5745" w:type="dxa"/>
          </w:tcPr>
          <w:p w:rsidR="00154976" w:rsidRDefault="006B5F90" w:rsidP="001549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Международный фестиваль-конкурс сценического искусства «Королева осень»</w:t>
            </w:r>
          </w:p>
        </w:tc>
        <w:tc>
          <w:tcPr>
            <w:tcW w:w="1385" w:type="dxa"/>
          </w:tcPr>
          <w:p w:rsidR="00154976" w:rsidRDefault="006B5F90" w:rsidP="001549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2019</w:t>
            </w:r>
          </w:p>
        </w:tc>
        <w:tc>
          <w:tcPr>
            <w:tcW w:w="2370" w:type="dxa"/>
          </w:tcPr>
          <w:p w:rsidR="00154976" w:rsidRDefault="006B5F90" w:rsidP="001549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Международный</w:t>
            </w:r>
          </w:p>
        </w:tc>
        <w:tc>
          <w:tcPr>
            <w:tcW w:w="1263" w:type="dxa"/>
          </w:tcPr>
          <w:p w:rsidR="00154976" w:rsidRDefault="006B5F90" w:rsidP="001549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023" w:type="dxa"/>
          </w:tcPr>
          <w:p w:rsidR="00154976" w:rsidRDefault="006B5F90" w:rsidP="001549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Лауреат 1 степени</w:t>
            </w:r>
          </w:p>
          <w:p w:rsidR="00762763" w:rsidRDefault="00762763" w:rsidP="001549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Легейда Полина</w:t>
            </w:r>
          </w:p>
        </w:tc>
      </w:tr>
      <w:tr w:rsidR="00154976" w:rsidTr="00762763">
        <w:trPr>
          <w:jc w:val="center"/>
        </w:trPr>
        <w:tc>
          <w:tcPr>
            <w:tcW w:w="5745" w:type="dxa"/>
          </w:tcPr>
          <w:p w:rsidR="00154976" w:rsidRPr="006B5F90" w:rsidRDefault="006B5F90" w:rsidP="001549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районный фестиваль-конкурс детского творчества “Первоцветы»</w:t>
            </w:r>
          </w:p>
        </w:tc>
        <w:tc>
          <w:tcPr>
            <w:tcW w:w="1385" w:type="dxa"/>
          </w:tcPr>
          <w:p w:rsidR="00154976" w:rsidRDefault="006B5F90" w:rsidP="001549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2019</w:t>
            </w:r>
          </w:p>
        </w:tc>
        <w:tc>
          <w:tcPr>
            <w:tcW w:w="2370" w:type="dxa"/>
          </w:tcPr>
          <w:p w:rsidR="00154976" w:rsidRDefault="006B5F90" w:rsidP="001549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Районный</w:t>
            </w:r>
          </w:p>
        </w:tc>
        <w:tc>
          <w:tcPr>
            <w:tcW w:w="1263" w:type="dxa"/>
          </w:tcPr>
          <w:p w:rsidR="00154976" w:rsidRDefault="006B5F90" w:rsidP="001549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023" w:type="dxa"/>
          </w:tcPr>
          <w:p w:rsidR="006B5F90" w:rsidRDefault="006B5F90" w:rsidP="001549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Легейда Полина</w:t>
            </w:r>
          </w:p>
          <w:p w:rsidR="00154976" w:rsidRDefault="006B5F90" w:rsidP="001549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Лауреат 1 степени</w:t>
            </w:r>
          </w:p>
        </w:tc>
      </w:tr>
      <w:tr w:rsidR="00154976" w:rsidTr="00762763">
        <w:trPr>
          <w:jc w:val="center"/>
        </w:trPr>
        <w:tc>
          <w:tcPr>
            <w:tcW w:w="5745" w:type="dxa"/>
          </w:tcPr>
          <w:p w:rsidR="00154976" w:rsidRDefault="00762763" w:rsidP="001549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89535</wp:posOffset>
                      </wp:positionH>
                      <wp:positionV relativeFrom="paragraph">
                        <wp:posOffset>635</wp:posOffset>
                      </wp:positionV>
                      <wp:extent cx="590550" cy="571500"/>
                      <wp:effectExtent l="28575" t="28575" r="28575" b="19050"/>
                      <wp:wrapNone/>
                      <wp:docPr id="9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0550" cy="57150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C000"/>
                              </a:solidFill>
                              <a:ln w="9525">
                                <a:solidFill>
                                  <a:srgbClr val="FFC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1" o:spid="_x0000_s1026" style="position:absolute;margin-left:7.05pt;margin-top:.05pt;width:46.5pt;height: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90550,571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o6RGgIAAD0EAAAOAAAAZHJzL2Uyb0RvYy54bWysU1GP0zAMfkfiP0R5Z22nlbtV606nHUNI&#10;B5x08AOyNF0jkjg42brx63HTbezgBSFeojh2Pn/+bC/uDtawvcKgwdW8mOScKSeh0W5b869f1m9u&#10;OQtRuEYYcKrmRxX43fL1q0XvKzWFDkyjkBGIC1Xva97F6KssC7JTVoQJeOXI2QJaEcnEbdag6And&#10;mmya52+zHrDxCFKFQK8Po5MvE37bKhk/t21QkZmaE7eYTkznZjiz5UJUWxS+0/JEQ/wDCyu0o6QX&#10;qAcRBduh/gPKaokQoI0TCTaDttVSpRqomiL/rZrnTniVaiFxgr/IFP4frPy0f0Kmm5rPOXPCUovu&#10;dxFSZlYUgz69DxWFPfsnHCoM/hHkt8AcrDrhtuoeEfpOiYZYpfjsxYfBCPSVbfqP0BC8IPgk1aFF&#10;OwCSCOyQOnK8dEQdIpP0WM7zsqS+SXKVN0WZp45lojp/9hjiewWWDZea06hhmdDF/jFEYk+x55jE&#10;Hoxu1tqYZOB2szLI9oKmY71e5Rf4cB1mHOtJn3I6Ir/whb+DsDrSmBtta35LWcY8ohpke+eaNIRR&#10;aDPeibJxxPws3diCDTRHkhFhnGHaObp0gD8462l+qfbvO4GKM/PBUSvmxWw2DHwyZuXNlAy89myu&#10;PcJJgqp55Gy8ruK4JDuPettRpiKp6mCYjlYnZQd+I6sTWZrRJPhpn4YluLZT1K+tX/4EAAD//wMA&#10;UEsDBBQABgAIAAAAIQCUf4gl2wAAAAYBAAAPAAAAZHJzL2Rvd25yZXYueG1sTI5BS8NAEIXvgv9h&#10;GcGb3Y0UbWM2RUURQUFrEbxNs2MSmp0N2W0b/72Tk97mzXu89xWr0XfqQENsA1vIZgYUcRVcy7WF&#10;zcfjxQJUTMgOu8Bk4YcirMrTkwJzF478Tod1qpWUcMzRQpNSn2sdq4Y8xlnoicX7DoPHJHKotRvw&#10;KOW+05fGXGmPLctCgz3dN1Tt1ntvgTfz7G23fDBf7nV8/rx7WnjtX6w9Pxtvb0AlGtNfGCZ8QYdS&#10;mLZhzy6qTvQ8k+T0V5NrruXYWliaDHRZ6P/45S8AAAD//wMAUEsBAi0AFAAGAAgAAAAhALaDOJL+&#10;AAAA4QEAABMAAAAAAAAAAAAAAAAAAAAAAFtDb250ZW50X1R5cGVzXS54bWxQSwECLQAUAAYACAAA&#10;ACEAOP0h/9YAAACUAQAACwAAAAAAAAAAAAAAAAAvAQAAX3JlbHMvLnJlbHNQSwECLQAUAAYACAAA&#10;ACEAzg6OkRoCAAA9BAAADgAAAAAAAAAAAAAAAAAuAgAAZHJzL2Uyb0RvYy54bWxQSwECLQAUAAYA&#10;CAAAACEAlH+IJdsAAAAGAQAADwAAAAAAAAAAAAAAAAB0BAAAZHJzL2Rvd25yZXYueG1sUEsFBgAA&#10;AAAEAAQA8wAAAHwFAAAAAA==&#10;" path="m1,218293r225570,2l295275,r69704,218295l590549,218293,408058,353205r69707,218294l295275,436584,112785,571499,182492,353205,1,218293xe" fillcolor="#ffc000" strokecolor="#ffc000">
                      <v:stroke joinstyle="miter"/>
                      <v:path o:connecttype="custom" o:connectlocs="1,218293;225571,218295;295275,0;364979,218295;590549,218293;408058,353205;477765,571499;295275,436584;112785,571499;182492,353205;1,218293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1385" w:type="dxa"/>
          </w:tcPr>
          <w:p w:rsidR="00154976" w:rsidRDefault="00154976" w:rsidP="001549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70" w:type="dxa"/>
          </w:tcPr>
          <w:p w:rsidR="00154976" w:rsidRDefault="00154976" w:rsidP="001549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3" w:type="dxa"/>
          </w:tcPr>
          <w:p w:rsidR="00154976" w:rsidRDefault="006B5F90" w:rsidP="001549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023" w:type="dxa"/>
          </w:tcPr>
          <w:p w:rsidR="00762763" w:rsidRDefault="00762763" w:rsidP="001549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Лауреат 2 степени</w:t>
            </w:r>
          </w:p>
          <w:p w:rsidR="006B5F90" w:rsidRDefault="006B5F90" w:rsidP="001549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Дуэт «Школьницы» Козловская Александра</w:t>
            </w:r>
          </w:p>
          <w:p w:rsidR="00154976" w:rsidRDefault="006B5F90" w:rsidP="007627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Толстокора Евгения</w:t>
            </w:r>
          </w:p>
        </w:tc>
      </w:tr>
      <w:tr w:rsidR="00154976" w:rsidTr="00762763">
        <w:trPr>
          <w:jc w:val="center"/>
        </w:trPr>
        <w:tc>
          <w:tcPr>
            <w:tcW w:w="5745" w:type="dxa"/>
          </w:tcPr>
          <w:p w:rsidR="00154976" w:rsidRPr="00611468" w:rsidRDefault="00611468" w:rsidP="001549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Международный конкурс творчества «Модный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FREESTYLE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”</w:t>
            </w:r>
          </w:p>
        </w:tc>
        <w:tc>
          <w:tcPr>
            <w:tcW w:w="1385" w:type="dxa"/>
          </w:tcPr>
          <w:p w:rsidR="00154976" w:rsidRDefault="00611468" w:rsidP="001549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2019</w:t>
            </w:r>
          </w:p>
        </w:tc>
        <w:tc>
          <w:tcPr>
            <w:tcW w:w="2370" w:type="dxa"/>
          </w:tcPr>
          <w:p w:rsidR="00154976" w:rsidRDefault="00611468" w:rsidP="001549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Международный</w:t>
            </w:r>
          </w:p>
        </w:tc>
        <w:tc>
          <w:tcPr>
            <w:tcW w:w="1263" w:type="dxa"/>
          </w:tcPr>
          <w:p w:rsidR="00154976" w:rsidRDefault="00611468" w:rsidP="001549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023" w:type="dxa"/>
          </w:tcPr>
          <w:p w:rsidR="00611468" w:rsidRDefault="00611468" w:rsidP="001549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Легейда Полина</w:t>
            </w:r>
          </w:p>
          <w:p w:rsidR="00154976" w:rsidRDefault="00611468" w:rsidP="001549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Лауреат 1 степени</w:t>
            </w:r>
          </w:p>
        </w:tc>
      </w:tr>
      <w:tr w:rsidR="00154976" w:rsidTr="00762763">
        <w:trPr>
          <w:jc w:val="center"/>
        </w:trPr>
        <w:tc>
          <w:tcPr>
            <w:tcW w:w="5745" w:type="dxa"/>
          </w:tcPr>
          <w:p w:rsidR="00154976" w:rsidRDefault="00154976" w:rsidP="001549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5" w:type="dxa"/>
          </w:tcPr>
          <w:p w:rsidR="00154976" w:rsidRDefault="00154976" w:rsidP="001549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70" w:type="dxa"/>
          </w:tcPr>
          <w:p w:rsidR="00154976" w:rsidRDefault="00762763" w:rsidP="001549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419735</wp:posOffset>
                      </wp:positionH>
                      <wp:positionV relativeFrom="paragraph">
                        <wp:posOffset>228600</wp:posOffset>
                      </wp:positionV>
                      <wp:extent cx="590550" cy="571500"/>
                      <wp:effectExtent l="28575" t="28575" r="28575" b="19050"/>
                      <wp:wrapNone/>
                      <wp:docPr id="8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0550" cy="57150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C000"/>
                              </a:solidFill>
                              <a:ln w="9525">
                                <a:solidFill>
                                  <a:srgbClr val="FFC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9" o:spid="_x0000_s1026" style="position:absolute;margin-left:33.05pt;margin-top:18pt;width:46.5pt;height: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90550,571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X/PGwIAADwEAAAOAAAAZHJzL2Uyb0RvYy54bWysU1Fv0zAQfkfiP1h+p0mqhtGo6TR1FCEN&#10;NmnwA66Ok1g4tjm7Tcev5+x0pYMXhHixfL7zd3fffbe6Pg6aHSR6ZU3Ni1nOmTTCNsp0Nf/6Zfvm&#10;HWc+gGlAWyNr/iQ9v16/frUaXSXntre6kcgIxPhqdDXvQ3BVlnnRywH8zDppyNlaHCCQiV3WIIyE&#10;Puhsnudvs9Fi49AK6T293k5Ovk74bStFuG9bLwPTNafaQjoxnbt4ZusVVB2C65U4lQH/UMUAylDS&#10;M9QtBGB7VH9ADUqg9bYNM2GHzLatEjL1QN0U+W/dPPbgZOqFyPHuTJP/f7Di8+EBmWpqToMyMNCI&#10;bvbBpsxsGekZna8o6tE9YGzQuzsrvnlm7KYH08kbRDv2Ehoqqojx2YsP0fD0le3GT7YhdCD0xNSx&#10;xSECEgfsmAbydB6IPAYm6LFc5mVJYxPkKq+KMk8Dy6B6/uzQhw/SDixeak5KwzKhw+HOh1gNVM8x&#10;qXqrVbNVWicDu91GIzsAiWO73eRneH8Zpg0ba74s5xPyC5//O4hBBVK5VgPRTFmmPFBF2t6bJmkw&#10;gNLTnUrW5sRjpG4awc42T0Qj2knCtHJ06S3+4Gwk+VLv3/eAkjP90dAolsViEfWejEV5NScDLz27&#10;Sw8YQVA1D5xN102YdmTvUHU9ZSoSq8ZGcbQqMRtHO1V1KpYkmgg/rVPcgUs7Rf1a+vVPAAAA//8D&#10;AFBLAwQUAAYACAAAACEA0kwUZN0AAAAJAQAADwAAAGRycy9kb3ducmV2LnhtbExPTUvDQBC9C/6H&#10;ZQRvdpOqoY2ZFBVFBAVtS8HbNjsmodnZkN228d87Pelt3gdv3isWo+vUgYbQekZIJwko4srblmuE&#10;9er5agYqRMPWdJ4J4YcCLMrzs8Lk1h/5kw7LWCsJ4ZAbhCbGPtc6VA05Eya+Jxbt2w/ORIFDre1g&#10;jhLuOj1Nkkw707J8aExPjw1Vu+XeIfD6Jv3YzZ+SL/s+vm4eXmZOuzfEy4vx/g5UpDH+meFUX6pD&#10;KZ22fs82qA4hy1JxIlxnMumk386F2MoxFUaXhf6/oPwFAAD//wMAUEsBAi0AFAAGAAgAAAAhALaD&#10;OJL+AAAA4QEAABMAAAAAAAAAAAAAAAAAAAAAAFtDb250ZW50X1R5cGVzXS54bWxQSwECLQAUAAYA&#10;CAAAACEAOP0h/9YAAACUAQAACwAAAAAAAAAAAAAAAAAvAQAAX3JlbHMvLnJlbHNQSwECLQAUAAYA&#10;CAAAACEAzBl/zxsCAAA8BAAADgAAAAAAAAAAAAAAAAAuAgAAZHJzL2Uyb0RvYy54bWxQSwECLQAU&#10;AAYACAAAACEA0kwUZN0AAAAJAQAADwAAAAAAAAAAAAAAAAB1BAAAZHJzL2Rvd25yZXYueG1sUEsF&#10;BgAAAAAEAAQA8wAAAH8FAAAAAA==&#10;" path="m1,218293r225570,2l295275,r69704,218295l590549,218293,408058,353205r69707,218294l295275,436584,112785,571499,182492,353205,1,218293xe" fillcolor="#ffc000" strokecolor="#ffc000">
                      <v:stroke joinstyle="miter"/>
                      <v:path o:connecttype="custom" o:connectlocs="1,218293;225571,218295;295275,0;364979,218295;590549,218293;408058,353205;477765,571499;295275,436584;112785,571499;182492,353205;1,218293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1263" w:type="dxa"/>
          </w:tcPr>
          <w:p w:rsidR="00154976" w:rsidRDefault="00611468" w:rsidP="001549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023" w:type="dxa"/>
          </w:tcPr>
          <w:p w:rsidR="00611468" w:rsidRDefault="00611468" w:rsidP="001549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Лауреат 1 степени </w:t>
            </w:r>
          </w:p>
          <w:p w:rsidR="00154976" w:rsidRDefault="00611468" w:rsidP="001549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Вок.</w:t>
            </w:r>
            <w:r w:rsidR="007627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гр. «Солнечный круг»</w:t>
            </w:r>
          </w:p>
          <w:p w:rsidR="00611468" w:rsidRDefault="00611468" w:rsidP="001549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Козловская </w:t>
            </w:r>
            <w:r w:rsidR="00762763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лександра</w:t>
            </w:r>
          </w:p>
          <w:p w:rsidR="00611468" w:rsidRDefault="00611468" w:rsidP="001549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Легейда Полина</w:t>
            </w:r>
          </w:p>
          <w:p w:rsidR="00611468" w:rsidRDefault="00611468" w:rsidP="001549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Новикова Евгения</w:t>
            </w:r>
          </w:p>
          <w:p w:rsidR="00611468" w:rsidRDefault="00611468" w:rsidP="006114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Толстокора Евгения</w:t>
            </w:r>
          </w:p>
        </w:tc>
      </w:tr>
      <w:tr w:rsidR="00611468" w:rsidTr="00762763">
        <w:trPr>
          <w:jc w:val="center"/>
        </w:trPr>
        <w:tc>
          <w:tcPr>
            <w:tcW w:w="5745" w:type="dxa"/>
          </w:tcPr>
          <w:p w:rsidR="00611468" w:rsidRDefault="00611468" w:rsidP="001549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Международный конкурс народного творчества и фольклора «Ярмарка красок мира»</w:t>
            </w:r>
          </w:p>
        </w:tc>
        <w:tc>
          <w:tcPr>
            <w:tcW w:w="1385" w:type="dxa"/>
          </w:tcPr>
          <w:p w:rsidR="00611468" w:rsidRDefault="00611468" w:rsidP="001549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2019</w:t>
            </w:r>
          </w:p>
        </w:tc>
        <w:tc>
          <w:tcPr>
            <w:tcW w:w="2370" w:type="dxa"/>
          </w:tcPr>
          <w:p w:rsidR="00611468" w:rsidRDefault="00611468" w:rsidP="001549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Международный</w:t>
            </w:r>
          </w:p>
        </w:tc>
        <w:tc>
          <w:tcPr>
            <w:tcW w:w="1263" w:type="dxa"/>
          </w:tcPr>
          <w:p w:rsidR="00611468" w:rsidRDefault="00611468" w:rsidP="001549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023" w:type="dxa"/>
          </w:tcPr>
          <w:p w:rsidR="00762763" w:rsidRDefault="00611468" w:rsidP="001549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Лауреат 1 степени </w:t>
            </w:r>
          </w:p>
          <w:p w:rsidR="00611468" w:rsidRDefault="00611468" w:rsidP="001549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Легейда Полина</w:t>
            </w:r>
          </w:p>
        </w:tc>
      </w:tr>
      <w:tr w:rsidR="00611468" w:rsidTr="00762763">
        <w:trPr>
          <w:jc w:val="center"/>
        </w:trPr>
        <w:tc>
          <w:tcPr>
            <w:tcW w:w="5745" w:type="dxa"/>
          </w:tcPr>
          <w:p w:rsidR="00611468" w:rsidRDefault="00611468" w:rsidP="001549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Международный вокальный конкурс «Поколение звёзд»</w:t>
            </w:r>
          </w:p>
        </w:tc>
        <w:tc>
          <w:tcPr>
            <w:tcW w:w="1385" w:type="dxa"/>
          </w:tcPr>
          <w:p w:rsidR="00611468" w:rsidRDefault="00611468" w:rsidP="001549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2020</w:t>
            </w:r>
          </w:p>
        </w:tc>
        <w:tc>
          <w:tcPr>
            <w:tcW w:w="2370" w:type="dxa"/>
          </w:tcPr>
          <w:p w:rsidR="00611468" w:rsidRDefault="00611468" w:rsidP="001549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Международный</w:t>
            </w:r>
          </w:p>
        </w:tc>
        <w:tc>
          <w:tcPr>
            <w:tcW w:w="1263" w:type="dxa"/>
          </w:tcPr>
          <w:p w:rsidR="00611468" w:rsidRDefault="00611468" w:rsidP="001549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023" w:type="dxa"/>
          </w:tcPr>
          <w:p w:rsidR="00762763" w:rsidRDefault="00611468" w:rsidP="001549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Лауреат 2 степени </w:t>
            </w:r>
          </w:p>
          <w:p w:rsidR="00611468" w:rsidRDefault="00611468" w:rsidP="001549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Легейда Полина</w:t>
            </w:r>
          </w:p>
        </w:tc>
      </w:tr>
      <w:tr w:rsidR="00611468" w:rsidTr="00762763">
        <w:trPr>
          <w:jc w:val="center"/>
        </w:trPr>
        <w:tc>
          <w:tcPr>
            <w:tcW w:w="5745" w:type="dxa"/>
          </w:tcPr>
          <w:p w:rsidR="00611468" w:rsidRDefault="00762763" w:rsidP="001549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1013460</wp:posOffset>
                      </wp:positionH>
                      <wp:positionV relativeFrom="paragraph">
                        <wp:posOffset>332740</wp:posOffset>
                      </wp:positionV>
                      <wp:extent cx="590550" cy="571500"/>
                      <wp:effectExtent l="28575" t="28575" r="28575" b="19050"/>
                      <wp:wrapNone/>
                      <wp:docPr id="7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0550" cy="57150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C000"/>
                              </a:solidFill>
                              <a:ln w="9525">
                                <a:solidFill>
                                  <a:srgbClr val="FFC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" o:spid="_x0000_s1026" style="position:absolute;margin-left:79.8pt;margin-top:26.2pt;width:46.5pt;height: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90550,571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LypHAIAADwEAAAOAAAAZHJzL2Uyb0RvYy54bWysU1GP0zAMfkfiP0R5Z22nld2qdafTjiGk&#10;A046+AFZmq4RaRycbN349TjpbuzgBSFeojh2PtufPy9vj71hB4Veg615Mck5U1ZCo+2u5l+/bN7c&#10;cOaDsI0wYFXNT8rz29XrV8vBVWoKHZhGISMQ66vB1bwLwVVZ5mWneuEn4JQlZwvYi0Am7rIGxUDo&#10;vcmmef42GwAbhyCV9/R6Pzr5KuG3rZLhc9t6FZipOdUW0onp3MYzWy1FtUPhOi3PZYh/qKIX2lLS&#10;C9S9CILtUf8B1WuJ4KENEwl9Bm2rpUo9UDdF/ls3T51wKvVC5Hh3ocn/P1j56fCITDc1n3NmRU8j&#10;utsHSJnZTaRncL6iqCf3iLFB7x5AfvPMwroTdqfuEGHolGioqCLGZy8+RMPTV7YdPkJD6ILQE1PH&#10;FvsISBywYxrI6TIQdQxM0mO5yMuSxibJVc6LMk8Dy0T1/NmhD+8V9Cxeak5KwzKhi8ODD7EaUT3H&#10;pOrB6GajjUkG7rZrg+wgSBybzTq/wPvrMGPZUPNFOR2RX/j830H0OpDKje5rfkNZxjyiirS9s03S&#10;YBDajHcq2dgzj5G6cQRbaE5EI8IoYVo5unSAPzgbSL7U+/e9QMWZ+WBpFItiNot6T8asnE/JwGvP&#10;9tojrCSomgfOxus6jDuyd6h3HWUqEqsWojhanZiNox2rOhdLEk2En9cp7sC1naJ+Lf3qJwAAAP//&#10;AwBQSwMEFAAGAAgAAAAhAEw3F8XeAAAACgEAAA8AAABkcnMvZG93bnJldi54bWxMj01Lw0AQhu+C&#10;/2EZwZvdNCSljdkUFUUEBa1F8DbNjklodjZkt238944nPb4fvPNMuZ5cr440hs6zgfksAUVce9tx&#10;Y2D7/nC1BBUissXeMxn4pgDr6vysxML6E7/RcRMbJSMcCjTQxjgUWoe6JYdh5gdiyb786DCKHBtt&#10;RzzJuOt1miQL7bBjudDiQHct1fvNwRngbTZ/3a/uk0/7Mj193D4unXbPxlxeTDfXoCJN8a8Mv/iC&#10;DpUw7fyBbVC96Hy1kKqBPM1ASSHNUzF2kmTi6KrU/1+ofgAAAP//AwBQSwECLQAUAAYACAAAACEA&#10;toM4kv4AAADhAQAAEwAAAAAAAAAAAAAAAAAAAAAAW0NvbnRlbnRfVHlwZXNdLnhtbFBLAQItABQA&#10;BgAIAAAAIQA4/SH/1gAAAJQBAAALAAAAAAAAAAAAAAAAAC8BAABfcmVscy8ucmVsc1BLAQItABQA&#10;BgAIAAAAIQD6OLypHAIAADwEAAAOAAAAAAAAAAAAAAAAAC4CAABkcnMvZTJvRG9jLnhtbFBLAQIt&#10;ABQABgAIAAAAIQBMNxfF3gAAAAoBAAAPAAAAAAAAAAAAAAAAAHYEAABkcnMvZG93bnJldi54bWxQ&#10;SwUGAAAAAAQABADzAAAAgQUAAAAA&#10;" path="m1,218293r225570,2l295275,r69704,218295l590549,218293,408058,353205r69707,218294l295275,436584,112785,571499,182492,353205,1,218293xe" fillcolor="#ffc000" strokecolor="#ffc000">
                      <v:stroke joinstyle="miter"/>
                      <v:path o:connecttype="custom" o:connectlocs="1,218293;225571,218295;295275,0;364979,218295;590549,218293;408058,353205;477765,571499;295275,436584;112785,571499;182492,353205;1,218293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1385" w:type="dxa"/>
          </w:tcPr>
          <w:p w:rsidR="00611468" w:rsidRDefault="00611468" w:rsidP="001549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70" w:type="dxa"/>
          </w:tcPr>
          <w:p w:rsidR="00611468" w:rsidRDefault="00611468" w:rsidP="001549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3" w:type="dxa"/>
          </w:tcPr>
          <w:p w:rsidR="00611468" w:rsidRDefault="00611468" w:rsidP="001549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023" w:type="dxa"/>
          </w:tcPr>
          <w:p w:rsidR="00611468" w:rsidRDefault="00611468" w:rsidP="001549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Дипломант 1 степени</w:t>
            </w:r>
          </w:p>
          <w:p w:rsidR="000B18A1" w:rsidRDefault="00611468" w:rsidP="001549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Вок.гр.</w:t>
            </w:r>
            <w:r w:rsidR="000B18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«Искры»</w:t>
            </w:r>
          </w:p>
          <w:p w:rsidR="000B18A1" w:rsidRDefault="000B18A1" w:rsidP="000B18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Козловская </w:t>
            </w:r>
            <w:r w:rsidR="00762763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лександра</w:t>
            </w:r>
          </w:p>
          <w:p w:rsidR="000B18A1" w:rsidRDefault="000B18A1" w:rsidP="000B18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Легейда Полина</w:t>
            </w:r>
          </w:p>
          <w:p w:rsidR="000B18A1" w:rsidRDefault="000B18A1" w:rsidP="000B18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Новикова Евгения</w:t>
            </w:r>
          </w:p>
          <w:p w:rsidR="00611468" w:rsidRDefault="000B18A1" w:rsidP="000B18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Толстокора Евгения </w:t>
            </w:r>
          </w:p>
        </w:tc>
      </w:tr>
      <w:tr w:rsidR="000B18A1" w:rsidTr="00762763">
        <w:trPr>
          <w:jc w:val="center"/>
        </w:trPr>
        <w:tc>
          <w:tcPr>
            <w:tcW w:w="5745" w:type="dxa"/>
          </w:tcPr>
          <w:p w:rsidR="000B18A1" w:rsidRDefault="000B18A1" w:rsidP="001549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Районный этап областного конкурса военно-патриотической песни «Гвоздики Отечества»</w:t>
            </w:r>
          </w:p>
        </w:tc>
        <w:tc>
          <w:tcPr>
            <w:tcW w:w="1385" w:type="dxa"/>
          </w:tcPr>
          <w:p w:rsidR="000B18A1" w:rsidRDefault="000B18A1" w:rsidP="001549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2020</w:t>
            </w:r>
          </w:p>
        </w:tc>
        <w:tc>
          <w:tcPr>
            <w:tcW w:w="2370" w:type="dxa"/>
          </w:tcPr>
          <w:p w:rsidR="000B18A1" w:rsidRDefault="000B18A1" w:rsidP="001549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Районный</w:t>
            </w:r>
          </w:p>
        </w:tc>
        <w:tc>
          <w:tcPr>
            <w:tcW w:w="1263" w:type="dxa"/>
          </w:tcPr>
          <w:p w:rsidR="000B18A1" w:rsidRDefault="000B18A1" w:rsidP="001549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023" w:type="dxa"/>
          </w:tcPr>
          <w:p w:rsidR="000B18A1" w:rsidRDefault="000B18A1" w:rsidP="001549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Диплом 2 степени</w:t>
            </w:r>
          </w:p>
          <w:p w:rsidR="000B18A1" w:rsidRDefault="000B18A1" w:rsidP="001549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Дуэт «школьницы»</w:t>
            </w:r>
          </w:p>
          <w:p w:rsidR="000B18A1" w:rsidRDefault="000B18A1" w:rsidP="000B18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Козловская Александра</w:t>
            </w:r>
          </w:p>
          <w:p w:rsidR="000B18A1" w:rsidRDefault="000B18A1" w:rsidP="007627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Толстокора Евгения</w:t>
            </w:r>
          </w:p>
        </w:tc>
      </w:tr>
      <w:tr w:rsidR="000B18A1" w:rsidTr="00762763">
        <w:trPr>
          <w:jc w:val="center"/>
        </w:trPr>
        <w:tc>
          <w:tcPr>
            <w:tcW w:w="5745" w:type="dxa"/>
          </w:tcPr>
          <w:p w:rsidR="000B18A1" w:rsidRDefault="000B18A1" w:rsidP="001549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Городской открытый конкурс патриотической песни «Солдаты Свободы» г.Таганрог</w:t>
            </w:r>
          </w:p>
        </w:tc>
        <w:tc>
          <w:tcPr>
            <w:tcW w:w="1385" w:type="dxa"/>
          </w:tcPr>
          <w:p w:rsidR="000B18A1" w:rsidRDefault="000B18A1" w:rsidP="001549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2020</w:t>
            </w:r>
          </w:p>
        </w:tc>
        <w:tc>
          <w:tcPr>
            <w:tcW w:w="2370" w:type="dxa"/>
          </w:tcPr>
          <w:p w:rsidR="000B18A1" w:rsidRDefault="000B18A1" w:rsidP="001549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городской</w:t>
            </w:r>
          </w:p>
        </w:tc>
        <w:tc>
          <w:tcPr>
            <w:tcW w:w="1263" w:type="dxa"/>
          </w:tcPr>
          <w:p w:rsidR="000B18A1" w:rsidRDefault="000B18A1" w:rsidP="001549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023" w:type="dxa"/>
          </w:tcPr>
          <w:p w:rsidR="000B18A1" w:rsidRDefault="000B18A1" w:rsidP="001549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Лауреат 1 степени</w:t>
            </w:r>
          </w:p>
          <w:p w:rsidR="000B18A1" w:rsidRDefault="000B18A1" w:rsidP="000B18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Вок.</w:t>
            </w:r>
            <w:r w:rsidR="007627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гр. «Солнечный круг»</w:t>
            </w:r>
          </w:p>
          <w:p w:rsidR="000B18A1" w:rsidRDefault="000B18A1" w:rsidP="000B18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Козловская </w:t>
            </w:r>
            <w:r w:rsidR="00762763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лександра</w:t>
            </w:r>
          </w:p>
          <w:p w:rsidR="000B18A1" w:rsidRDefault="000B18A1" w:rsidP="000B18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Легейда Полина</w:t>
            </w:r>
          </w:p>
          <w:p w:rsidR="000B18A1" w:rsidRDefault="000B18A1" w:rsidP="000B18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Новикова Евгения</w:t>
            </w:r>
          </w:p>
          <w:p w:rsidR="000B18A1" w:rsidRDefault="000B18A1" w:rsidP="000B18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Толстокора Евгения</w:t>
            </w:r>
          </w:p>
        </w:tc>
      </w:tr>
      <w:tr w:rsidR="000B18A1" w:rsidTr="00762763">
        <w:trPr>
          <w:jc w:val="center"/>
        </w:trPr>
        <w:tc>
          <w:tcPr>
            <w:tcW w:w="5745" w:type="dxa"/>
          </w:tcPr>
          <w:p w:rsidR="000B18A1" w:rsidRDefault="000B18A1" w:rsidP="001549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5" w:type="dxa"/>
          </w:tcPr>
          <w:p w:rsidR="000B18A1" w:rsidRDefault="00762763" w:rsidP="001549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61595</wp:posOffset>
                      </wp:positionV>
                      <wp:extent cx="590550" cy="571500"/>
                      <wp:effectExtent l="28575" t="28575" r="28575" b="19050"/>
                      <wp:wrapNone/>
                      <wp:docPr id="6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0550" cy="57150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C000"/>
                              </a:solidFill>
                              <a:ln w="9525">
                                <a:solidFill>
                                  <a:srgbClr val="FFC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2" o:spid="_x0000_s1026" style="position:absolute;margin-left:3.3pt;margin-top:4.85pt;width:46.5pt;height: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90550,571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353HQIAAD0EAAAOAAAAZHJzL2Uyb0RvYy54bWysU8Fu2zAMvQ/YPwi6L7aDuG2MOEWRLsOA&#10;bi3Q7QMYWY6FyZJGKXGyrx8lp1m6XYZhF0EUqUfy8XFxe+g120v0ypqaF5OcM2mEbZTZ1vzrl/W7&#10;G858ANOAtkbW/Cg9v12+fbMYXCWntrO6kcgIxPhqcDXvQnBVlnnRyR78xDppyNla7CGQidusQRgI&#10;vdfZNM+vssFi49AK6T293o9Ovkz4bStFeGxbLwPTNafaQjoxnZt4ZssFVFsE1ylxKgP+oYoelKGk&#10;Z6h7CMB2qP6A6pVA620bJsL2mW1bJWTqgbop8t+6ee7AydQLkePdmSb//2DF5/0TMtXU/IozAz2N&#10;6G4XbMrMimnkZ3C+orBn94SxQ+8erPjmmbGrDsxW3iHaoZPQUFVFjM9efYiGp69sM3yyDcEDwSeq&#10;Di32EZBIYIc0keN5IvIQmKDHcp6XJc1NkKu8Lso8TSyD6uWzQx8+SNuzeKk5SQ3LhA77Bx9iNVC9&#10;xKTqrVbNWmmdDNxuVhrZHkgd6/UqP8P7yzBt2FDzeTkdkV/5/N9B9CqQzLXqa35DWcY8UEXa3psm&#10;iTCA0uOdStbmxGOkbhzBxjZHohHtqGHaObp0Fn9wNpB+qffvO0DJmf5oaBTzYjaLgk/GrLyekoGX&#10;ns2lB4wgqJoHzsbrKoxLsnOoth1lKhKrxkZ1tCoxG0c7VnUqljSaCD/tU1yCSztF/dr65U8AAAD/&#10;/wMAUEsDBBQABgAIAAAAIQAxy9nG2wAAAAUBAAAPAAAAZHJzL2Rvd25yZXYueG1sTI5BS8NAFITv&#10;gv9heYI3u6lI2sS8FBVFBAtaS6G3bfaZhGbfhuy2jf/e15OehmGGma9YjK5TRxpC6xlhOklAEVfe&#10;tlwjrL9ebuagQjRsTeeZEH4owKK8vChMbv2JP+m4irWSEQ65QWhi7HOtQ9WQM2Hie2LJvv3gTBQ7&#10;1NoO5iTjrtO3SZJqZ1qWh8b09NRQtV8dHAKv76Yf++w52drl+LZ5fJ077d4Rr6/Gh3tQkcb4V4Yz&#10;vqBDKUw7f2AbVIeQplJEyGagJM0ysbuzzkCXhf5PX/4CAAD//wMAUEsBAi0AFAAGAAgAAAAhALaD&#10;OJL+AAAA4QEAABMAAAAAAAAAAAAAAAAAAAAAAFtDb250ZW50X1R5cGVzXS54bWxQSwECLQAUAAYA&#10;CAAAACEAOP0h/9YAAACUAQAACwAAAAAAAAAAAAAAAAAvAQAAX3JlbHMvLnJlbHNQSwECLQAUAAYA&#10;CAAAACEA4mN+dx0CAAA9BAAADgAAAAAAAAAAAAAAAAAuAgAAZHJzL2Uyb0RvYy54bWxQSwECLQAU&#10;AAYACAAAACEAMcvZxtsAAAAFAQAADwAAAAAAAAAAAAAAAAB3BAAAZHJzL2Rvd25yZXYueG1sUEsF&#10;BgAAAAAEAAQA8wAAAH8FAAAAAA==&#10;" path="m1,218293r225570,2l295275,r69704,218295l590549,218293,408058,353205r69707,218294l295275,436584,112785,571499,182492,353205,1,218293xe" fillcolor="#ffc000" strokecolor="#ffc000">
                      <v:stroke joinstyle="miter"/>
                      <v:path o:connecttype="custom" o:connectlocs="1,218293;225571,218295;295275,0;364979,218295;590549,218293;408058,353205;477765,571499;295275,436584;112785,571499;182492,353205;1,218293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2370" w:type="dxa"/>
          </w:tcPr>
          <w:p w:rsidR="000B18A1" w:rsidRDefault="000B18A1" w:rsidP="001549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3" w:type="dxa"/>
          </w:tcPr>
          <w:p w:rsidR="000B18A1" w:rsidRDefault="000B18A1" w:rsidP="001549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023" w:type="dxa"/>
          </w:tcPr>
          <w:p w:rsidR="000B18A1" w:rsidRDefault="000B18A1" w:rsidP="007627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Лауреат 2 степени</w:t>
            </w:r>
          </w:p>
          <w:p w:rsidR="000B18A1" w:rsidRDefault="000B18A1" w:rsidP="000B18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Дуэт «школьницы»</w:t>
            </w:r>
          </w:p>
          <w:p w:rsidR="000B18A1" w:rsidRDefault="000B18A1" w:rsidP="000B18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Козловская Александра</w:t>
            </w:r>
          </w:p>
          <w:p w:rsidR="000B18A1" w:rsidRDefault="000B18A1" w:rsidP="007627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Толстокора Евгения</w:t>
            </w:r>
          </w:p>
        </w:tc>
      </w:tr>
      <w:tr w:rsidR="000B18A1" w:rsidTr="00762763">
        <w:trPr>
          <w:jc w:val="center"/>
        </w:trPr>
        <w:tc>
          <w:tcPr>
            <w:tcW w:w="5745" w:type="dxa"/>
          </w:tcPr>
          <w:p w:rsidR="000B18A1" w:rsidRPr="000B18A1" w:rsidRDefault="00762763" w:rsidP="001549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2689860</wp:posOffset>
                      </wp:positionH>
                      <wp:positionV relativeFrom="paragraph">
                        <wp:posOffset>552450</wp:posOffset>
                      </wp:positionV>
                      <wp:extent cx="590550" cy="571500"/>
                      <wp:effectExtent l="28575" t="28575" r="28575" b="19050"/>
                      <wp:wrapNone/>
                      <wp:docPr id="5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0550" cy="57150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C000"/>
                              </a:solidFill>
                              <a:ln w="9525">
                                <a:solidFill>
                                  <a:srgbClr val="FFC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3" o:spid="_x0000_s1026" style="position:absolute;margin-left:211.8pt;margin-top:43.5pt;width:46.5pt;height: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90550,571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EKqHQIAAD0EAAAOAAAAZHJzL2Uyb0RvYy54bWysU1Fv0zAQfkfiP1h+p0lKw9ao6TR1FCGN&#10;MWnwA1zHaSwcnzm7Tcuv5+x0pYMXhHixfL7zd3fffbe4OfSG7RV6DbbmxSTnTFkJjbbbmn/9sn5z&#10;zZkPwjbCgFU1PyrPb5avXy0GV6kpdGAahYxArK8GV/MuBFdlmZed6oWfgFOWnC1gLwKZuM0aFAOh&#10;9yab5vm7bABsHIJU3tPr3ejky4TftkqGz23rVWCm5lRbSCemcxPPbLkQ1RaF67Q8lSH+oYpeaEtJ&#10;z1B3Igi2Q/0HVK8lgoc2TCT0GbStlir1QN0U+W/dPHXCqdQLkePdmSb//2Dlw/4RmW5qXnJmRU8j&#10;ut0FSJlZ8TbyMzhfUdiTe8TYoXf3IL95ZmHVCbtVt4gwdEo0VFUR47MXH6Lh6SvbDJ+gIXhB8Imq&#10;Q4t9BCQS2CFN5HieiDoEJumxnOdlSXOT5CqvijJPE8tE9fzZoQ8fFPQsXmpOUsMyoYv9vQ+xGlE9&#10;x6TqwehmrY1JBm43K4NsL0gd6/UqP8P7yzBj2VDzeTkdkV/4/N9B9DqQzI3ua35NWcY8ooq0vbdN&#10;EmEQ2ox3KtnYE4+RunEEG2iORCPCqGHaObp0gD84G0i/1Pv3nUDFmfloaRTzYjaLgk/GrLyakoGX&#10;ns2lR1hJUDUPnI3XVRiXZOdQbzvKVCRWLUR1tDoxG0c7VnUqljSaCD/tU1yCSztF/dr65U8AAAD/&#10;/wMAUEsDBBQABgAIAAAAIQCvsIhF4AAAAAoBAAAPAAAAZHJzL2Rvd25yZXYueG1sTI9NT8JAEIbv&#10;JvyHzZB4k20RS63dEjUaQ6IJICHhtnTHtqE723QXqP/e8aTHeefJ+5EvBtuKM/a+caQgnkQgkEpn&#10;GqoUbD9fb1IQPmgyunWECr7Rw6IYXeU6M+5CazxvQiXYhHymFdQhdJmUvqzRaj9xHRL/vlxvdeCz&#10;r6Tp9YXNbSunUZRIqxvihFp3+FxjedycrALazuLV8f4l2puPYbl7ekuttO9KXY+HxwcQAYfwB8Nv&#10;fa4OBXc6uBMZL1oFs+ltwqiCdM6bGLiLExYOTM5ZkUUu/08ofgAAAP//AwBQSwECLQAUAAYACAAA&#10;ACEAtoM4kv4AAADhAQAAEwAAAAAAAAAAAAAAAAAAAAAAW0NvbnRlbnRfVHlwZXNdLnhtbFBLAQIt&#10;ABQABgAIAAAAIQA4/SH/1gAAAJQBAAALAAAAAAAAAAAAAAAAAC8BAABfcmVscy8ucmVsc1BLAQIt&#10;ABQABgAIAAAAIQBxfEKqHQIAAD0EAAAOAAAAAAAAAAAAAAAAAC4CAABkcnMvZTJvRG9jLnhtbFBL&#10;AQItABQABgAIAAAAIQCvsIhF4AAAAAoBAAAPAAAAAAAAAAAAAAAAAHcEAABkcnMvZG93bnJldi54&#10;bWxQSwUGAAAAAAQABADzAAAAhAUAAAAA&#10;" path="m1,218293r225570,2l295275,r69704,218295l590549,218293,408058,353205r69707,218294l295275,436584,112785,571499,182492,353205,1,218293xe" fillcolor="#ffc000" strokecolor="#ffc000">
                      <v:stroke joinstyle="miter"/>
                      <v:path o:connecttype="custom" o:connectlocs="1,218293;225571,218295;295275,0;364979,218295;590549,218293;408058,353205;477765,571499;295275,436584;112785,571499;182492,353205;1,218293" o:connectangles="0,0,0,0,0,0,0,0,0,0,0"/>
                    </v:shape>
                  </w:pict>
                </mc:Fallback>
              </mc:AlternateContent>
            </w:r>
            <w:r w:rsidR="000B18A1">
              <w:rPr>
                <w:rFonts w:ascii="Times New Roman" w:hAnsi="Times New Roman" w:cs="Times New Roman"/>
                <w:b/>
                <w:sz w:val="28"/>
                <w:szCs w:val="28"/>
              </w:rPr>
              <w:t>Международный творческий чемпионат «</w:t>
            </w:r>
            <w:r w:rsidR="000B18A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Star</w:t>
            </w:r>
            <w:r w:rsidR="000B18A1" w:rsidRPr="000B18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B18A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Way</w:t>
            </w:r>
            <w:r w:rsidR="000B18A1">
              <w:rPr>
                <w:rFonts w:ascii="Times New Roman" w:hAnsi="Times New Roman" w:cs="Times New Roman"/>
                <w:b/>
                <w:sz w:val="28"/>
                <w:szCs w:val="28"/>
              </w:rPr>
              <w:t>”</w:t>
            </w:r>
          </w:p>
        </w:tc>
        <w:tc>
          <w:tcPr>
            <w:tcW w:w="1385" w:type="dxa"/>
          </w:tcPr>
          <w:p w:rsidR="000B18A1" w:rsidRDefault="000B18A1" w:rsidP="001549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2020</w:t>
            </w:r>
          </w:p>
        </w:tc>
        <w:tc>
          <w:tcPr>
            <w:tcW w:w="2370" w:type="dxa"/>
          </w:tcPr>
          <w:p w:rsidR="000B18A1" w:rsidRDefault="000B18A1" w:rsidP="001549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Международный</w:t>
            </w:r>
          </w:p>
        </w:tc>
        <w:tc>
          <w:tcPr>
            <w:tcW w:w="1263" w:type="dxa"/>
          </w:tcPr>
          <w:p w:rsidR="000B18A1" w:rsidRDefault="000B18A1" w:rsidP="001549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023" w:type="dxa"/>
          </w:tcPr>
          <w:p w:rsidR="000B18A1" w:rsidRDefault="000B18A1" w:rsidP="001549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Лауреат 1 степени</w:t>
            </w:r>
          </w:p>
          <w:p w:rsidR="000B18A1" w:rsidRDefault="000B18A1" w:rsidP="000B18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Вок.</w:t>
            </w:r>
            <w:r w:rsidR="007627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гр. «Солнечный круг»</w:t>
            </w:r>
          </w:p>
          <w:p w:rsidR="000B18A1" w:rsidRDefault="000B18A1" w:rsidP="000B18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Козловская </w:t>
            </w:r>
            <w:r w:rsidR="00762763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лександра</w:t>
            </w:r>
          </w:p>
          <w:p w:rsidR="000B18A1" w:rsidRDefault="000B18A1" w:rsidP="000B18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Легейда Полина</w:t>
            </w:r>
          </w:p>
          <w:p w:rsidR="000B18A1" w:rsidRDefault="000B18A1" w:rsidP="000B18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Новикова Евгения</w:t>
            </w:r>
          </w:p>
          <w:p w:rsidR="000B18A1" w:rsidRDefault="000B18A1" w:rsidP="000B18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Толстокора Евгения</w:t>
            </w:r>
          </w:p>
        </w:tc>
      </w:tr>
      <w:tr w:rsidR="000B18A1" w:rsidTr="00762763">
        <w:trPr>
          <w:jc w:val="center"/>
        </w:trPr>
        <w:tc>
          <w:tcPr>
            <w:tcW w:w="5745" w:type="dxa"/>
          </w:tcPr>
          <w:p w:rsidR="000B18A1" w:rsidRDefault="000B18A1" w:rsidP="001549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5" w:type="dxa"/>
          </w:tcPr>
          <w:p w:rsidR="000B18A1" w:rsidRDefault="000B18A1" w:rsidP="001549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70" w:type="dxa"/>
          </w:tcPr>
          <w:p w:rsidR="000B18A1" w:rsidRDefault="000B18A1" w:rsidP="001549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3" w:type="dxa"/>
          </w:tcPr>
          <w:p w:rsidR="000B18A1" w:rsidRDefault="000B18A1" w:rsidP="001549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023" w:type="dxa"/>
          </w:tcPr>
          <w:p w:rsidR="000B18A1" w:rsidRDefault="000B18A1" w:rsidP="001549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Лауреат 1 степени</w:t>
            </w:r>
          </w:p>
          <w:p w:rsidR="000B18A1" w:rsidRDefault="000B18A1" w:rsidP="001549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Легейда Полина</w:t>
            </w:r>
          </w:p>
        </w:tc>
      </w:tr>
      <w:tr w:rsidR="000B18A1" w:rsidTr="00762763">
        <w:trPr>
          <w:jc w:val="center"/>
        </w:trPr>
        <w:tc>
          <w:tcPr>
            <w:tcW w:w="5745" w:type="dxa"/>
          </w:tcPr>
          <w:p w:rsidR="000B18A1" w:rsidRDefault="000B18A1" w:rsidP="001549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Международный вокальный фестиваль-конкурс «Чудо –песенка»</w:t>
            </w:r>
          </w:p>
        </w:tc>
        <w:tc>
          <w:tcPr>
            <w:tcW w:w="1385" w:type="dxa"/>
          </w:tcPr>
          <w:p w:rsidR="000B18A1" w:rsidRDefault="000B18A1" w:rsidP="001549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2020</w:t>
            </w:r>
          </w:p>
        </w:tc>
        <w:tc>
          <w:tcPr>
            <w:tcW w:w="2370" w:type="dxa"/>
          </w:tcPr>
          <w:p w:rsidR="000B18A1" w:rsidRDefault="00762763" w:rsidP="001549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="000B18A1">
              <w:rPr>
                <w:rFonts w:ascii="Times New Roman" w:hAnsi="Times New Roman" w:cs="Times New Roman"/>
                <w:b/>
                <w:sz w:val="28"/>
                <w:szCs w:val="28"/>
              </w:rPr>
              <w:t>еждународный</w:t>
            </w:r>
          </w:p>
          <w:p w:rsidR="00762763" w:rsidRDefault="00762763" w:rsidP="001549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(заочный)</w:t>
            </w:r>
          </w:p>
        </w:tc>
        <w:tc>
          <w:tcPr>
            <w:tcW w:w="1263" w:type="dxa"/>
          </w:tcPr>
          <w:p w:rsidR="000B18A1" w:rsidRDefault="00762763" w:rsidP="001549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023" w:type="dxa"/>
          </w:tcPr>
          <w:p w:rsidR="000B18A1" w:rsidRDefault="00762763" w:rsidP="001549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Лауреат 1 степени</w:t>
            </w:r>
          </w:p>
          <w:p w:rsidR="00762763" w:rsidRDefault="00762763" w:rsidP="001549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Романова Александра</w:t>
            </w:r>
          </w:p>
        </w:tc>
      </w:tr>
    </w:tbl>
    <w:p w:rsidR="00154976" w:rsidRPr="00154976" w:rsidRDefault="00762763" w:rsidP="001549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4842510</wp:posOffset>
                </wp:positionH>
                <wp:positionV relativeFrom="paragraph">
                  <wp:posOffset>2444750</wp:posOffset>
                </wp:positionV>
                <wp:extent cx="1028700" cy="676275"/>
                <wp:effectExtent l="28575" t="22225" r="28575" b="15875"/>
                <wp:wrapNone/>
                <wp:docPr id="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676275"/>
                        </a:xfrm>
                        <a:prstGeom prst="star5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style="position:absolute;margin-left:381.3pt;margin-top:192.5pt;width:81pt;height:5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28700,676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9ELHwIAAD0EAAAOAAAAZHJzL2Uyb0RvYy54bWysU9tu2zAMfR+wfxD0vtgOcqsRpyjSZRjQ&#10;rQW6fQAjy7EwWdIoJU729aPkNEu3l2HYiyCK1OHhIbm8PXaaHSR6ZU3Fi1HOmTTC1srsKv71y+bd&#10;gjMfwNSgrZEVP0nPb1dv3yx7V8qxba2uJTICMb7sXcXbEFyZZV60sgM/sk4acjYWOwhk4i6rEXpC&#10;73Q2zvNZ1lusHVohvafX+8HJVwm/aaQIj03jZWC64sQtpBPTuY1ntlpCuUNwrRJnGvAPLDpQhpJe&#10;oO4hANuj+gOqUwKtt00YCdtltmmUkKkGqqbIf6vmuQUnUy0kjncXmfz/gxWfD0/IVF3xCWcGOmrR&#10;3T7YlJnNozy98yVFPbsnjAV692DFN8+MXbdgdvIO0fathJpIFTE+e/UhGp6+sm3/ydaEDoSelDo2&#10;2EVA0oAdU0NOl4bIY2CCHot8vJjn1DdBvtl8Np5PUwooX3479OGDtB2Ll4rTqOE0wcPhwYdIB8qX&#10;mETfalVvlNbJwN12rZEdgKZjs1nnlGr44q/DtGF9xW+m4wH5lc//HUSnAo25Vl3FF5RlyANl1O29&#10;qSknlAGUHu5EWZuzkFG7oQdbW59IR7TDDNPO0aW1+IOznuaXav++B5Sc6Y+GenFTTCZx4JMxmc7H&#10;ZOC1Z3vtASMIquKBs+G6DsOS7B2qXUuZiqSqsXE6GpWUjb0dWJ3J0owmwc/7FJfg2k5Rv7Z+9RMA&#10;AP//AwBQSwMEFAAGAAgAAAAhAAZ+zNzhAAAACwEAAA8AAABkcnMvZG93bnJldi54bWxMj8tOwzAQ&#10;RfdI/IM1SOyok9CENo1TAVIlWFUNLLqcxm4c1Y8Qu234e4YVLGfm6M651Xqyhl3UGHrvBKSzBJhy&#10;rZe96wR8fmweFsBCRCfReKcEfKsA6/r2psJS+qvbqUsTO0YhLpQoQMc4lJyHViuLYeYH5eh29KPF&#10;SOPYcTnilcKt4VmSFNxi7+iDxkG9atWemrMVYJrd27R/yd7T+HXEzYkPW93nQtzfTc8rYFFN8Q+G&#10;X31Sh5qcDv7sZGBGwFORFYQKeFzkVIqIZTanzUHAfJnmwOuK/+9Q/wAAAP//AwBQSwECLQAUAAYA&#10;CAAAACEAtoM4kv4AAADhAQAAEwAAAAAAAAAAAAAAAAAAAAAAW0NvbnRlbnRfVHlwZXNdLnhtbFBL&#10;AQItABQABgAIAAAAIQA4/SH/1gAAAJQBAAALAAAAAAAAAAAAAAAAAC8BAABfcmVscy8ucmVsc1BL&#10;AQItABQABgAIAAAAIQCgG9ELHwIAAD0EAAAOAAAAAAAAAAAAAAAAAC4CAABkcnMvZTJvRG9jLnht&#10;bFBLAQItABQABgAIAAAAIQAGfszc4QAAAAsBAAAPAAAAAAAAAAAAAAAAAHkEAABkcnMvZG93bnJl&#10;di54bWxQSwUGAAAAAAQABADzAAAAhwUAAAAA&#10;" path="m1,258313r392930,2l514350,,635769,258315r392930,-2l710811,417959,832235,676273,514350,516625,196465,676273,317889,417959,1,258313xe" fillcolor="#ffc000" strokecolor="#ffc000">
                <v:stroke joinstyle="miter"/>
                <v:path o:connecttype="custom" o:connectlocs="1,258313;392931,258315;514350,0;635769,258315;1028699,258313;710811,417959;832235,676273;514350,516625;196465,676273;317889,417959;1,258313" o:connectangles="0,0,0,0,0,0,0,0,0,0,0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1346835</wp:posOffset>
                </wp:positionH>
                <wp:positionV relativeFrom="paragraph">
                  <wp:posOffset>3216275</wp:posOffset>
                </wp:positionV>
                <wp:extent cx="1028700" cy="676275"/>
                <wp:effectExtent l="28575" t="22225" r="28575" b="15875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676275"/>
                        </a:xfrm>
                        <a:prstGeom prst="star5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style="position:absolute;margin-left:106.05pt;margin-top:253.25pt;width:81pt;height:5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28700,676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yY6IAIAAD0EAAAOAAAAZHJzL2Uyb0RvYy54bWysU9uO0zAQfUfiHyy/0ySlt42arlZdipAW&#10;WGnhA6aO01g4thm7TcvXM3a6pQsvCPFieTzjM2fOzCxvj51mB4leWVPxYpRzJo2wtTK7in/9snmz&#10;4MwHMDVoa2TFT9Lz29XrV8velXJsW6triYxAjC97V/E2BFdmmRet7MCPrJOGnI3FDgKZuMtqhJ7Q&#10;O52N83yW9RZrh1ZI7+n1fnDyVcJvGinC56bxMjBdceIW0onp3MYzWy2h3CG4VokzDfgHFh0oQ0kv&#10;UPcQgO1R/QHVKYHW2yaMhO0y2zRKyFQDVVPkv1Xz1IKTqRYSx7uLTP7/wYpPh0dkqq74W84MdNSi&#10;u32wKTObRXl650uKenKPGAv07sGKb54Zu27B7OQdou1bCTWRKmJ89uJDNDx9Zdv+o60JHQg9KXVs&#10;sIuApAE7poacLg2Rx8AEPRb5eDHPqW+CfLP5bDyfphRQPv926MN7aTsWLxWnUcNpgofDgw+RDpTP&#10;MYm+1areKK2TgbvtWiM7AE3HZrPOKdXwxV+HacP6it9MxwPyC5//O4hOBRpzrbqKLyjLkAfKqNs7&#10;U1NOKAMoPdyJsjZnIaN2Qw+2tj6RjmiHGaado0tr8QdnPc0v1f59Dyg50x8M9eKmmEziwCdjMp2P&#10;ycBrz/baA0YQVMUDZ8N1HYYl2TtUu5YyFUlVY+N0NCopG3s7sDqTpRlNgp/3KS7BtZ2ifm396icA&#10;AAD//wMAUEsDBBQABgAIAAAAIQD74mqk4AAAAAsBAAAPAAAAZHJzL2Rvd25yZXYueG1sTI/LTsMw&#10;EEX3SPyDNUjsqJ2UpCjEqQCpEqxQA4sup/E0jupHiN02/D1mBcuZObpzbr2erWFnmsLgnYRsIYCR&#10;67waXC/h82Nz9wAsRHQKjXck4ZsCrJvrqxor5S9uS+c29iyFuFChBB3jWHEeOk0Ww8KP5NLt4CeL&#10;MY1Tz9WElxRuDc+FKLnFwaUPGkd60dQd25OVYNrt67x7zt+y+HXAzZGP73oopLy9mZ8egUWa4x8M&#10;v/pJHZrktPcnpwIzEvIszxIqoRBlASwRy9V92uwllNlSAG9q/r9D8wMAAP//AwBQSwECLQAUAAYA&#10;CAAAACEAtoM4kv4AAADhAQAAEwAAAAAAAAAAAAAAAAAAAAAAW0NvbnRlbnRfVHlwZXNdLnhtbFBL&#10;AQItABQABgAIAAAAIQA4/SH/1gAAAJQBAAALAAAAAAAAAAAAAAAAAC8BAABfcmVscy8ucmVsc1BL&#10;AQItABQABgAIAAAAIQDHEyY6IAIAAD0EAAAOAAAAAAAAAAAAAAAAAC4CAABkcnMvZTJvRG9jLnht&#10;bFBLAQItABQABgAIAAAAIQD74mqk4AAAAAsBAAAPAAAAAAAAAAAAAAAAAHoEAABkcnMvZG93bnJl&#10;di54bWxQSwUGAAAAAAQABADzAAAAhwUAAAAA&#10;" path="m1,258313r392930,2l514350,,635769,258315r392930,-2l710811,417959,832235,676273,514350,516625,196465,676273,317889,417959,1,258313xe" fillcolor="#ffc000" strokecolor="#ffc000">
                <v:stroke joinstyle="miter"/>
                <v:path o:connecttype="custom" o:connectlocs="1,258313;392931,258315;514350,0;635769,258315;1028699,258313;710811,417959;832235,676273;514350,516625;196465,676273;317889,417959;1,258313" o:connectangles="0,0,0,0,0,0,0,0,0,0,0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8052435</wp:posOffset>
                </wp:positionH>
                <wp:positionV relativeFrom="paragraph">
                  <wp:posOffset>2054225</wp:posOffset>
                </wp:positionV>
                <wp:extent cx="1076325" cy="695325"/>
                <wp:effectExtent l="28575" t="22225" r="28575" b="15875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6325" cy="695325"/>
                        </a:xfrm>
                        <a:prstGeom prst="star5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style="position:absolute;margin-left:634.05pt;margin-top:161.75pt;width:84.75pt;height:5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76325,695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gnpGgIAAD0EAAAOAAAAZHJzL2Uyb0RvYy54bWysU8Fu2zAMvQ/YPwi6L3ayOG2MOEWRLsOA&#10;rivQ7QMUWbaFyaJGKXG6rx8lp1m23YpdBFKkHsnHp9XNsTfsoNBrsBWfTnLOlJVQa9tW/NvX7btr&#10;znwQthYGrKr4s/L8Zv32zWpwpZpBB6ZWyAjE+nJwFe9CcGWWedmpXvgJOGUp2AD2IpCLbVajGAi9&#10;N9kszxfZAFg7BKm8p9u7McjXCb9plAxfmsarwEzFqbeQTkznLp7ZeiXKFoXrtDy1IV7RRS+0paJn&#10;qDsRBNuj/geq1xLBQxMmEvoMmkZLlWagaab5X9M8dcKpNAuR492ZJv//YOXD4RGZris+48yKnlZ0&#10;uw+QKrMi0jM4X1LWk3vEOKB39yC/e2Zh0wnbqltEGDolampqGvOzPx5Ex9NTths+Q03ogtATU8cG&#10;+whIHLBjWsjzeSHqGJiky2l+tXg/KziTFFssi2jHEqJ8ee3Qh48KehaNipPUsEjw4nDvw5j7kpPa&#10;B6PrrTYmOdjuNgbZQZA6tttNnidBELy/TDOWDRVfFlT8tRC9DiRzo/uKX1OVsY4oI28fbE1tijII&#10;bUab6ht7IjJyN+5gB/Uz8Ygwapj+HBkd4E/OBtIvzf5jL1BxZj5Z2sVyOp9HwSdnXlzNyMHLyO4y&#10;IqwkqIoHzkZzE8ZPsneo244qTdPsFqI6Gp2Yjbsduzo1SxpNyzn9p/gJLv2U9fvXr38BAAD//wMA&#10;UEsDBBQABgAIAAAAIQCIo2QQ4wAAAA0BAAAPAAAAZHJzL2Rvd25yZXYueG1sTI9RS8MwFIXfBf9D&#10;uIIv4tI1s47adAxBpC+DTWWvWXPXFJub2mRd9debPenj4X6c891iNdmOjTj41pGE+SwBhlQ73VIj&#10;4f3t5X4JzAdFWnWOUMI3eliV11eFyrU70xbHXWhYLCGfKwkmhD7n3NcGrfIz1yPF29ENVoUYh4br&#10;QZ1jue14miQZt6qluGBUj88G68/dycaRfj9VpjqO+83Ph3+t1htSX3dS3t5M6ydgAafwB8NFP6pD&#10;GZ0O7kTasy7mNFvOIytBpOIB2AVZiMcM2EHCQogEeFnw/1+UvwAAAP//AwBQSwECLQAUAAYACAAA&#10;ACEAtoM4kv4AAADhAQAAEwAAAAAAAAAAAAAAAAAAAAAAW0NvbnRlbnRfVHlwZXNdLnhtbFBLAQIt&#10;ABQABgAIAAAAIQA4/SH/1gAAAJQBAAALAAAAAAAAAAAAAAAAAC8BAABfcmVscy8ucmVsc1BLAQIt&#10;ABQABgAIAAAAIQBdjgnpGgIAAD0EAAAOAAAAAAAAAAAAAAAAAC4CAABkcnMvZTJvRG9jLnhtbFBL&#10;AQItABQABgAIAAAAIQCIo2QQ4wAAAA0BAAAPAAAAAAAAAAAAAAAAAHQEAABkcnMvZG93bnJldi54&#10;bWxQSwUGAAAAAAQABADzAAAAhAUAAAAA&#10;" path="m1,265590r411121,2l538163,,665203,265592r411121,-2l743719,429733,870765,695323,538163,531177,205560,695323,332606,429733,1,265590xe" fillcolor="#ffc000" strokecolor="#ffc000">
                <v:stroke joinstyle="miter"/>
                <v:path o:connecttype="custom" o:connectlocs="1,265590;411122,265592;538163,0;665203,265592;1076324,265590;743719,429733;870765,695323;538163,531177;205560,695323;332606,429733;1,265590" o:connectangles="0,0,0,0,0,0,0,0,0,0,0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-158115</wp:posOffset>
                </wp:positionH>
                <wp:positionV relativeFrom="paragraph">
                  <wp:posOffset>406400</wp:posOffset>
                </wp:positionV>
                <wp:extent cx="676275" cy="723900"/>
                <wp:effectExtent l="19050" t="22225" r="19050" b="2540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" cy="723900"/>
                        </a:xfrm>
                        <a:prstGeom prst="star5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style="position:absolute;margin-left:-12.45pt;margin-top:32pt;width:53.25pt;height:5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76275,723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quPHQIAADwEAAAOAAAAZHJzL2Uyb0RvYy54bWysU9uO0zAQfUfiHyy/06Shl23UdLXqUoS0&#10;wEoLH+A6TmPheMzYbVq+nrHTLV14QYgXy+MZn5k5c2Z5e+wMOyj0GmzFx6OcM2Ul1NruKv71y+bN&#10;DWc+CFsLA1ZV/KQ8v129frXsXakKaMHUChmBWF/2ruJtCK7MMi9b1Qk/AqcsORvATgQycZfVKHpC&#10;70xW5Pks6wFrhyCV9/R6Pzj5KuE3jZLhc9N4FZipONUW0onp3MYzWy1FuUPhWi3PZYh/qKIT2lLS&#10;C9S9CILtUf8B1WmJ4KEJIwldBk2jpUo9UDfj/LdunlrhVOqFyPHuQpP/f7Dy0+ERma5pdpxZ0dGI&#10;7vYBUmY2ifT0zpcU9eQeMTbo3QPIb55ZWLfC7tQdIvStEjUVNY7x2YsP0fD0lW37j1ATuiD0xNSx&#10;wS4CEgfsmAZyugxEHQOT9Dibz4r5lDNJrnnxdpGngWWifP7s0If3CjoWLxUnpeE0oYvDgw+xGlE+&#10;x6Tqweh6o41JBu62a4PsIEgcm806v8D76zBjWV/xxbQYkF/4/N9BdDqQyo3uKn5DWYY8ooy0vbN1&#10;0mAQ2gx3KtnYM4+RumEEW6hPRCPCIGFaObq0gD8460m+1Pv3vUDFmflgaRSL8WQS9Z6MyXRekIHX&#10;nu21R1hJUBUPnA3XdRh2ZO9Q71rKNE6sWojiaHRiNo52qOpcLEk0EX5ep7gD13aK+rX0q58AAAD/&#10;/wMAUEsDBBQABgAIAAAAIQAn4Ao73gAAAAkBAAAPAAAAZHJzL2Rvd25yZXYueG1sTI9BT4NAEIXv&#10;Jv6HzZh4a5eSBhFZmsZEDh5MpKZet+wUSNlZZJeC/97xpMfJfHnve/lusb244ug7Rwo26wgEUu1M&#10;R42Cj8PLKgXhgyaje0eo4Bs97Irbm1xnxs30jtcqNIJDyGdaQRvCkEnp6xat9ms3IPHv7EarA59j&#10;I82oZw63vYyjKJFWd8QNrR7wucX6Uk1WwVc8VU14m5LPcj+HMlB5fI2OSt3fLfsnEAGX8AfDrz6r&#10;Q8FOJzeR8aJXsIq3j4wqSLa8iYF0k4A4MfiQRiCLXP5fUPwAAAD//wMAUEsBAi0AFAAGAAgAAAAh&#10;ALaDOJL+AAAA4QEAABMAAAAAAAAAAAAAAAAAAAAAAFtDb250ZW50X1R5cGVzXS54bWxQSwECLQAU&#10;AAYACAAAACEAOP0h/9YAAACUAQAACwAAAAAAAAAAAAAAAAAvAQAAX3JlbHMvLnJlbHNQSwECLQAU&#10;AAYACAAAACEAu3arjx0CAAA8BAAADgAAAAAAAAAAAAAAAAAuAgAAZHJzL2Uyb0RvYy54bWxQSwEC&#10;LQAUAAYACAAAACEAJ+AKO94AAAAJAQAADwAAAAAAAAAAAAAAAAB3BAAAZHJzL2Rvd25yZXYueG1s&#10;UEsFBgAAAAAEAAQA8wAAAIIFAAAAAA==&#10;" path="m1,276504r258314,2l338138,r79822,276506l676274,276504,467292,447393r79826,276505l338138,553007,129157,723898,208983,447393,1,276504xe" fillcolor="#ffc000" strokecolor="#ffc000">
                <v:stroke joinstyle="miter"/>
                <v:path o:connecttype="custom" o:connectlocs="1,276504;258315,276506;338138,0;417960,276506;676274,276504;467292,447393;547118,723898;338138,553007;129157,723898;208983,447393;1,276504" o:connectangles="0,0,0,0,0,0,0,0,0,0,0"/>
              </v:shape>
            </w:pict>
          </mc:Fallback>
        </mc:AlternateContent>
      </w:r>
    </w:p>
    <w:sectPr w:rsidR="00154976" w:rsidRPr="00154976" w:rsidSect="0015497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976"/>
    <w:rsid w:val="000B18A1"/>
    <w:rsid w:val="00154976"/>
    <w:rsid w:val="0021567D"/>
    <w:rsid w:val="002B1E4C"/>
    <w:rsid w:val="0057481F"/>
    <w:rsid w:val="005F7F08"/>
    <w:rsid w:val="00611468"/>
    <w:rsid w:val="006B5F90"/>
    <w:rsid w:val="00762763"/>
    <w:rsid w:val="00867712"/>
    <w:rsid w:val="00FE3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#ffc000" strokecolor="#ffc0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49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49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69AA59-D8DE-4ACE-848A-7B41E7E58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Дом</cp:lastModifiedBy>
  <cp:revision>2</cp:revision>
  <dcterms:created xsi:type="dcterms:W3CDTF">2020-04-13T08:53:00Z</dcterms:created>
  <dcterms:modified xsi:type="dcterms:W3CDTF">2020-04-13T08:53:00Z</dcterms:modified>
</cp:coreProperties>
</file>