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C" w:rsidRDefault="007F34AC" w:rsidP="003E71AB">
      <w:pPr>
        <w:shd w:val="clear" w:color="auto" w:fill="FFFFFF"/>
        <w:spacing w:before="480" w:after="360" w:line="480" w:lineRule="atLeast"/>
        <w:ind w:left="-851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 xml:space="preserve">Необходимые горячие клавиши для работы в </w:t>
      </w:r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P</w:t>
      </w:r>
      <w:r w:rsidR="0054561F"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h</w:t>
      </w:r>
      <w:bookmarkStart w:id="0" w:name="_GoBack"/>
      <w:bookmarkEnd w:id="0"/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otoshop</w:t>
      </w: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.</w:t>
      </w:r>
    </w:p>
    <w:p w:rsidR="007F34AC" w:rsidRPr="007F34AC" w:rsidRDefault="007F34AC" w:rsidP="003E71AB">
      <w:pPr>
        <w:shd w:val="clear" w:color="auto" w:fill="FFFFFF"/>
        <w:spacing w:before="480" w:after="360" w:line="480" w:lineRule="atLeast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Часть 1.</w:t>
      </w:r>
    </w:p>
    <w:p w:rsidR="007F34AC" w:rsidRPr="007F34AC" w:rsidRDefault="007F34AC" w:rsidP="007F34A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 файлом 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новый файл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N.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Открыть файл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O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O. 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Сохранить файл как…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S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S.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Сохранить файл в формате PSD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S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S.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val="en-US"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Сохранить</w:t>
      </w: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val="en-US" w:eastAsia="ru-RU"/>
        </w:rPr>
        <w:t xml:space="preserve"> </w:t>
      </w: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для</w:t>
      </w: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val="en-US" w:eastAsia="ru-RU"/>
        </w:rPr>
        <w:t xml:space="preserve"> Web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val="en-US" w:eastAsia="ru-RU"/>
        </w:rPr>
        <w:t xml:space="preserve"> — Shift + Ctrl + Alt + S / Shift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val="en-US"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val="en-US" w:eastAsia="ru-RU"/>
        </w:rPr>
        <w:t xml:space="preserve"> + Opt + S.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Показать/скрыть панель операций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F9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F9.</w:t>
      </w:r>
    </w:p>
    <w:p w:rsidR="007F34AC" w:rsidRPr="007F34AC" w:rsidRDefault="007F34AC" w:rsidP="007F3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 xml:space="preserve">Закрыть все открытые документы, кроме </w:t>
      </w:r>
      <w:proofErr w:type="gramStart"/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текущего</w:t>
      </w:r>
      <w:proofErr w:type="gram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P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P.</w:t>
      </w:r>
    </w:p>
    <w:p w:rsidR="007F34AC" w:rsidRPr="007F34AC" w:rsidRDefault="007F34AC" w:rsidP="007F34A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Стандартные команды 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Отменить последнее действие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Z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Z.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Повторить последнее действие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Z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Command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Z.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Вырезать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F2.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Скопировать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F3 или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C.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Вставить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F4 или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V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V.</w:t>
      </w:r>
    </w:p>
    <w:p w:rsidR="007F34AC" w:rsidRPr="007F34AC" w:rsidRDefault="007F34AC" w:rsidP="007F3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Восстановить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F12.</w:t>
      </w:r>
    </w:p>
    <w:p w:rsidR="007F34AC" w:rsidRPr="007F34AC" w:rsidRDefault="007F34AC" w:rsidP="007F34A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Просмотр и размер изображения 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Переключиться между стандартным режимом, полноэкранным с меню и полноэкранным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F.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Просмотреть изображение в масштабе 100%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+ 0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+ 0.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Увеличить изображение (приблизить)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«+»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«+».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Уменьшить изображение (отдалить)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«–»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«–».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Настроить изображения под масштаб экрана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+ 0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+ 0.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Изменить размер фото — открыть окно «Размер изображения»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I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I.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Изменить размер источника клонирования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 или «]»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Option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 или «]».</w:t>
      </w:r>
    </w:p>
    <w:p w:rsidR="007F34AC" w:rsidRPr="007F34AC" w:rsidRDefault="007F34AC" w:rsidP="007F3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lastRenderedPageBreak/>
        <w:t>Инструмент «Масштаб»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Z.</w:t>
      </w:r>
    </w:p>
    <w:p w:rsidR="007F34AC" w:rsidRPr="007F34AC" w:rsidRDefault="007F34AC" w:rsidP="007F34A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со слоями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Показать/скрыть панель «Слои»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F7.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слой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копию слоя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новый слой путём вырезания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Сгруппировать слои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Разгруппировать слои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все слои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A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A.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верхний слой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«.»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«.».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нижний слой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«,»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«,».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Опустить выбранный слой на один уровень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«[».</w:t>
      </w:r>
      <w:proofErr w:type="gramEnd"/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Поднять выбранный слой на один уровень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«]».</w:t>
      </w:r>
      <w:proofErr w:type="gramEnd"/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Сделать выбранный слой самым верхним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«]».</w:t>
      </w:r>
      <w:proofErr w:type="gramEnd"/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Сделать выбранный слой самым нижним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«[»,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«[».</w:t>
      </w:r>
      <w:proofErr w:type="gramEnd"/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Объединить выделенные слои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Объединить все видимые слои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Option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Переместить слой без выделения на один пиксель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стрелка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стрелка.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Залить фоновый или стандартный слой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открытие диалогового окна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Удалить корректирующий слой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7F34AC" w:rsidRPr="007F34AC" w:rsidRDefault="007F34AC" w:rsidP="007F3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7F34A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Скопировать все слои в выделенной области в буфер обмена</w:t>
      </w:r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 /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7F34A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C.</w:t>
      </w:r>
    </w:p>
    <w:p w:rsidR="004B7F87" w:rsidRDefault="004B7F87"/>
    <w:sectPr w:rsidR="004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A1"/>
    <w:multiLevelType w:val="multilevel"/>
    <w:tmpl w:val="916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5C0"/>
    <w:multiLevelType w:val="multilevel"/>
    <w:tmpl w:val="4CB6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87E47"/>
    <w:multiLevelType w:val="multilevel"/>
    <w:tmpl w:val="6BB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41EE7"/>
    <w:multiLevelType w:val="multilevel"/>
    <w:tmpl w:val="77A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33"/>
    <w:rsid w:val="003E71AB"/>
    <w:rsid w:val="004B7F87"/>
    <w:rsid w:val="0054561F"/>
    <w:rsid w:val="007F34AC"/>
    <w:rsid w:val="009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2021-12-19T17:25:00Z</dcterms:created>
  <dcterms:modified xsi:type="dcterms:W3CDTF">2021-12-19T17:28:00Z</dcterms:modified>
</cp:coreProperties>
</file>