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AC" w:rsidRDefault="007F34AC" w:rsidP="003E71AB">
      <w:pPr>
        <w:shd w:val="clear" w:color="auto" w:fill="FFFFFF"/>
        <w:spacing w:before="480" w:after="360" w:line="480" w:lineRule="atLeast"/>
        <w:ind w:left="-851"/>
        <w:jc w:val="center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 xml:space="preserve">Необходимые горячие клавиши для работы в </w:t>
      </w:r>
      <w:r>
        <w:rPr>
          <w:rFonts w:ascii="Helvetica" w:eastAsia="Times New Roman" w:hAnsi="Helvetica" w:cs="Helvetica"/>
          <w:color w:val="3F5368"/>
          <w:sz w:val="36"/>
          <w:szCs w:val="36"/>
          <w:lang w:val="en-US" w:eastAsia="ru-RU"/>
        </w:rPr>
        <w:t>P</w:t>
      </w:r>
      <w:r w:rsidR="00E54B47">
        <w:rPr>
          <w:rFonts w:ascii="Helvetica" w:eastAsia="Times New Roman" w:hAnsi="Helvetica" w:cs="Helvetica"/>
          <w:color w:val="3F5368"/>
          <w:sz w:val="36"/>
          <w:szCs w:val="36"/>
          <w:lang w:val="en-US" w:eastAsia="ru-RU"/>
        </w:rPr>
        <w:t>h</w:t>
      </w:r>
      <w:bookmarkStart w:id="0" w:name="_GoBack"/>
      <w:bookmarkEnd w:id="0"/>
      <w:r>
        <w:rPr>
          <w:rFonts w:ascii="Helvetica" w:eastAsia="Times New Roman" w:hAnsi="Helvetica" w:cs="Helvetica"/>
          <w:color w:val="3F5368"/>
          <w:sz w:val="36"/>
          <w:szCs w:val="36"/>
          <w:lang w:val="en-US" w:eastAsia="ru-RU"/>
        </w:rPr>
        <w:t>otoshop</w:t>
      </w:r>
      <w:r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.</w:t>
      </w:r>
    </w:p>
    <w:p w:rsidR="007F34AC" w:rsidRDefault="00E54B47" w:rsidP="003E71AB">
      <w:pPr>
        <w:shd w:val="clear" w:color="auto" w:fill="FFFFFF"/>
        <w:spacing w:before="480" w:after="360" w:line="480" w:lineRule="atLeast"/>
        <w:jc w:val="center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Часть 2</w:t>
      </w:r>
      <w:r w:rsidR="007F34AC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.</w:t>
      </w:r>
    </w:p>
    <w:p w:rsidR="00E54B47" w:rsidRPr="00E54B47" w:rsidRDefault="00E54B47" w:rsidP="00E54B47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E54B47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Работа со слоями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Показать/скрыть панель «Слои»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F7.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слой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N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N.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копию слоя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новый слой путём вырезания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Сгруппировать слои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Разгруппировать слои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Выделить все слои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A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A.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Выделить верхний слой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«.»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«.».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Выделить нижний слой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«,»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«,».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Опустить выбранный слой на один уровень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«[».</w:t>
      </w:r>
      <w:proofErr w:type="gramEnd"/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Поднять выбранный слой на один уровень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 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«]».</w:t>
      </w:r>
      <w:proofErr w:type="gramEnd"/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Сделать выбранный слой самым верхним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«]».</w:t>
      </w:r>
      <w:proofErr w:type="gramEnd"/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Сделать выбранный слой самым нижним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«[»,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«[».</w:t>
      </w:r>
      <w:proofErr w:type="gramEnd"/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Объединить выделенные слои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 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Объединить все видимые слои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Option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Переместить слой без выделения на один пиксель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стрелка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стрелка.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Залить фоновый или стандартный слой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открытие диалогового окна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Backspace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или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Backspace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или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Удалить корректирующий слой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или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Backspace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.</w:t>
      </w:r>
    </w:p>
    <w:p w:rsidR="00E54B47" w:rsidRPr="00E54B47" w:rsidRDefault="00E54B47" w:rsidP="00E54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Скопировать все слои в выделенной области в буфер обмена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C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C.</w:t>
      </w:r>
    </w:p>
    <w:p w:rsidR="00E54B47" w:rsidRPr="00E54B47" w:rsidRDefault="00E54B47" w:rsidP="00E54B47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E54B47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Работа с выделением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Инвертировать изображение в выделенной области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F7.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Переключиться между исходным изображением и просмотром выделенной области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X.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Убрать выделение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D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D.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lastRenderedPageBreak/>
        <w:t>Вернуть выделение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D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D.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Инвертировать выделение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F7.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Исключить часть выделенной области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зажать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выделение, зажать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выделение.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 xml:space="preserve">Добавить новую область к уже </w:t>
      </w:r>
      <w:proofErr w:type="gram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выделенной</w:t>
      </w:r>
      <w:proofErr w:type="gram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зажать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выделение.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Растушевать выделенную область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F6.</w:t>
      </w:r>
    </w:p>
    <w:p w:rsidR="00E54B47" w:rsidRPr="00E54B47" w:rsidRDefault="00E54B47" w:rsidP="00E54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Залить выделенную область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открыть окно с параметрами заливки, затем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F5.</w:t>
      </w:r>
    </w:p>
    <w:p w:rsidR="00E54B47" w:rsidRPr="00E54B47" w:rsidRDefault="00E54B47" w:rsidP="00E54B47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E54B47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Коррекция изображений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Повернуть на 15 градусов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T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колёсико мыши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T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колёсико мыши.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Обесцветить выделенную область или слой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U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U.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Залить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F5.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Обрезать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использовать инструмент «Рамка»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Enter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Инвертировать изображение (отразить зеркально)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I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I.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Переключить режим прозрачности</w:t>
      </w:r>
      <w:proofErr w:type="gram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«/».</w:t>
      </w:r>
      <w:proofErr w:type="gramEnd"/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Перейти в режим свободного трансформирования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T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T.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 xml:space="preserve">Создать или отменить </w:t>
      </w:r>
      <w:proofErr w:type="spell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обтравочную</w:t>
      </w:r>
      <w:proofErr w:type="spellEnd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 xml:space="preserve"> маску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Повернуть холст 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— R.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Открыть окно «Кривые»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M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M.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Открыть окно «Уточнить край»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R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R.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Открыть окно «Цветовой тон»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U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U.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Открыть окно «Уровни»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L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L.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Открыть окно «Цветовой баланс» 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B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B.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Применить «</w:t>
      </w:r>
      <w:proofErr w:type="spell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Автотон</w:t>
      </w:r>
      <w:proofErr w:type="spellEnd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L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L.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Применить «</w:t>
      </w:r>
      <w:proofErr w:type="spellStart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Автоконтраст</w:t>
      </w:r>
      <w:proofErr w:type="spellEnd"/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L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L.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Применить автоматическую цветовую коррекцию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B /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B.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Переключиться из стандартного режима в режим «Быстрая маска»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Q.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Переключить цвет холста вперёд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«пробел» + F.</w:t>
      </w:r>
    </w:p>
    <w:p w:rsidR="00E54B47" w:rsidRPr="00E54B47" w:rsidRDefault="00E54B47" w:rsidP="00E54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E54B47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Переключить цвет холста назад</w:t>
      </w:r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«пробел» + </w:t>
      </w:r>
      <w:proofErr w:type="spellStart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E54B47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F.</w:t>
      </w:r>
    </w:p>
    <w:p w:rsidR="00E54B47" w:rsidRPr="007F34AC" w:rsidRDefault="00E54B47" w:rsidP="003E71AB">
      <w:pPr>
        <w:shd w:val="clear" w:color="auto" w:fill="FFFFFF"/>
        <w:spacing w:before="480" w:after="360" w:line="480" w:lineRule="atLeast"/>
        <w:jc w:val="center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</w:p>
    <w:sectPr w:rsidR="00E54B47" w:rsidRPr="007F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8A1"/>
    <w:multiLevelType w:val="multilevel"/>
    <w:tmpl w:val="916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5C0"/>
    <w:multiLevelType w:val="multilevel"/>
    <w:tmpl w:val="4CB6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863F8"/>
    <w:multiLevelType w:val="multilevel"/>
    <w:tmpl w:val="D2E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87E47"/>
    <w:multiLevelType w:val="multilevel"/>
    <w:tmpl w:val="6BB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41EE7"/>
    <w:multiLevelType w:val="multilevel"/>
    <w:tmpl w:val="77A6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82EA5"/>
    <w:multiLevelType w:val="multilevel"/>
    <w:tmpl w:val="76A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33C97"/>
    <w:multiLevelType w:val="multilevel"/>
    <w:tmpl w:val="39DE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33"/>
    <w:rsid w:val="003E71AB"/>
    <w:rsid w:val="004B7F87"/>
    <w:rsid w:val="007F34AC"/>
    <w:rsid w:val="00904633"/>
    <w:rsid w:val="00E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F34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F3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2021-12-19T17:25:00Z</dcterms:created>
  <dcterms:modified xsi:type="dcterms:W3CDTF">2021-12-19T17:27:00Z</dcterms:modified>
</cp:coreProperties>
</file>