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B2F" w:rsidRPr="000C3B2F" w:rsidRDefault="000C3B2F" w:rsidP="000C3B2F">
      <w:pPr>
        <w:spacing w:before="100" w:beforeAutospacing="1" w:after="100" w:afterAutospacing="1" w:line="624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0C3B2F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Делаем обложку для журнала в Фотошоп</w:t>
      </w:r>
    </w:p>
    <w:p w:rsidR="000C3B2F" w:rsidRPr="000C3B2F" w:rsidRDefault="000C3B2F" w:rsidP="000C3B2F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0C3B2F">
        <w:rPr>
          <w:rFonts w:ascii="Arial" w:eastAsia="Times New Roman" w:hAnsi="Arial" w:cs="Arial"/>
          <w:sz w:val="18"/>
          <w:szCs w:val="18"/>
          <w:lang w:eastAsia="ru-RU"/>
        </w:rPr>
        <w:t>Сложность урока: Средний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уроке вы узнаете, как создать обложку глянцевого журнала.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Обычно для этих целей я использую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InDesigne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сегодня мы обойдемся только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Фотошопом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Создавая дизайн обложки, уделяйте особое внимание деталям и художественным аспектам работы. На это может потребоваться определенное количество времени. И, чтобы вам было легче справиться с поставленной задачей, я вам помогу.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Финальное изображение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5543550"/>
            <wp:effectExtent l="0" t="0" r="0" b="0"/>
            <wp:docPr id="35" name="Рисунок 35" descr="https://creativo.one/lessons/les12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o.one/lessons/les1204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Ресурсы: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0C3B2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Архив</w:t>
        </w:r>
      </w:hyperlink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Шаг 1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Создаем новый документ размером 8.5-11 дюймов, 300dpi (для распечатки), RGB (вы можете изменить режим на CMYK после того, как закончите работу). Начнем с радиального градиента, дважды кликнув по фоновому слою, чтобы активировать меню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Layer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Style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(Стиль слоя), далее переходим в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Gradient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Overlay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(Перекрытие градиентом).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5543550"/>
            <wp:effectExtent l="0" t="0" r="0" b="0"/>
            <wp:docPr id="34" name="Рисунок 34" descr="https://creativo.one/lessons/les120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o.one/lessons/les1204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 цветов для градиента: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#f25cf4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#570472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#01101b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000375"/>
            <wp:effectExtent l="0" t="0" r="0" b="9525"/>
            <wp:docPr id="33" name="Рисунок 33" descr="https://creativo.one/lessons/les120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o.one/lessons/les1204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Теперь нам необходим плагин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Knoll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Light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Factory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(Плагин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Knoll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Light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Factory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создания световых эффектов, преимущественно бликов - отражений от ярких источников света, например, от Солнца. Такие эффекты могут использоваться при создании логотипов, других текстовых эффектов, для улучшения фотографий и т.д.), применяем его к слою с градиентом и 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blending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(режим наложения) на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Screen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(Осветление) с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opacity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(непрозрачность) 21%.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использовать изображение светового эффекта из архива.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32" name="Рисунок 32" descr="https://creativo.one/lessons/les120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o.one/lessons/les1204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Открываем фото города из архива и размещаем над слоем, к которому применили фильтр. 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blending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(режим наложения) на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Soft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Light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(Мягкий свет).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31" name="Рисунок 31" descr="https://creativo.one/lessons/les120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o.one/lessons/les1204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3.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Открываем изображение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Stock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illustration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Planet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размещаем над слоем с городом. Мягким большим круглым инструментом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Eraser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9550" cy="171450"/>
            <wp:effectExtent l="0" t="0" r="0" b="0"/>
            <wp:docPr id="30" name="Рисунок 30" descr="https://creativo.one/tool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o.one/tools/eras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(Ластик) (E) стираем края. 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blending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(режим наложения) на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Screen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(Осветление).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29" name="Рисунок 29" descr="https://creativo.one/lessons/les120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o.one/lessons/les1204/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28" name="Рисунок 28" descr="https://creativo.one/lessons/les1204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o.one/lessons/les1204/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4.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Дублируем слой с сиянием, которое мы создали при помощи фильтра, и располагаем копию над слоем с планетой. Применяем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Filter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Blur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Gaussian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Blur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(Фильтр - Размытие -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Рзамытие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Гауссу) с радиусом 5 пикселей,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opacity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(непрозрачность) - 83%. Убедитесь, что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blending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(режим наложения) установлен на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Screen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(Осветление).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27" name="Рисунок 27" descr="https://creativo.one/lessons/les120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o.one/lessons/les1204/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5.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Теперь сгенерируем в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Фотошопе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облака, чтобы сделать фон более мягким. Создаем новый слой и заливаем его черным. Применяем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Filter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Render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Clouds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(Фильтр - Рендеринг - Облака). Большой круглой мягкой кистью стираем верх облаков.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26" name="Рисунок 26" descr="https://creativo.one/lessons/les120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o.one/lessons/les1204/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blending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(режим наложения) на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Soft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Light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(Мягкий свет) с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opacity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(непрозрачность) 35%.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25" name="Рисунок 25" descr="https://creativo.one/lessons/les12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o.one/lessons/les1204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6.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Создаем новый слой, с помощью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Elliptical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Marquee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" cy="219075"/>
            <wp:effectExtent l="0" t="0" r="9525" b="9525"/>
            <wp:docPr id="24" name="Рисунок 24" descr="https://creativo.one/tools/Elliptical-Marq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o.one/tools/Elliptical-Marqu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(Овальное выделение) (M) рисуем круглое выделение и заливаем его желтым цветом #fbc531.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819400"/>
            <wp:effectExtent l="0" t="0" r="0" b="0"/>
            <wp:docPr id="23" name="Рисунок 23" descr="https://creativo.one/lessons/les120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o.one/lessons/les1204/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Применяем фильтр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Gaussian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Blur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(Размытие по Гауссу) с радиусом 114 пикселей. Уменьшаем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opacity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(непрозрачность) до 45%.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5543550"/>
            <wp:effectExtent l="0" t="0" r="0" b="0"/>
            <wp:docPr id="22" name="Рисунок 22" descr="https://creativo.one/lessons/les120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o.one/lessons/les1204/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7.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Открываем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Model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Face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Handsome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Pen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" cy="180975"/>
            <wp:effectExtent l="0" t="0" r="0" b="9525"/>
            <wp:docPr id="21" name="Рисунок 21" descr="https://creativo.one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o.one/tools/p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(Перо) (P), вырезаем модель.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353050"/>
            <wp:effectExtent l="0" t="0" r="0" b="0"/>
            <wp:docPr id="20" name="Рисунок 20" descr="https://creativo.one/lessons/les120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o.one/lessons/les1204/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кликаем правой кнопкой по контуру и выбираем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Load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Path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as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Selection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(Создать выделение из контура).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210175"/>
            <wp:effectExtent l="0" t="0" r="0" b="9525"/>
            <wp:docPr id="19" name="Рисунок 19" descr="https://creativo.one/lessons/les120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o.one/lessons/les1204/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Копируем (CTRL+C) модель и вставляем (CTRL+V) на рабочий документ. Располагаем слой выше всех предыдущих.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18" name="Рисунок 18" descr="https://creativo.one/lessons/les120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o.one/lessons/les1204/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Brush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Border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Pack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-27, на новом слое рисуем царапины и потертости. Я использовал кисть номер 15.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34025"/>
            <wp:effectExtent l="0" t="0" r="0" b="9525"/>
            <wp:docPr id="17" name="Рисунок 17" descr="https://creativo.one/lessons/les12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o.one/lessons/les1204/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большого мягкого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Eraser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171450"/>
            <wp:effectExtent l="0" t="0" r="0" b="0"/>
            <wp:docPr id="16" name="Рисунок 16" descr="https://creativo.one/tool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eativo.one/tools/eras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(Ластик) стираем по краям, уменьшаем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opacity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(непрозрачность) до 72%-82%. Дублируем слой или рисуем новый царапины.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15" name="Рисунок 15" descr="https://creativo.one/lessons/les120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eativo.one/lessons/les1204/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8.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Снова открываем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Stock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illustration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Planet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располагаем над слоем с царапинами. Большим </w:t>
      </w: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Ластиком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171450"/>
            <wp:effectExtent l="0" t="0" r="0" b="0"/>
            <wp:docPr id="14" name="Рисунок 14" descr="https://creativo.one/tool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o.one/tools/eras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стираем центр изображения.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13" name="Рисунок 13" descr="https://creativo.one/lessons/les120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reativo.one/lessons/les1204/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blending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(режим наложения) на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Screen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(Осветление).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12" name="Рисунок 12" descr="https://creativo.one/lessons/les120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reativo.one/lessons/les1204/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9.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добавим белых сияющих линий, чтобы наша обложка выглядела более эффектно. Создаем новый слой, с помощью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Rectangular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Marquee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266700"/>
            <wp:effectExtent l="0" t="0" r="9525" b="0"/>
            <wp:docPr id="11" name="Рисунок 11" descr="https://creativo.one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reativo.one/tools/marqu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(Прямоугольное выделение) (M) создаем выделение. Заливаем градиентом от белого к прозрачному.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2790825"/>
            <wp:effectExtent l="0" t="0" r="0" b="9525"/>
            <wp:docPr id="10" name="Рисунок 10" descr="https://creativo.one/lessons/les120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reativo.one/lessons/les1204/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Стираем края градиента.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790825"/>
            <wp:effectExtent l="0" t="0" r="0" b="9525"/>
            <wp:docPr id="9" name="Рисунок 9" descr="https://creativo.one/lessons/les120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reativo.one/lessons/les1204/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Меняем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blending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(режим наложения) градиента на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Overlay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(Перекрытие). Поворачиваем (CTRL+T) градиент и располагаем за моделью. Дублируем слой несколько раз и располагаем в разных местах.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8" name="Рисунок 8" descr="https://creativo.one/lessons/les1204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reativo.one/lessons/les1204/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Добавляем корректирующий слой 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Layer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New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Adjustment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Layer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Color</w:t>
      </w:r>
      <w:proofErr w:type="spellEnd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Balance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(Слой - Новый корректирующий слой - Цветовой баланс).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2047875"/>
            <wp:effectExtent l="0" t="0" r="0" b="9525"/>
            <wp:docPr id="7" name="Рисунок 7" descr="https://creativo.one/lessons/les120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reativo.one/lessons/les1204/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6" name="Рисунок 6" descr="https://creativo.one/lessons/les120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reativo.one/lessons/les1204/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10. 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будем работать с текстом.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Однако прежде, нам нужно сделать «сетку» из направляющих, которая даст  представление о том, как будет расположен текст на обложке. Итак, с каждой стороны отступаем на 0,25 дюйма и в этих местах располагаем направляющие, которые станут для нас границей, за предел которой не должен вылезать текст.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займёмся выходными данными (термин выходные данные часто используют для обозначения заголовка издания). Для заголовка автор предпочёл использовать типовой шрифт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Helvetica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Inserat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заголовков всегда лучше использовать простые и читабельные шрифты). Заголовок автор расположил между моделью и фоном. Во-первых таким образом мы не перекрываем голову, а во-вторых, создаём эффект глубины.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автор создал ещё несколько направляющих, которые значительно помогают в выравнивании текста и придания стиля.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заголовком расположены дата публикации издания и небольшой слоган, который характеризует цель, на что ориентирован данный журнал.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Совет: перед тем как заняться непосредственным размещением текста на обложке, проведите для себя небольшое исследование на эту тему, посмотрите какой стиль используют другие журналы. И вдохновение не обойдёт вас стороной.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248275"/>
            <wp:effectExtent l="0" t="0" r="0" b="9525"/>
            <wp:docPr id="5" name="Рисунок 5" descr="https://creativo.one/lessons/les120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reativo.one/lessons/les1204/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11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Создадим заголовки историй, которые по идее должны быть помещены в нашем журнале.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Главная история. Здесь я использовал крупный шрифт, чтобы сосредоточить взгляд читателя.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Вторая история. Здесь я использовал мелкий шрифт и поместил заголовок в полупрозрачный прямоугольник.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Здесь я использовал мелкий шрифт для менее важных статей.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4" name="Рисунок 4" descr="https://creativo.one/lessons/les120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reativo.one/lessons/les1204/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12.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последнее, что мы сделаем, это добавим штрих-код. Для этого используем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Free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Vector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Barcode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Graphics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62600"/>
            <wp:effectExtent l="0" t="0" r="0" b="0"/>
            <wp:docPr id="3" name="Рисунок 3" descr="https://creativo.one/lessons/les1204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reativo.one/lessons/les1204/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Финальное изображение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5543550"/>
            <wp:effectExtent l="0" t="0" r="0" b="0"/>
            <wp:docPr id="2" name="Рисунок 2" descr="https://creativo.one/lessons/les12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reativo.one/lessons/les1204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можете поиграть с цветовыми настройками, чтобы получить разные варианты оформления.</w:t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все. Надеюсь, вам понравился </w:t>
      </w:r>
      <w:proofErr w:type="gram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урок</w:t>
      </w:r>
      <w:proofErr w:type="gram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 узнали для себя что-то новое.</w:t>
      </w:r>
    </w:p>
    <w:p w:rsidR="000C3B2F" w:rsidRPr="000C3B2F" w:rsidRDefault="000C3B2F" w:rsidP="000C3B2F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2771775"/>
            <wp:effectExtent l="0" t="0" r="0" b="9525"/>
            <wp:docPr id="1" name="Рисунок 1" descr="https://creativo.one/lessons/les1204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reativo.one/lessons/les1204/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2F" w:rsidRPr="000C3B2F" w:rsidRDefault="000C3B2F" w:rsidP="000C3B2F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Автор: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 LOSWL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3B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Переводчик:</w:t>
      </w:r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Макс </w:t>
      </w:r>
      <w:proofErr w:type="spellStart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Енин</w:t>
      </w:r>
      <w:proofErr w:type="spellEnd"/>
      <w:r w:rsidRPr="000C3B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37" w:tgtFrame="_blank" w:history="1">
        <w:r w:rsidRPr="000C3B2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Ссылка на источник</w:t>
        </w:r>
      </w:hyperlink>
    </w:p>
    <w:p w:rsidR="001764FF" w:rsidRDefault="001764FF">
      <w:bookmarkStart w:id="0" w:name="_GoBack"/>
      <w:bookmarkEnd w:id="0"/>
    </w:p>
    <w:sectPr w:rsidR="00176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287"/>
    <w:rsid w:val="000C3B2F"/>
    <w:rsid w:val="001764FF"/>
    <w:rsid w:val="009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F4AB6-642F-45FB-A501-53623F47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3B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B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vel-title">
    <w:name w:val="level-title"/>
    <w:basedOn w:val="a"/>
    <w:rsid w:val="000C3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C3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3B2F"/>
    <w:rPr>
      <w:b/>
      <w:bCs/>
    </w:rPr>
  </w:style>
  <w:style w:type="character" w:styleId="a5">
    <w:name w:val="Hyperlink"/>
    <w:basedOn w:val="a0"/>
    <w:uiPriority w:val="99"/>
    <w:semiHidden/>
    <w:unhideWhenUsed/>
    <w:rsid w:val="000C3B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www.inspiks.com/how-to-design-a-magazine-cover-in-photoshop/" TargetMode="External"/><Relationship Id="rId5" Type="http://schemas.openxmlformats.org/officeDocument/2006/relationships/hyperlink" Target="https://creativo.one/lessons/design/1204-delaem-oblojku-dlya-jurnala-v-fotoshop.html?download=3ab2aa3ee01ed7d6dc2277bb62cb5ca1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936</Words>
  <Characters>5340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2022-05-31T12:56:00Z</dcterms:created>
  <dcterms:modified xsi:type="dcterms:W3CDTF">2022-05-31T12:57:00Z</dcterms:modified>
</cp:coreProperties>
</file>