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BAC" w:rsidRPr="00611BAC" w:rsidRDefault="00611BAC" w:rsidP="00611BAC">
      <w:pPr>
        <w:spacing w:before="100" w:beforeAutospacing="1" w:after="100" w:afterAutospacing="1" w:line="624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611BAC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 xml:space="preserve">Создаем двухцветный фотоэффект в </w:t>
      </w:r>
      <w:proofErr w:type="spellStart"/>
      <w:r w:rsidRPr="00611BAC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Photoshop</w:t>
      </w:r>
      <w:proofErr w:type="spellEnd"/>
    </w:p>
    <w:p w:rsidR="00611BAC" w:rsidRPr="00611BAC" w:rsidRDefault="00611BAC" w:rsidP="00611BAC">
      <w:pPr>
        <w:spacing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611BAC">
        <w:rPr>
          <w:rFonts w:ascii="Arial" w:eastAsia="Times New Roman" w:hAnsi="Arial" w:cs="Arial"/>
          <w:sz w:val="18"/>
          <w:szCs w:val="18"/>
          <w:lang w:eastAsia="ru-RU"/>
        </w:rPr>
        <w:t>Сложность урока: Легкий</w:t>
      </w:r>
    </w:p>
    <w:p w:rsidR="00611BAC" w:rsidRPr="00611BAC" w:rsidRDefault="00611BAC" w:rsidP="00611BAC">
      <w:pPr>
        <w:spacing w:after="0" w:line="240" w:lineRule="auto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6287115" cy="6142355"/>
            <wp:effectExtent l="0" t="0" r="635" b="0"/>
            <wp:docPr id="19" name="Рисунок 19" descr="https://creativo.one/lessons/les5664/1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o.one/lessons/les5664/1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11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я научу вас создавать трендовый двухцветный эффект, который идеально подойдет для постеров и обложек альбомов. С помощью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создадим этот простой, но интересный эффект.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r w:rsidRPr="00611BAC">
          <w:rPr>
            <w:rFonts w:ascii="Times New Roman" w:eastAsia="Times New Roman" w:hAnsi="Times New Roman" w:cs="Times New Roman"/>
            <w:b/>
            <w:bCs/>
            <w:color w:val="0000FF"/>
            <w:sz w:val="21"/>
            <w:szCs w:val="21"/>
            <w:u w:val="single"/>
            <w:lang w:eastAsia="ru-RU"/>
          </w:rPr>
          <w:t>Скачать архив с материалами к уроку</w:t>
        </w:r>
      </w:hyperlink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1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Запустите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Photoshop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создайте новый документ. Лучше всего для создания этого эффекта подойдет квадратный холст, точный размер можете выбрать любой, я предлагаю использовать 2000 х 2000 пикселей. (Если возьмете другие размеры, то возможно позже понадобится делать корректировку).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8552180" cy="5712460"/>
            <wp:effectExtent l="0" t="0" r="1270" b="2540"/>
            <wp:docPr id="18" name="Рисунок 18" descr="https://creativo.one/lessons/les5664/0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reativo.one/lessons/les5664/0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2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фото для создания эффекта и поместите его в рабочий документ. Для этого урока я использую эту портретную фотографию: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17" name="Рисунок 17" descr="https://creativo.one/lessons/les5664/0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o.one/lessons/les5664/0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val="en-US"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</w:t>
      </w:r>
      <w:r w:rsidRPr="00611BAC">
        <w:rPr>
          <w:rFonts w:ascii="inherit" w:eastAsia="Times New Roman" w:hAnsi="inherit" w:cs="Times New Roman"/>
          <w:b/>
          <w:bCs/>
          <w:sz w:val="36"/>
          <w:szCs w:val="36"/>
          <w:lang w:val="en-US" w:eastAsia="ru-RU"/>
        </w:rPr>
        <w:t xml:space="preserve"> 3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Идем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Image – Adjustments – Levels…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(Изображение – Коррекция – Уровни…) и настраиваем тени и света так, чтобы получился сильный контраст между черным и белым.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16" name="Рисунок 16" descr="https://creativo.one/lessons/les5664/0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o.one/lessons/les5664/0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4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инструмента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Rectangle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" cy="215265"/>
            <wp:effectExtent l="0" t="0" r="0" b="0"/>
            <wp:docPr id="15" name="Рисунок 15" descr="https://creativo.one/lessons/tools/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o.one/lessons/tools/rectang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(Прямоугольник) посередине рисуем квадрат размером 1480 x 1480 пикселей. Установите значение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Fill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(Заливка) – чистый цвет #FFFFFF и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Stroke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(Обводка) –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proofErr w:type="gram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.ц</w:t>
      </w:r>
      <w:proofErr w:type="gram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вета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14" name="Рисунок 14" descr="https://creativo.one/lessons/les5664/0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o.one/lessons/les5664/0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5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инструмента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Direct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Selection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" cy="215265"/>
            <wp:effectExtent l="0" t="0" r="0" b="0"/>
            <wp:docPr id="13" name="Рисунок 13" descr="https://creativo.one/lessons/tools/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o.one/lessons/tools/direc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(Выделение узла) выделите ваш квадрат, скопируйте (CMD/CTRL+C) и вставьте его обратно (CMD/CTRL+V). Затем, используя инструмент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Transform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(Свободное трансформирование) (CMD/CTRL+T), уменьшите размер копии до 1400 x 1400 пикселей. После чего в свойствах этого прямоугольника нажмите на значок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Subtract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Front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Shape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(Вычесть переднюю фигуру). В результате должна остаться толстая белая квадратная рамка.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12" name="Рисунок 12" descr="https://creativo.one/lessons/les5664/0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o.one/lessons/les5664/0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6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Активируйте инструмент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Type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tool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" cy="215265"/>
            <wp:effectExtent l="0" t="0" r="0" b="0"/>
            <wp:docPr id="11" name="Рисунок 11" descr="https://creativo.one/lessons/tools/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o.one/lessons/tools/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(Текст) и напечатайте 'DUO'. Шрифт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Montserrat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Bold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350 пикселей,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Tracking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(Трекинг) 400.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10" name="Рисунок 10" descr="https://creativo.one/lessons/les5664/0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o.one/lessons/les5664/0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7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Объедините в группу слои с текстом и квадратом.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9" name="Рисунок 9" descr="https://creativo.one/lessons/les5664/0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reativo.one/lessons/les5664/0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8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Скопируйте слой с фотографией и переместите его на самый верх в панели слоев. Правой кнопкой мышки кликните по нему и в появившемся меню выберите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Create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Clipping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Mask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(Создать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обтравочную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маску). </w:t>
      </w:r>
      <w:proofErr w:type="spell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Обтравочная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маска будет действовать на вашу группу из слоев.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8" name="Рисунок 8" descr="https://creativo.one/lessons/les5664/0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eativo.one/lessons/les5664/0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9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активном слое со скопированным изображением переходим в меню</w:t>
      </w:r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Image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Adjustments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Invert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(Изображение – Коррекция – Инверсия) (CMD/CTRL+I). Вот уже начинает проявляться эффект, хотя не хватает текстуры и изображение все еще монохромное.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7" name="Рисунок 7" descr="https://creativo.one/lessons/les5664/0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o.one/lessons/les5664/0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10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Загрузите полутоновую текстуру и вставьте ее в свой документ.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6" name="Рисунок 6" descr="https://creativo.one/lessons/les5664/1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reativo.one/lessons/les5664/1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11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Идем в меню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Image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Adjustments</w:t>
      </w:r>
      <w:proofErr w:type="spellEnd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Invert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(Изображение – Коррекция – Инверсия) (CMD/CTRL+I), чтобы инвертировать цвета.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5" name="Рисунок 5" descr="https://creativo.one/lessons/les5664/1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reativo.one/lessons/les5664/1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12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Переключите режим наложения слоя с текстурой на </w:t>
      </w:r>
      <w:proofErr w:type="spellStart"/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Screen</w:t>
      </w:r>
      <w:proofErr w:type="spell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 (Экран).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4" name="Рисунок 4" descr="https://creativo.one/lessons/les5664/1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o.one/lessons/les5664/1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13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активном верхнем слое идем в меню </w:t>
      </w:r>
      <w:r w:rsidRPr="00611BA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Layer – New Adjustment Layer – Gradient Map...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(Слои – Новый корректирующий слой – Карта градиента…). В свойствах двойным щелчком мышки вызываем редактор градиентов и настраиваем простой градиент от </w:t>
      </w:r>
      <w:proofErr w:type="gram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ярко-розового</w:t>
      </w:r>
      <w:proofErr w:type="gram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#EA1264 к ярко-желтому #FDE542.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3" name="Рисунок 3" descr="https://creativo.one/lessons/les5664/1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eativo.one/lessons/les5664/1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Шаг 14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начинается забавная часть – экспериментируйте с различными градиентами, чтобы настроить свой эффект. Вот несколько примеров использования цветов #7318EB / #48EBDA...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2" name="Рисунок 2" descr="https://creativo.one/lessons/les5664/14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reativo.one/lessons/les5664/14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...и #15AB73 / #D7FD31. Это всего лишь несколько примеров, экспериментируйте и можете использовать более двух цветом для создания градиентов.</w:t>
      </w:r>
    </w:p>
    <w:p w:rsidR="00611BAC" w:rsidRPr="00611BAC" w:rsidRDefault="00611BAC" w:rsidP="00611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8552180" cy="5712460"/>
            <wp:effectExtent l="0" t="0" r="1270" b="2540"/>
            <wp:docPr id="1" name="Рисунок 1" descr="https://creativo.one/lessons/les5664/1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o.one/lessons/les5664/1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1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BAC" w:rsidRPr="00611BAC" w:rsidRDefault="00611BAC" w:rsidP="00611BAC">
      <w:pPr>
        <w:spacing w:before="100" w:beforeAutospacing="1" w:after="100" w:afterAutospacing="1" w:line="488" w:lineRule="atLeast"/>
        <w:outlineLvl w:val="1"/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</w:pPr>
      <w:r w:rsidRPr="00611BAC">
        <w:rPr>
          <w:rFonts w:ascii="inherit" w:eastAsia="Times New Roman" w:hAnsi="inherit" w:cs="Times New Roman"/>
          <w:b/>
          <w:bCs/>
          <w:sz w:val="36"/>
          <w:szCs w:val="36"/>
          <w:lang w:eastAsia="ru-RU"/>
        </w:rPr>
        <w:t>Результат и вывод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окончательный результат. В целом этот эффект легко настраивать, используя различные градиенты или текстуры. А если вы добавите свой текст и используете другое изображение, то он по-настоящему станет вашим собственным! Спасибо за внимание, надеюсь, что вам понравился </w:t>
      </w:r>
      <w:proofErr w:type="gramStart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</w:t>
      </w:r>
      <w:proofErr w:type="gramEnd"/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 узнали что-то новое.</w:t>
      </w:r>
    </w:p>
    <w:p w:rsidR="00611BAC" w:rsidRPr="00611BAC" w:rsidRDefault="00611BAC" w:rsidP="00611BAC">
      <w:pPr>
        <w:spacing w:after="27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 Tony Thomas</w:t>
      </w:r>
    </w:p>
    <w:p w:rsidR="00611BAC" w:rsidRPr="00611BAC" w:rsidRDefault="00611BAC" w:rsidP="00611B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11B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</w:t>
      </w:r>
      <w:r w:rsidRPr="00611BA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 </w:t>
      </w:r>
      <w:hyperlink r:id="rId41" w:tgtFrame="_blank" w:history="1">
        <w:r w:rsidRPr="00611B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medialoot.com</w:t>
        </w:r>
      </w:hyperlink>
    </w:p>
    <w:p w:rsidR="00F8651F" w:rsidRPr="00611BAC" w:rsidRDefault="00F8651F">
      <w:pPr>
        <w:rPr>
          <w:lang w:val="en-US"/>
        </w:rPr>
      </w:pPr>
    </w:p>
    <w:sectPr w:rsidR="00F8651F" w:rsidRPr="00611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56B"/>
    <w:rsid w:val="00611BAC"/>
    <w:rsid w:val="00DD756B"/>
    <w:rsid w:val="00F8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1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11B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1B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vel-title">
    <w:name w:val="level-title"/>
    <w:basedOn w:val="a"/>
    <w:rsid w:val="0061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11B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611BAC"/>
  </w:style>
  <w:style w:type="character" w:styleId="a5">
    <w:name w:val="Strong"/>
    <w:basedOn w:val="a0"/>
    <w:uiPriority w:val="22"/>
    <w:qFormat/>
    <w:rsid w:val="00611BAC"/>
    <w:rPr>
      <w:b/>
      <w:bCs/>
    </w:rPr>
  </w:style>
  <w:style w:type="paragraph" w:customStyle="1" w:styleId="fz-13">
    <w:name w:val="fz-13"/>
    <w:basedOn w:val="a"/>
    <w:rsid w:val="0061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1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11B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1B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vel-title">
    <w:name w:val="level-title"/>
    <w:basedOn w:val="a"/>
    <w:rsid w:val="0061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11B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lative">
    <w:name w:val="relative"/>
    <w:basedOn w:val="a0"/>
    <w:rsid w:val="00611BAC"/>
  </w:style>
  <w:style w:type="character" w:styleId="a5">
    <w:name w:val="Strong"/>
    <w:basedOn w:val="a0"/>
    <w:uiPriority w:val="22"/>
    <w:qFormat/>
    <w:rsid w:val="00611BAC"/>
    <w:rPr>
      <w:b/>
      <w:bCs/>
    </w:rPr>
  </w:style>
  <w:style w:type="paragraph" w:customStyle="1" w:styleId="fz-13">
    <w:name w:val="fz-13"/>
    <w:basedOn w:val="a"/>
    <w:rsid w:val="00611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2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creativo.one/lessons/les5664/05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creativo.one/lessons/les5664/15.jpg" TargetMode="External"/><Relationship Id="rId21" Type="http://schemas.openxmlformats.org/officeDocument/2006/relationships/hyperlink" Target="https://creativo.one/lessons/les5664/06.jpg" TargetMode="External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hyperlink" Target="https://creativo.one/lessons/photo/5664-sozdaem-dvuhtsvetnyiy-fotoeffekt-v-photoshop.html?download=cfaf2d3129b2984cf84ba449ecf7ed3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yperlink" Target="https://creativo.one/lessons/les5664/10.jpg" TargetMode="External"/><Relationship Id="rId41" Type="http://schemas.openxmlformats.org/officeDocument/2006/relationships/hyperlink" Target="https://medialoot.com/blog/create-a-trendy-duotone-portrait-effect-in-photoshop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creativo.one/lessons/les5664/14.jpg" TargetMode="External"/><Relationship Id="rId40" Type="http://schemas.openxmlformats.org/officeDocument/2006/relationships/image" Target="media/image19.jpeg"/><Relationship Id="rId5" Type="http://schemas.openxmlformats.org/officeDocument/2006/relationships/hyperlink" Target="https://creativo.one/lessons/les5664/17.jpg" TargetMode="External"/><Relationship Id="rId15" Type="http://schemas.openxmlformats.org/officeDocument/2006/relationships/hyperlink" Target="https://creativo.one/lessons/les5664/04.jpg" TargetMode="External"/><Relationship Id="rId23" Type="http://schemas.openxmlformats.org/officeDocument/2006/relationships/hyperlink" Target="https://creativo.one/lessons/les5664/07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s://creativo.one/lessons/les5664/02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creativo.one/lessons/les5664/1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creativo.one/lessons/les5664/09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creativo.one/lessons/les5664/13.jpg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creativo.one/lessons/les5664/01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reativo.one/lessons/les5664/03.jp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creativo.one/lessons/les5664/08.jpg" TargetMode="External"/><Relationship Id="rId33" Type="http://schemas.openxmlformats.org/officeDocument/2006/relationships/hyperlink" Target="https://creativo.one/lessons/les5664/12.jpg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565</Words>
  <Characters>3224</Characters>
  <Application>Microsoft Office Word</Application>
  <DocSecurity>0</DocSecurity>
  <Lines>26</Lines>
  <Paragraphs>7</Paragraphs>
  <ScaleCrop>false</ScaleCrop>
  <Company/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2022-01-30T15:00:00Z</dcterms:created>
  <dcterms:modified xsi:type="dcterms:W3CDTF">2022-01-30T15:00:00Z</dcterms:modified>
</cp:coreProperties>
</file>