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6F8" w:rsidRDefault="001626F8" w:rsidP="001626F8">
      <w:r>
        <w:t xml:space="preserve">Инструкция от ЛизаАлерт, что делать в ситуации, когда мы становимся свидетелями того, что взрослый тащит ребенка, и очень похоже на то, что это не родитель. </w:t>
      </w:r>
    </w:p>
    <w:p w:rsidR="001626F8" w:rsidRDefault="001626F8" w:rsidP="001626F8"/>
    <w:p w:rsidR="001626F8" w:rsidRDefault="001626F8" w:rsidP="001626F8">
      <w:r>
        <w:t>1. Отойти на безопасное для себя расстояние</w:t>
      </w:r>
    </w:p>
    <w:p w:rsidR="001626F8" w:rsidRDefault="001626F8" w:rsidP="001626F8">
      <w:r>
        <w:t xml:space="preserve">2. Тут же фотографировать или лучше снимать видео. </w:t>
      </w:r>
    </w:p>
    <w:p w:rsidR="001626F8" w:rsidRDefault="001626F8" w:rsidP="001626F8">
      <w:r>
        <w:t xml:space="preserve">3. Позвонит в 112 и сказать о происшествии, что вам кажется, что происходит похищение ребенка. </w:t>
      </w:r>
    </w:p>
    <w:p w:rsidR="001626F8" w:rsidRDefault="001626F8" w:rsidP="001626F8">
      <w:r>
        <w:t>4. отослать Лизе Алерт видео на почту со своими контактами для связи</w:t>
      </w:r>
    </w:p>
    <w:p w:rsidR="001626F8" w:rsidRDefault="001626F8" w:rsidP="001626F8">
      <w:r>
        <w:t>Позвонить Лизе Алерт. 8 800 700 54 52</w:t>
      </w:r>
    </w:p>
    <w:p w:rsidR="001626F8" w:rsidRDefault="001626F8" w:rsidP="001626F8"/>
    <w:p w:rsidR="001626F8" w:rsidRDefault="001626F8" w:rsidP="001626F8">
      <w:r>
        <w:t>Отдельно оператор выделила, что здесь важно не боятся, что будет ложный вызов, что это окажется папа. Пусть лучше зря приедет полиция и волонтеры Лизы Алерт, чем ребенок действительно будет похищен и никто ничего не сделает. Как в Костроме.</w:t>
      </w:r>
    </w:p>
    <w:p w:rsidR="001626F8" w:rsidRDefault="001626F8" w:rsidP="001626F8"/>
    <w:p w:rsidR="001626F8" w:rsidRDefault="001626F8" w:rsidP="001626F8">
      <w:r>
        <w:t xml:space="preserve">еще раз про расстояние и съемку. </w:t>
      </w:r>
    </w:p>
    <w:p w:rsidR="001626F8" w:rsidRDefault="001626F8" w:rsidP="001626F8"/>
    <w:p w:rsidR="001626F8" w:rsidRDefault="001626F8" w:rsidP="001626F8">
      <w:r>
        <w:t>Почему отойти на расстояние:</w:t>
      </w:r>
    </w:p>
    <w:p w:rsidR="001626F8" w:rsidRDefault="001626F8" w:rsidP="001626F8">
      <w:r>
        <w:t xml:space="preserve">- потому что подходят, в основном, женщины. Для женщин может быть небезопасным подойди к агрессивному мужчине. которые может ударить кулаком, предметом, ножом. </w:t>
      </w:r>
    </w:p>
    <w:p w:rsidR="001626F8" w:rsidRDefault="001626F8" w:rsidP="001626F8"/>
    <w:p w:rsidR="001626F8" w:rsidRDefault="001626F8" w:rsidP="001626F8">
      <w:r>
        <w:t xml:space="preserve">При оказании первой медицинской помощи тоже сначала надо встать в безопасное место, оглядеться и убедиться, что опасность не угрожает вам самому. </w:t>
      </w:r>
    </w:p>
    <w:p w:rsidR="001626F8" w:rsidRDefault="001626F8" w:rsidP="001626F8"/>
    <w:p w:rsidR="001626F8" w:rsidRDefault="001626F8" w:rsidP="001626F8">
      <w:r>
        <w:t>Почему снимать:</w:t>
      </w:r>
    </w:p>
    <w:p w:rsidR="001626F8" w:rsidRDefault="001626F8" w:rsidP="001626F8">
      <w:r>
        <w:t>- чтобы были видеодоказательства</w:t>
      </w:r>
    </w:p>
    <w:p w:rsidR="001626F8" w:rsidRDefault="001626F8" w:rsidP="001626F8">
      <w:r>
        <w:t>- поведение человека меняется. Если это похититель, он, скорее всего, отпустит ребенка и попытается скрыться. Если это родитель, он ребенка не отпустит.</w:t>
      </w:r>
    </w:p>
    <w:p w:rsidR="001626F8" w:rsidRDefault="001626F8" w:rsidP="001626F8">
      <w:r>
        <w:t>Необходимо объяснять своим детям, как нужно вести себя в такой ситуации. Если потерялись - главное, не уходить далеко с места. В торговом центре за помощью можно обращаться только к охранникам или продавцам. На улице - только к женщине с ребенком. Нельзя доверять взрослым, которые предлагают игрушки, животных или просят помочь - с такими просьбами никогда не обращаются к детям. Нельзя верить даже друзьям семьи, которые просят пойти с ними. Или сообщают, к примеру, что маме и папе нужна помощь. Доверять можно лишь самым близким родственникам.</w:t>
      </w:r>
    </w:p>
    <w:p w:rsidR="001626F8" w:rsidRDefault="001626F8">
      <w:r>
        <w:t xml:space="preserve"> А если все-таки случилось попасть в руки злоумышленника, нужно, не стесняясь, звать на помощь. При этом просто кричать бессмысленно.Прохожие могут подумать, что это просто капризный ребенок и не станут приходить на помощь. Поэтому важно выкрикивать правильные слова: «Вы не мой папа!», «Вы не моя мама!», «Я вас не знаю!», «Спасите!», «Помогите!» Тогда люди поймут, что ребенок в беде.</w:t>
      </w:r>
    </w:p>
    <w:sectPr w:rsidR="0016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F8"/>
    <w:rsid w:val="001626F8"/>
    <w:rsid w:val="00D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948D9"/>
  <w15:chartTrackingRefBased/>
  <w15:docId w15:val="{15247875-2B5F-8940-892A-2F1C6653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89081911664lika@gmail.com</dc:creator>
  <cp:keywords/>
  <dc:description/>
  <cp:lastModifiedBy>89081911664lika@gmail.com</cp:lastModifiedBy>
  <cp:revision>2</cp:revision>
  <dcterms:created xsi:type="dcterms:W3CDTF">2022-01-13T07:57:00Z</dcterms:created>
  <dcterms:modified xsi:type="dcterms:W3CDTF">2022-01-13T07:57:00Z</dcterms:modified>
</cp:coreProperties>
</file>