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51" w:rsidRDefault="00F67F6F" w:rsidP="005944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19 марта </w:t>
      </w:r>
      <w:r w:rsidR="00594451" w:rsidRPr="00594451">
        <w:rPr>
          <w:color w:val="333333"/>
          <w:sz w:val="28"/>
          <w:szCs w:val="28"/>
        </w:rPr>
        <w:t>Воспитанн</w:t>
      </w:r>
      <w:r w:rsidR="00594451">
        <w:rPr>
          <w:color w:val="333333"/>
          <w:sz w:val="28"/>
          <w:szCs w:val="28"/>
        </w:rPr>
        <w:t>ики детского объединения «Вирус</w:t>
      </w:r>
      <w:r w:rsidR="00594451" w:rsidRPr="00594451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приняли участие в </w:t>
      </w:r>
      <w:r w:rsidRPr="00594451">
        <w:rPr>
          <w:color w:val="333333"/>
          <w:sz w:val="28"/>
          <w:szCs w:val="28"/>
        </w:rPr>
        <w:t xml:space="preserve"> соревнования</w:t>
      </w:r>
      <w:r>
        <w:rPr>
          <w:color w:val="333333"/>
          <w:sz w:val="28"/>
          <w:szCs w:val="28"/>
        </w:rPr>
        <w:t xml:space="preserve">х </w:t>
      </w:r>
      <w:r w:rsidRPr="00594451">
        <w:rPr>
          <w:color w:val="333333"/>
          <w:sz w:val="28"/>
          <w:szCs w:val="28"/>
        </w:rPr>
        <w:t xml:space="preserve"> по стрельбе из лазерной винтовки</w:t>
      </w:r>
      <w:r>
        <w:rPr>
          <w:color w:val="333333"/>
          <w:sz w:val="28"/>
          <w:szCs w:val="28"/>
        </w:rPr>
        <w:t xml:space="preserve">. Соревнования проходили </w:t>
      </w:r>
      <w:r w:rsidRPr="00594451">
        <w:rPr>
          <w:color w:val="333333"/>
          <w:sz w:val="28"/>
          <w:szCs w:val="28"/>
        </w:rPr>
        <w:t>в Центре дополнительного образования при содействии отдела культуры  и молодёжной политики, спорта и туризма  Администрации Куйбышевского района</w:t>
      </w:r>
      <w:proofErr w:type="gramStart"/>
      <w:r w:rsidRPr="0059445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.</w:t>
      </w:r>
      <w:proofErr w:type="gramEnd"/>
    </w:p>
    <w:p w:rsidR="00F67F6F" w:rsidRDefault="00F67F6F" w:rsidP="005944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участники получили благодарственные письма за активное участие в соревнованиях.</w:t>
      </w:r>
    </w:p>
    <w:p w:rsidR="00F67F6F" w:rsidRPr="00594451" w:rsidRDefault="00F67F6F" w:rsidP="005944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Особо отличились: Ващенко Михаил, Гречко  Данил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заняли 1 место и получили ценные призы. </w:t>
      </w:r>
    </w:p>
    <w:sectPr w:rsidR="00F67F6F" w:rsidRPr="00594451" w:rsidSect="00B8626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51"/>
    <w:rsid w:val="00236296"/>
    <w:rsid w:val="00594451"/>
    <w:rsid w:val="00854E4F"/>
    <w:rsid w:val="00AD3B4B"/>
    <w:rsid w:val="00B109DE"/>
    <w:rsid w:val="00B86266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2022-03-31T11:27:00Z</dcterms:created>
  <dcterms:modified xsi:type="dcterms:W3CDTF">2022-03-31T12:14:00Z</dcterms:modified>
</cp:coreProperties>
</file>