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84" w:rsidRPr="007C6384" w:rsidRDefault="007C6384" w:rsidP="007C6384">
      <w:pPr>
        <w:spacing w:before="100" w:beforeAutospacing="1" w:after="100" w:afterAutospacing="1" w:line="6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7C638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Добавляем </w:t>
      </w:r>
      <w:proofErr w:type="spellStart"/>
      <w:r w:rsidRPr="007C638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винтажный</w:t>
      </w:r>
      <w:proofErr w:type="spellEnd"/>
      <w:r w:rsidRPr="007C638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эффект фотографиям</w:t>
      </w:r>
    </w:p>
    <w:p w:rsidR="007C6384" w:rsidRPr="007C6384" w:rsidRDefault="007C6384" w:rsidP="007C6384">
      <w:pPr>
        <w:spacing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C6384">
        <w:rPr>
          <w:rFonts w:ascii="Arial" w:eastAsia="Times New Roman" w:hAnsi="Arial" w:cs="Arial"/>
          <w:sz w:val="18"/>
          <w:szCs w:val="18"/>
          <w:lang w:eastAsia="ru-RU"/>
        </w:rPr>
        <w:t>Сложность урока: Легкий</w:t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Размытые матовые эффекты, кажется, действительно популярны на фотографиях в данный момент. Эти эффекты выглядят особо круто в сочетании с теплыми </w:t>
      </w:r>
      <w:proofErr w:type="spellStart"/>
      <w:r w:rsidRPr="007C6384">
        <w:rPr>
          <w:rFonts w:ascii="Times New Roman" w:eastAsia="Times New Roman" w:hAnsi="Times New Roman" w:cs="Times New Roman"/>
          <w:sz w:val="21"/>
          <w:szCs w:val="21"/>
          <w:lang w:eastAsia="ru-RU"/>
        </w:rPr>
        <w:t>винтажными</w:t>
      </w:r>
      <w:proofErr w:type="spellEnd"/>
      <w:r w:rsidRPr="007C63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 тонами и добавлением ностальгического чувства к вашим изображениям. Выполняя шаг за шагом этот урок, обработайте и преобразуйте ваши фотографии в программе </w:t>
      </w:r>
      <w:proofErr w:type="spellStart"/>
      <w:r w:rsidRPr="007C6384">
        <w:rPr>
          <w:rFonts w:ascii="Times New Roman" w:eastAsia="Times New Roman" w:hAnsi="Times New Roman" w:cs="Times New Roman"/>
          <w:sz w:val="21"/>
          <w:szCs w:val="21"/>
          <w:lang w:eastAsia="ru-RU"/>
        </w:rPr>
        <w:t>Photoshop</w:t>
      </w:r>
      <w:proofErr w:type="spellEnd"/>
      <w:r w:rsidRPr="007C63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чтобы создать теплый размытый </w:t>
      </w:r>
      <w:proofErr w:type="spellStart"/>
      <w:r w:rsidRPr="007C6384">
        <w:rPr>
          <w:rFonts w:ascii="Times New Roman" w:eastAsia="Times New Roman" w:hAnsi="Times New Roman" w:cs="Times New Roman"/>
          <w:sz w:val="21"/>
          <w:szCs w:val="21"/>
          <w:lang w:eastAsia="ru-RU"/>
        </w:rPr>
        <w:t>винтажно</w:t>
      </w:r>
      <w:proofErr w:type="spellEnd"/>
      <w:r w:rsidRPr="007C6384">
        <w:rPr>
          <w:rFonts w:ascii="Times New Roman" w:eastAsia="Times New Roman" w:hAnsi="Times New Roman" w:cs="Times New Roman"/>
          <w:sz w:val="21"/>
          <w:szCs w:val="21"/>
          <w:lang w:eastAsia="ru-RU"/>
        </w:rPr>
        <w:t>-матовый эффект, используя технику безопасного редактирования.</w:t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результат</w:t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2460" cy="3808095"/>
            <wp:effectExtent l="0" t="0" r="2540" b="1905"/>
            <wp:docPr id="12" name="Рисунок 12" descr="https://creativo.one/lessons/les257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tivo.one/lessons/les2570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эффект</w:t>
      </w:r>
      <w:proofErr w:type="gram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мы создадим, придаст вашим фотографиям тёплые оттенки, залитые размытым контрастом, идея данного эффекта была вдохновлена благодаря ранним аналоговым фотоплёнкам. Эффект воспроизводится путём создания корректирующих слоёв и режимов наложения в программе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своё исходное изображение в программе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уроке я использовал фотографию своего мотоцикла. Изначально, фотография имеет реалистичные цвета и контраст, но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винтажно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-матовый эффект прекрасно дополнит классический стиль мотоцикла. Начнём с добавления корректирующего слоя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Levels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можно добавить через нижнюю панель инструментов.</w:t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Сместите чёрный бегунок настройки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Выходные значения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Output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Levels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вправо, чтобы уменьшить контраст и размыть тени на изображении. Поиграйте с настройками светлых и тёмных оттенков в окне гистограммы, чтобы слегка восстановить затемнение к тёмным оттенкам и осветление к светлым оттенкам.</w:t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4066540"/>
            <wp:effectExtent l="0" t="0" r="2540" b="0"/>
            <wp:docPr id="11" name="Рисунок 11" descr="https://creativo.one/lessons/les257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eativo.one/lessons/les2570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2460" cy="4324350"/>
            <wp:effectExtent l="0" t="0" r="2540" b="0"/>
            <wp:docPr id="10" name="Рисунок 10" descr="https://creativo.one/lessons/les257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eativo.one/lessons/les2570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мы добавим ещё один корректирующий слой. На этот раз выберите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Чёрно-белый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White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Оставьте настройки по умолчанию, только уменьшите 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непрозрачность данного корректирующего слоя до, примерно, 40%, чтобы были видны оригинальные цвета, которые дополнят размытую картинку.</w:t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2460" cy="4475480"/>
            <wp:effectExtent l="0" t="0" r="2540" b="1270"/>
            <wp:docPr id="9" name="Рисунок 9" descr="https://creativo.one/lessons/les257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reativo.one/lessons/les2570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4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тёплых тонов к изображению с помощью корректирующего слоя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Цветовой Баланс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Color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Balance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Начните с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Тонового баланса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Tone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Тени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Shadows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усильте красные оттенки до, примерно, +20, а также добавляя жёлтых оттенков </w:t>
      </w:r>
      <w:proofErr w:type="gram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примерно, -30. Не забудьте поставить галочку в окошке</w:t>
      </w:r>
      <w:proofErr w:type="gram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охранить свечение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Preserve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Luminosity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чтобы получить наилучший результат.</w:t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4561205"/>
            <wp:effectExtent l="0" t="0" r="2540" b="0"/>
            <wp:docPr id="8" name="Рисунок 8" descr="https://creativo.one/lessons/les257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reativo.one/lessons/les2570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на следующий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Тоновый баланс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Tone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тона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Midtones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Света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Highlights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усильте жёлтые оттенки до -30 на этих каналах, чтобы добавить теплоты к изображению с помощью золотых тонов.</w:t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 переводчика: </w:t>
      </w:r>
      <w:r w:rsidRPr="007C6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скриншот с каналом </w:t>
      </w:r>
      <w:r w:rsidRPr="007C6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Света </w:t>
      </w:r>
      <w:r w:rsidRPr="007C6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Highlights</w:t>
      </w:r>
      <w:proofErr w:type="spellEnd"/>
      <w:r w:rsidRPr="007C6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отсутствует, поэтому, после того, как вы настроили канал </w:t>
      </w:r>
      <w:r w:rsidRPr="007C6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Средние тона </w:t>
      </w:r>
      <w:r w:rsidRPr="007C6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Midtones</w:t>
      </w:r>
      <w:proofErr w:type="spellEnd"/>
      <w:r w:rsidRPr="007C6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 перейдите на канал </w:t>
      </w:r>
      <w:r w:rsidRPr="007C6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Света </w:t>
      </w:r>
      <w:r w:rsidRPr="007C6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Highlights</w:t>
      </w:r>
      <w:proofErr w:type="spellEnd"/>
      <w:r w:rsidRPr="007C6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и примените значение -30 для жёлтого оттенка или поиграйте со значением, подобрав нужное для вашей фотографии.  </w:t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4561205"/>
            <wp:effectExtent l="0" t="0" r="2540" b="0"/>
            <wp:docPr id="7" name="Рисунок 7" descr="https://creativo.one/lessons/les257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reativo.one/lessons/les2570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Поменяйте режим наложения для корректирующего слоя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Цветовой Баланс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Color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Balance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Замена светлым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Lighten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чтобы дать жёлтым оттенкам взаимодействовать с оригинальными оттенками, а также добавить теплоты ко всему изображению.</w:t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4636770"/>
            <wp:effectExtent l="0" t="0" r="2540" b="0"/>
            <wp:docPr id="6" name="Рисунок 6" descr="https://creativo.one/lessons/les257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reativo.one/lessons/les2570/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6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добавить золотистых оттенков с помощью корректирующего слоя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Градиент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gradient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), цвета градиента от коричневого цвета средних тонов до светло-коричневого цвета. Цвета градиента, который я использовал #5b3c2c и #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efdbcd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angle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 45°, чтобы залить градиентом изображение по диагонали.</w:t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4593590"/>
            <wp:effectExtent l="0" t="0" r="2540" b="0"/>
            <wp:docPr id="5" name="Рисунок 5" descr="https://creativo.one/lessons/les257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reativo.one/lessons/les2570/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59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Поменяйте режим наложения для корректирующего слоя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Градиент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Gradient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Яркий свет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Vivid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Light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чтобы через коричневые оттенки добавить яркие световые блики к изображению.</w:t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4539615"/>
            <wp:effectExtent l="0" t="0" r="2540" b="0"/>
            <wp:docPr id="4" name="Рисунок 4" descr="https://creativo.one/lessons/les257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reativo.one/lessons/les2570/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Уменьшите непрозрачность корректирующего слоя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Градиент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Gradient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режимом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Яркий свет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Vivid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Light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чтобы смягчить тона и сохранить нежные цветовые оттенки.</w:t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 переводчика:</w:t>
      </w:r>
      <w:r w:rsidRPr="007C63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автор уменьшил значение непрозрачности слоя до 25%.</w:t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4410710"/>
            <wp:effectExtent l="0" t="0" r="2540" b="8890"/>
            <wp:docPr id="3" name="Рисунок 3" descr="https://creativo.one/lessons/les257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reativo.one/lessons/les2570/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Винтажный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не будет являться завершённым без мелких царапин и зёрен, что придаёт изображению старинный и ветхий вид. Скачайте набор текстур </w:t>
      </w:r>
      <w:hyperlink r:id="rId15" w:tgtFrame="_blank" w:history="1">
        <w:r w:rsidRPr="007C638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Пыль и Царапины</w:t>
        </w:r>
      </w:hyperlink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откройте одну из этих текстур.  Поменяйте режим наложения для слоя с текстурой на </w:t>
      </w: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Осветление </w:t>
      </w: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Screen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чтобы скрыть чёрный задний фон текстуры, а затем уменьшите непрозрачность слоя с текстурой до 30%, сохранив мелкие царапинки.</w:t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4421505"/>
            <wp:effectExtent l="0" t="0" r="2540" b="0"/>
            <wp:docPr id="2" name="Рисунок 2" descr="https://creativo.one/lessons/les257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reativo.one/lessons/les2570/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4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Завершающий </w:t>
      </w:r>
      <w:proofErr w:type="spellStart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винтажно</w:t>
      </w:r>
      <w:proofErr w:type="spellEnd"/>
      <w:r w:rsidRPr="007C638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-матовый эффект придаёт изображению гораздо более традиционный внешний вид с размытыми, золотисто-жёлтыми и коричневыми тонами. Каждый шаг данного эффекта воспроизводится с помощью корректирующих слоёв, поэтому для каждого индивидуального изображения вы можете подобрать индивидуальные настройки, чтобы получить наилучший результат для вашего изображения.</w:t>
      </w:r>
    </w:p>
    <w:p w:rsidR="007C6384" w:rsidRPr="007C6384" w:rsidRDefault="007C6384" w:rsidP="007C638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результат</w:t>
      </w:r>
    </w:p>
    <w:p w:rsidR="007C6384" w:rsidRPr="007C6384" w:rsidRDefault="007C6384" w:rsidP="007C638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2460" cy="3808095"/>
            <wp:effectExtent l="0" t="0" r="2540" b="1905"/>
            <wp:docPr id="1" name="Рисунок 1" descr="https://creativo.one/lessons/les257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reativo.one/lessons/les2570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1F" w:rsidRDefault="00F8651F">
      <w:bookmarkStart w:id="0" w:name="_GoBack"/>
      <w:bookmarkEnd w:id="0"/>
    </w:p>
    <w:sectPr w:rsidR="00F8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C"/>
    <w:rsid w:val="007C6384"/>
    <w:rsid w:val="00F64ACC"/>
    <w:rsid w:val="00F8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vel-title">
    <w:name w:val="level-title"/>
    <w:basedOn w:val="a"/>
    <w:rsid w:val="007C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384"/>
    <w:rPr>
      <w:b/>
      <w:bCs/>
    </w:rPr>
  </w:style>
  <w:style w:type="character" w:styleId="a5">
    <w:name w:val="Emphasis"/>
    <w:basedOn w:val="a0"/>
    <w:uiPriority w:val="20"/>
    <w:qFormat/>
    <w:rsid w:val="007C6384"/>
    <w:rPr>
      <w:i/>
      <w:iCs/>
    </w:rPr>
  </w:style>
  <w:style w:type="character" w:styleId="a6">
    <w:name w:val="Hyperlink"/>
    <w:basedOn w:val="a0"/>
    <w:uiPriority w:val="99"/>
    <w:semiHidden/>
    <w:unhideWhenUsed/>
    <w:rsid w:val="007C638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vel-title">
    <w:name w:val="level-title"/>
    <w:basedOn w:val="a"/>
    <w:rsid w:val="007C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384"/>
    <w:rPr>
      <w:b/>
      <w:bCs/>
    </w:rPr>
  </w:style>
  <w:style w:type="character" w:styleId="a5">
    <w:name w:val="Emphasis"/>
    <w:basedOn w:val="a0"/>
    <w:uiPriority w:val="20"/>
    <w:qFormat/>
    <w:rsid w:val="007C6384"/>
    <w:rPr>
      <w:i/>
      <w:iCs/>
    </w:rPr>
  </w:style>
  <w:style w:type="character" w:styleId="a6">
    <w:name w:val="Hyperlink"/>
    <w:basedOn w:val="a0"/>
    <w:uiPriority w:val="99"/>
    <w:semiHidden/>
    <w:unhideWhenUsed/>
    <w:rsid w:val="007C638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8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5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0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1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blog.spoongraphics.co.uk/wp-content/uploads/freebies/Dust-Scratches-Textures.zip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2022-01-30T14:58:00Z</dcterms:created>
  <dcterms:modified xsi:type="dcterms:W3CDTF">2022-01-30T14:58:00Z</dcterms:modified>
</cp:coreProperties>
</file>