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6F" w:rsidRPr="001A616F" w:rsidRDefault="001A616F" w:rsidP="001A616F">
      <w:pPr>
        <w:jc w:val="center"/>
        <w:rPr>
          <w:b/>
          <w:color w:val="FF0000"/>
        </w:rPr>
      </w:pPr>
      <w:r w:rsidRPr="001A616F">
        <w:rPr>
          <w:b/>
          <w:color w:val="FF0000"/>
        </w:rPr>
        <w:t>ПАМЯТКА ДЛЯ РОДИТЕЛЕЙ УВАЖАЕМЫЕ РОДИТЕЛИ!</w:t>
      </w:r>
    </w:p>
    <w:p w:rsidR="00C20AEC" w:rsidRDefault="001A616F">
      <w:r>
        <w:t xml:space="preserve"> При современных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 Регулярно повторяйте детям следующие установки: – перед тем как выйти на проезжую часть, остановись и скажи себе: </w:t>
      </w:r>
      <w:proofErr w:type="gramStart"/>
      <w:r>
        <w:t>«Будь осторожен»; – никогда не выбегай на дорогу перед приближающимся автомобилем: водитель не может остановить машину сразу; – перед тем как выйти на проезжую часть, убедитесь, что слева, справа и сзади, если это перекресток, нет приближающегося транспорта; – выйдя из автобуса, троллейбуса и трамвая, не обходи его спереди или сзади – подожди, пока он отъедет.</w:t>
      </w:r>
      <w:proofErr w:type="gramEnd"/>
      <w:r>
        <w:t xml:space="preserve">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 – не выезжай на улицы и дороги на роликовых коньках, велосипеде, самокате, санках; – не играй в мяч и другие игры рядом с проезжей частью. </w:t>
      </w:r>
      <w:proofErr w:type="gramStart"/>
      <w:r>
        <w:t>Для игр есть двор, детская площадка или стадион; – переходи дорогу только поперек, а не наискосок, иначе ты будешь дольше находиться на ней и можешь попасть под машину; – никогда не спеши, знай, что бежать по дороге нельзя; – когда выходишь с другими детьми на проезжую часть, не болтай, сосредоточься и скажи себе и ребятам:</w:t>
      </w:r>
      <w:proofErr w:type="gramEnd"/>
      <w:r>
        <w:t xml:space="preserve"> «Будьте осторожны». 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 Используйте побудительные мотивы безопасного поведения: – нежелание ребенка огорчать родителей неправильными действиями; – осознание возможных последствий неправильного поведения, которое может приводить к несчастным случаям и авариям. Сами знайте и выполняйте правила движения, будьте для детей примером дисциплинированности на улице. При современных скоростях движения автомобилей и городского электротранспорта большое количество дорожно-транспортных происшествий происходит по вине пешеходов (взрослых и детей). Эти происшествия сопровождаются травмами, а иногда приводят к тяжелым трагическим последствиям. Чтобы их не было, следует больше внимания уделять поведению ребят на улице. Объясните еще раз своему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 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ее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переходить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 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 Товарищи родители! На пути в школу некоторым ребятам приходится переходить улицу с интенсивным движением транспорта. Помогите детям выбрать самый безопасный маршрут. Особую заботу проявите о первоклассниках, если нет возможности ежедневно провожать ребенка в школу и встречать его, то несколько раз, не спеша, пройдите с </w:t>
      </w:r>
      <w:r>
        <w:lastRenderedPageBreak/>
        <w:t xml:space="preserve">ним до школы и обратно и объясните ему, как он должен вести себя на улице и какие правила ему надо выполнять. МАМЫ и ПАПЫ! Вы всегда заняты своими делами и заботами, всегда испытываете нехватку времени. И все-таки... Несмотря на свои заботы, не забывайте о тех, кто нуждается в вашей помощи, совете. Ежегодно на дорогах области погибает более 40 и травмируется около 500 детей. Вдумайтесь в эти страшные цифры. Вдумайтесь в смысл горьких слов: «Ребенок погиб под колесами автомобиля», «Ребенок остался инвалидом в результате полученного увечья в дорожном происшествии». Бывает, что беда на дороге происходит из-за бесконтрольности родителей, их беспечности. В том, что дети становятся инвалидами, лишаются счастливого детства, повинны в большинстве случаев взрослые. Вот почему, обращаясь сегодня к вам, мамы и папы, мы хотим напомнить: всякий раз, когда вы отправляете ребенка на улицу, напоминайте ему о правилах дорожного движения. Полезно задать, например, такие вопросы: «А как бы ты перешел дорогу на нерегулируемом перекрестке?», «Как надо вести себя на остановке автобуса?» или «Где лучше всего кататься на велосипеде?». Пусть ребенок подумает, попытается сам найти правильное решение. Если он не прав, объясните ему ошибку, наведите на правильный ответ. И не забывайте, что личный пример – самая доходчивая форма обучения. Уважаемые родители! </w:t>
      </w:r>
      <w:proofErr w:type="gramStart"/>
      <w:r>
        <w:t>Анализ дорожных происшествий с детьми свидетельствует о том, что чаще всего юные пешеходы попадают в беду по собственной неосторожности: – переходят проезжую часть на красный сигнал светофора; – допускают игры и катание на велосипеде по дорогам с оживленным транспортным движением; – неправильно обходят стоящий транспорт; – играют на проезжей части дорог; – переходят дорогу в неустановленном месте и перед близко идущим транспортом.</w:t>
      </w:r>
      <w:proofErr w:type="gramEnd"/>
      <w:r>
        <w:t xml:space="preserve"> 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 Переходя дорогу с ребенком, крепко держите его за руку, всегда строго соблюдайте правила дорожного движения. Сами добивайтесь этого от своего ребенка. Находясь на улице с ребенком: – На проезжей части не </w:t>
      </w:r>
      <w:proofErr w:type="gramStart"/>
      <w:r>
        <w:t>спешите</w:t>
      </w:r>
      <w:proofErr w:type="gramEnd"/>
      <w:r>
        <w:t xml:space="preserve"> и не бегите: переходите улицу всегда размеренным шагом. Иначе вы обучите ребенка спешить и бегать там, где надо наблюдать и обеспечить безопасность. – Выходя на проезжую часть, прекращайте разговоры, ребенок должен привыкнуть, что при переходе улицы разговоры излишни. – Никогда не переходите улицу наискосок, подчеркивайте ребенку всякий раз, что идете строго поперек улицы. – Никогда не переходите улицу на красный свет или желтый сигнал светофора. Если ребенок сделает это с вами, он тем более сделает это без вас. – Переходите улицу только на пешеходных переходах или на перекрестках по линии тротуаров. – Если вы приучите детей ходить, где придется, никакая школа не будет в силах его переучить. – Из автобуса, трамвая, такси старайтесь выходить первым, впереди ребенка, в противном случае он может упасть или выбежать на проезжую часть улицы. – Привлекайте ребенка к участию в вашем наблюдении обстановки на улице: показывайте ему те машины, которые вы увидели издали и которые едут с большой скоростью, их надо пропустить. – Подчеркивайте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 – Не выходите с ребенком из-за машины или из-за кустов, не осмотрев предварительно улицу, это типичная ошибка детей, и надо, чтобы они ее не повторяли. – Не посылайте ребенка переходить или пересекать улицу впереди вас – этим вы обучаете его идти через улицу, не глядя по сторонам. – Маленького ребенка надо крепко держать за руку, быть готовым удержать при попытке вырваться. Это типичная причина несчастных случаев. Учите ребенка смотреть: –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 –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 – Смотреть «</w:t>
      </w:r>
      <w:proofErr w:type="spellStart"/>
      <w:r>
        <w:t>налево-направо</w:t>
      </w:r>
      <w:proofErr w:type="spellEnd"/>
      <w:r>
        <w:t>» при переходе улицы иногда надо несколько раз, так как обстановка на дороге, улице может измениться. –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 Учите ребенка предвидеть скрытую опасность: – Неоднократно покажите ребенку с тротуара стоящий автобус (спереди) и внезапно выезжающую из-за него попутную машину. – Стоящий грузовик – и внезапно выезжающую из-за него другую машину. – 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 Уважаемые родители! Сами знайте и выполняйте правила дорожного движения. Будьте для детей примером дисциплинированности на улице!!!</w:t>
      </w:r>
    </w:p>
    <w:sectPr w:rsidR="00C20AEC" w:rsidSect="00C20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compat/>
  <w:rsids>
    <w:rsidRoot w:val="001A616F"/>
    <w:rsid w:val="001A616F"/>
    <w:rsid w:val="008B2566"/>
    <w:rsid w:val="00C20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1374</Words>
  <Characters>7833</Characters>
  <Application>Microsoft Office Word</Application>
  <DocSecurity>0</DocSecurity>
  <Lines>65</Lines>
  <Paragraphs>18</Paragraphs>
  <ScaleCrop>false</ScaleCrop>
  <Company>Grizli777</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2</cp:revision>
  <dcterms:created xsi:type="dcterms:W3CDTF">2021-09-29T06:19:00Z</dcterms:created>
  <dcterms:modified xsi:type="dcterms:W3CDTF">2021-09-29T06:28:00Z</dcterms:modified>
</cp:coreProperties>
</file>