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B" w:rsidRDefault="006D4837" w:rsidP="006D4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90" cy="3806190"/>
            <wp:effectExtent l="0" t="0" r="3810" b="3810"/>
            <wp:docPr id="40" name="Рисунок 40" descr="C:\Users\User1\Desktop\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User1\Desktop\F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37" w:rsidRDefault="006D4837" w:rsidP="006D483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Поздравить  всех родных и близких с Днё</w:t>
      </w:r>
      <w:r w:rsidRPr="006D4837">
        <w:rPr>
          <w:color w:val="222222"/>
          <w:sz w:val="28"/>
          <w:szCs w:val="28"/>
        </w:rPr>
        <w:t>м Победы, поможет открытка «Фронтовой треугольник».</w:t>
      </w:r>
    </w:p>
    <w:p w:rsidR="006D4837" w:rsidRPr="006D4837" w:rsidRDefault="006D4837" w:rsidP="006D48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6D483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Для ее изготовления нам понадобятся:</w:t>
      </w:r>
    </w:p>
    <w:p w:rsidR="006D4837" w:rsidRP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георгиевская ленточка;</w:t>
      </w:r>
    </w:p>
    <w:p w:rsidR="006D4837" w:rsidRP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красная, зеленая и коричневая цветная бумага;</w:t>
      </w:r>
    </w:p>
    <w:p w:rsidR="006D4837" w:rsidRP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белые бумажные листы;</w:t>
      </w:r>
    </w:p>
    <w:p w:rsidR="006D4837" w:rsidRP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веточка искусственных цветов;</w:t>
      </w:r>
    </w:p>
    <w:p w:rsidR="006D4837" w:rsidRP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готовая поздравительная надпись («С Днем Победы!»);</w:t>
      </w: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клей;</w:t>
      </w:r>
    </w:p>
    <w:p w:rsidR="006D4837" w:rsidRDefault="006D4837" w:rsidP="006D4837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8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простой карандаш и стандартный набор инструментов: ножницы, линейка.</w:t>
      </w:r>
    </w:p>
    <w:p w:rsidR="001C0053" w:rsidRDefault="001C0053" w:rsidP="001C0053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4837" w:rsidRPr="006D4837" w:rsidRDefault="006D4837" w:rsidP="006D4837">
      <w:p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06178" cy="3317358"/>
            <wp:effectExtent l="0" t="0" r="4445" b="0"/>
            <wp:docPr id="41" name="Рисунок 41" descr="C:\Users\User1\Desktop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User1\Desktop\1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1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37" w:rsidRDefault="006D4837" w:rsidP="006D483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  <w:sz w:val="28"/>
          <w:szCs w:val="28"/>
        </w:rPr>
      </w:pPr>
    </w:p>
    <w:p w:rsidR="001C0053" w:rsidRPr="001C0053" w:rsidRDefault="001C0053" w:rsidP="001C0053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1C0053">
        <w:rPr>
          <w:rFonts w:ascii="Times New Roman" w:hAnsi="Times New Roman" w:cs="Times New Roman"/>
          <w:color w:val="222222"/>
          <w:sz w:val="28"/>
          <w:szCs w:val="28"/>
        </w:rPr>
        <w:lastRenderedPageBreak/>
        <w:t>Часть 1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1C0053">
        <w:rPr>
          <w:rFonts w:ascii="Times New Roman" w:hAnsi="Times New Roman" w:cs="Times New Roman"/>
          <w:color w:val="222222"/>
          <w:sz w:val="28"/>
          <w:szCs w:val="28"/>
        </w:rPr>
        <w:t xml:space="preserve"> — «Треугольная основа открытки»</w:t>
      </w:r>
    </w:p>
    <w:p w:rsidR="0054501B" w:rsidRDefault="001C0053" w:rsidP="001C0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1C0053">
        <w:rPr>
          <w:color w:val="222222"/>
          <w:sz w:val="28"/>
          <w:szCs w:val="28"/>
        </w:rPr>
        <w:t>Мы придадим открытке большей натуральности при помощи слабо заваренного пакетика чая. Если в заварку окунуть белый листок, он будет выглядеть так, как вы</w:t>
      </w:r>
      <w:r w:rsidR="0054501B">
        <w:rPr>
          <w:color w:val="222222"/>
          <w:sz w:val="28"/>
          <w:szCs w:val="28"/>
        </w:rPr>
        <w:t>глядят бумаги</w:t>
      </w:r>
      <w:r w:rsidRPr="001C0053">
        <w:rPr>
          <w:color w:val="222222"/>
          <w:sz w:val="28"/>
          <w:szCs w:val="28"/>
        </w:rPr>
        <w:t>, на которых сохранились послания военных лет.</w:t>
      </w:r>
      <w:r w:rsidR="0054501B">
        <w:rPr>
          <w:color w:val="222222"/>
          <w:sz w:val="28"/>
          <w:szCs w:val="28"/>
        </w:rPr>
        <w:t xml:space="preserve"> </w:t>
      </w:r>
    </w:p>
    <w:p w:rsidR="001C0053" w:rsidRPr="0054501B" w:rsidRDefault="001C0053" w:rsidP="001C0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</w:p>
    <w:p w:rsidR="001C0053" w:rsidRDefault="001C0053" w:rsidP="001C005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3806179" cy="3508744"/>
            <wp:effectExtent l="0" t="0" r="4445" b="0"/>
            <wp:docPr id="42" name="Рисунок 42" descr="C:\Users\User1\Desktop\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User1\Desktop\2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5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1B" w:rsidRPr="009F7D51" w:rsidRDefault="0054501B" w:rsidP="005450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222222"/>
          <w:sz w:val="28"/>
          <w:szCs w:val="28"/>
        </w:rPr>
      </w:pPr>
      <w:r w:rsidRPr="009F7D51">
        <w:rPr>
          <w:b/>
          <w:color w:val="222222"/>
          <w:sz w:val="28"/>
          <w:szCs w:val="28"/>
          <w:shd w:val="clear" w:color="auto" w:fill="FFFFFF"/>
        </w:rPr>
        <w:t>Придаем листку бумаги эффект старины</w:t>
      </w:r>
    </w:p>
    <w:p w:rsidR="0054501B" w:rsidRPr="009F7D51" w:rsidRDefault="0054501B" w:rsidP="0054501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222222"/>
          <w:sz w:val="28"/>
          <w:szCs w:val="28"/>
        </w:rPr>
      </w:pPr>
    </w:p>
    <w:p w:rsidR="0054501B" w:rsidRDefault="0054501B" w:rsidP="001C0053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D4837" w:rsidRDefault="0054501B" w:rsidP="001C0053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</w:t>
      </w:r>
      <w:r w:rsidRPr="00545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того, как бумага подсохнет, мы разгладим ее утюгом.</w:t>
      </w:r>
    </w:p>
    <w:p w:rsidR="0054501B" w:rsidRDefault="0054501B" w:rsidP="00545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0372" cy="3721395"/>
            <wp:effectExtent l="0" t="0" r="0" b="0"/>
            <wp:docPr id="43" name="Рисунок 43" descr="C:\Users\User1\Desktop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:\Users\User1\Desktop\3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84" cy="37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1B" w:rsidRPr="009F7D51" w:rsidRDefault="0054501B" w:rsidP="00545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Гладим лист утюгом</w:t>
      </w:r>
    </w:p>
    <w:p w:rsidR="0054501B" w:rsidRDefault="0054501B" w:rsidP="0054501B">
      <w:pPr>
        <w:tabs>
          <w:tab w:val="left" w:pos="1373"/>
        </w:tabs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450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Теперь, когда лист стал ровным, с ним будет гораздо удобнее работать.</w:t>
      </w:r>
    </w:p>
    <w:p w:rsidR="0054501B" w:rsidRDefault="0054501B" w:rsidP="0054501B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79" cy="3700130"/>
            <wp:effectExtent l="0" t="0" r="4445" b="0"/>
            <wp:docPr id="44" name="Рисунок 44" descr="C:\Users\User1\Desktop\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Users\User1\Desktop\4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0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1B" w:rsidRPr="009F7D51" w:rsidRDefault="0054501B" w:rsidP="0054501B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Лист стал ровным</w:t>
      </w:r>
    </w:p>
    <w:p w:rsidR="0054501B" w:rsidRPr="007F67FF" w:rsidRDefault="007F67FF" w:rsidP="007F67FF">
      <w:pPr>
        <w:tabs>
          <w:tab w:val="left" w:pos="13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F67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Первая часть работы, в ходе которой получается открытка «Фро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нтовой треугольник» к 9 мая – мастер-класса</w:t>
      </w:r>
      <w:r w:rsidRPr="007F67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складыванию солдатского письма. Начинает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</w:t>
      </w:r>
      <w:r w:rsidRPr="007F67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просто: верхний уголок листа подгибаем вниз так, чтобы верхний его край лег вдоль одной из боковых сторон.</w:t>
      </w:r>
    </w:p>
    <w:p w:rsidR="0054501B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79" cy="3774559"/>
            <wp:effectExtent l="0" t="0" r="4445" b="0"/>
            <wp:docPr id="45" name="Рисунок 45" descr="C:\Users\User1\Desktop\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Users\User1\Desktop\5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FF" w:rsidRPr="009F7D51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Подгибаем верхний уголок</w:t>
      </w:r>
    </w:p>
    <w:p w:rsidR="007F67FF" w:rsidRDefault="007F67FF" w:rsidP="007F67FF">
      <w:pPr>
        <w:tabs>
          <w:tab w:val="left" w:pos="1373"/>
        </w:tabs>
        <w:rPr>
          <w:rFonts w:ascii="Tahoma" w:hAnsi="Tahoma" w:cs="Tahoma"/>
          <w:color w:val="222222"/>
          <w:shd w:val="clear" w:color="auto" w:fill="FFFFFF"/>
        </w:rPr>
      </w:pPr>
      <w:r w:rsidRPr="007F67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Затем подгибаем вниз противоположный уголок. У нас должен получиться равнобедренный треугольник</w:t>
      </w:r>
      <w:r>
        <w:rPr>
          <w:rFonts w:ascii="Tahoma" w:hAnsi="Tahoma" w:cs="Tahoma"/>
          <w:color w:val="222222"/>
          <w:shd w:val="clear" w:color="auto" w:fill="FFFFFF"/>
        </w:rPr>
        <w:t>.</w:t>
      </w:r>
    </w:p>
    <w:p w:rsidR="007F67FF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78" cy="3285461"/>
            <wp:effectExtent l="0" t="0" r="4445" b="0"/>
            <wp:docPr id="46" name="Рисунок 46" descr="C:\Users\User1\Desktop\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Users\User1\Desktop\6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2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FF" w:rsidRPr="009F7D51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Подгибаем второй уголок</w:t>
      </w:r>
    </w:p>
    <w:p w:rsidR="007F67FF" w:rsidRDefault="007F67FF" w:rsidP="007F67FF">
      <w:pPr>
        <w:tabs>
          <w:tab w:val="left" w:pos="1373"/>
        </w:tabs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67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основанию этого треугольника подгибаем нижние уголки.</w:t>
      </w:r>
    </w:p>
    <w:p w:rsidR="007F67FF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78" cy="4614530"/>
            <wp:effectExtent l="0" t="0" r="4445" b="0"/>
            <wp:docPr id="47" name="Рисунок 47" descr="C:\Users\User1\Desktop\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User1\Desktop\7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78" cy="461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FF" w:rsidRDefault="007F67FF" w:rsidP="007F67FF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Подгибаем нижние уголки</w:t>
      </w:r>
    </w:p>
    <w:p w:rsidR="009F7D51" w:rsidRDefault="009F7D51" w:rsidP="009F7D51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ab/>
      </w:r>
      <w:r w:rsidRPr="009F7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Остается только ввести нижний конец между слоями верхней, треугольной части открытки, и «письмо» готово.</w:t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06179" cy="4465675"/>
            <wp:effectExtent l="0" t="0" r="4445" b="0"/>
            <wp:docPr id="48" name="Рисунок 48" descr="C:\Users\User1\Desktop\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:\Users\User1\Desktop\8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4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51">
        <w:rPr>
          <w:rFonts w:ascii="Times New Roman" w:hAnsi="Times New Roman" w:cs="Times New Roman"/>
          <w:b/>
          <w:sz w:val="28"/>
          <w:szCs w:val="28"/>
        </w:rPr>
        <w:t>Подводим край между слоями</w:t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423684"/>
            <wp:effectExtent l="0" t="0" r="4445" b="5715"/>
            <wp:docPr id="49" name="Рисунок 49" descr="Бумажная основа открытки &quot;фронтовое письм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Бумажная основа открытки &quot;фронтовое письмо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2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Бумажная основа открытки «фронтовое письмо»</w:t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9F7D51" w:rsidRPr="009F7D51" w:rsidRDefault="009F7D51" w:rsidP="009F7D5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36"/>
          <w:szCs w:val="36"/>
        </w:rPr>
      </w:pPr>
      <w:r w:rsidRPr="009F7D51">
        <w:rPr>
          <w:rFonts w:ascii="Times New Roman" w:hAnsi="Times New Roman" w:cs="Times New Roman"/>
          <w:color w:val="222222"/>
          <w:sz w:val="36"/>
          <w:szCs w:val="36"/>
        </w:rPr>
        <w:lastRenderedPageBreak/>
        <w:t>Часть 2 — «Пятиконечная звезда оригами»</w:t>
      </w:r>
    </w:p>
    <w:p w:rsidR="009F7D51" w:rsidRPr="009F7D51" w:rsidRDefault="009F7D51" w:rsidP="009F7D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Теперь приступим </w:t>
      </w:r>
      <w:proofErr w:type="gramStart"/>
      <w:r w:rsidRPr="009F7D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9F7D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второй части работы – созданию пятиконечной звезды, которой будет украшена наша открытка «Фронтовой треугольник» к 9 мая; шаблон звезды найти не составит труда, но мы сделаем звездочку в технике оригами.</w:t>
      </w:r>
    </w:p>
    <w:p w:rsidR="009F7D51" w:rsidRDefault="009F7D51" w:rsidP="009F7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D51" w:rsidRDefault="009F7D51" w:rsidP="009F7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7D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Возьмем красный двусторонний бумажный квадрат.</w:t>
      </w:r>
    </w:p>
    <w:p w:rsidR="009F7D51" w:rsidRPr="009F7D51" w:rsidRDefault="009F7D51" w:rsidP="009F7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8" cy="3051545"/>
            <wp:effectExtent l="0" t="0" r="4445" b="0"/>
            <wp:docPr id="50" name="Рисунок 50" descr="Красный 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Красный квадра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51" w:rsidRDefault="009F7D51" w:rsidP="009F7D51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F7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Красный квадрат</w:t>
      </w:r>
    </w:p>
    <w:p w:rsidR="00594986" w:rsidRDefault="00594986" w:rsidP="00594986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Согнем его пополам и разрежем на два равных широких прямоугольника.</w:t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785191"/>
            <wp:effectExtent l="0" t="0" r="4445" b="6350"/>
            <wp:docPr id="51" name="Рисунок 51" descr="Отрезаем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Отрезаем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8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Отрезаем прямоугольник</w:t>
      </w:r>
    </w:p>
    <w:p w:rsidR="00594986" w:rsidRDefault="00594986" w:rsidP="00594986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Возьмем один из них, сложим пополам.</w:t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753293"/>
            <wp:effectExtent l="0" t="0" r="4445" b="0"/>
            <wp:docPr id="52" name="Рисунок 52" descr="Сложим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Сложим пополам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Сложим пополам</w:t>
      </w:r>
    </w:p>
    <w:p w:rsidR="00594986" w:rsidRDefault="00594986" w:rsidP="00594986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Развернем. Должен быть хорошо виден сгиб.</w:t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997842"/>
            <wp:effectExtent l="0" t="0" r="4445" b="3175"/>
            <wp:docPr id="53" name="Рисунок 53" descr="Развер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Развернем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9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Развернем</w:t>
      </w: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94986" w:rsidRDefault="00594986" w:rsidP="00594986">
      <w:pPr>
        <w:tabs>
          <w:tab w:val="left" w:pos="1373"/>
        </w:tabs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Подведем к этому сгибу верхний уголок одной из половинок прямоугольника.</w:t>
      </w:r>
    </w:p>
    <w:p w:rsidR="00AB6BE8" w:rsidRDefault="00AB6BE8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700130"/>
            <wp:effectExtent l="0" t="0" r="4445" b="0"/>
            <wp:docPr id="54" name="Рисунок 54" descr="Загибаем верхни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Загибаем верхний уголо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0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594986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Загибаем верхний уголок</w:t>
      </w: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Развернё</w:t>
      </w: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6" cy="4104167"/>
            <wp:effectExtent l="0" t="0" r="4445" b="0"/>
            <wp:docPr id="55" name="Рисунок 55" descr="Разворачив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Разворачиваем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10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Разворачиваем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Точно также подогнем нижний уголок.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976577"/>
            <wp:effectExtent l="0" t="0" r="4445" b="5080"/>
            <wp:docPr id="56" name="Рисунок 56" descr="Подгибаем нижни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Подгибаем нижний угол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Подгибаем нижний угол</w:t>
      </w: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B6BE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Теперь получились две линии сгиба, которые пересекаются в одной точке.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06057" cy="3561907"/>
            <wp:effectExtent l="0" t="0" r="4445" b="635"/>
            <wp:docPr id="57" name="Рисунок 57" descr="Линии сгиба на квадр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Линии сгиба на квадратик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5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Линии сгиба на квадратике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Подведем к этой точке верхний уголок ранее не использовавшейся половинки.</w:t>
      </w:r>
    </w:p>
    <w:p w:rsidR="00AB6BE8" w:rsidRP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CC3668" wp14:editId="25500861">
            <wp:extent cx="3806057" cy="4263656"/>
            <wp:effectExtent l="0" t="0" r="4445" b="3810"/>
            <wp:docPr id="58" name="Рисунок 58" descr="Подводим верхни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Подводим верхний уголо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26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Подводим</w:t>
      </w:r>
      <w:r w:rsidRPr="00AB6BE8">
        <w:rPr>
          <w:rFonts w:ascii="Tahoma" w:hAnsi="Tahoma" w:cs="Tahoma"/>
          <w:b/>
          <w:color w:val="222222"/>
          <w:sz w:val="18"/>
          <w:szCs w:val="18"/>
          <w:shd w:val="clear" w:color="auto" w:fill="FFFFFF"/>
        </w:rPr>
        <w:t xml:space="preserve"> </w:t>
      </w: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верхний уголок</w:t>
      </w: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Затем направим этот уголок в противоположную сторону, хорошо продавим по сгибу, чтобы зафиксировать бумагу в таком положении.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561907"/>
            <wp:effectExtent l="0" t="0" r="4445" b="635"/>
            <wp:docPr id="59" name="Рисунок 59" descr="Отгибаем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Отгибаем уголок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5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Отгибаем уголок</w:t>
      </w: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Подогнем вниз верхний уголок правой половинки листа.</w:t>
      </w:r>
    </w:p>
    <w:p w:rsidR="00AB6BE8" w:rsidRP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B27D2A" wp14:editId="6778AC97">
            <wp:extent cx="3806058" cy="4253023"/>
            <wp:effectExtent l="0" t="0" r="4445" b="0"/>
            <wp:docPr id="60" name="Рисунок 60" descr="Подгибаем правую полов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Подгибаем правую половинку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25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Подгибаем правую половинку</w:t>
      </w:r>
    </w:p>
    <w:p w:rsidR="00AB6BE8" w:rsidRDefault="00AB6BE8" w:rsidP="00AB6BE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6B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сложим нашу конструкцию вдвое.</w:t>
      </w:r>
    </w:p>
    <w:p w:rsidR="00AB6BE8" w:rsidRDefault="00AB6BE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742660"/>
            <wp:effectExtent l="0" t="0" r="4445" b="0"/>
            <wp:docPr id="61" name="Рисунок 61" descr="Складываем заготов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Складываем заготовку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 w:rsidP="00AB6BE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Складываем заготовку</w:t>
      </w:r>
    </w:p>
    <w:p w:rsidR="00345F08" w:rsidRDefault="00345F08" w:rsidP="00345F0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Перевернем.</w:t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4518837"/>
            <wp:effectExtent l="0" t="0" r="4445" b="0"/>
            <wp:docPr id="62" name="Рисунок 62" descr="Переворачив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Переворачиваем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51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Переворачиваем</w:t>
      </w:r>
    </w:p>
    <w:p w:rsidR="00345F08" w:rsidRPr="00345F08" w:rsidRDefault="00345F08" w:rsidP="00345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5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подогнем вниз уголок треугольника, находящегося у самого кончика конструкции.</w:t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058" cy="3721395"/>
            <wp:effectExtent l="0" t="0" r="4445" b="0"/>
            <wp:docPr id="63" name="Рисунок 63" descr="Подгибаем уголок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Подгибаем уголок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2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Подгибаем уголок</w:t>
      </w:r>
    </w:p>
    <w:p w:rsidR="00345F08" w:rsidRDefault="00345F08" w:rsidP="00345F0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ab/>
      </w:r>
      <w:r w:rsidRPr="00345F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Вернем этот уголок в первоначальное положение, а линию сгиба обведем карандашом. Нарисуем на ней небольшую прямоугольную выемку.</w:t>
      </w:r>
    </w:p>
    <w:p w:rsidR="00345F08" w:rsidRP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4061637"/>
            <wp:effectExtent l="0" t="0" r="4445" b="0"/>
            <wp:docPr id="64" name="Рисунок 64" descr="Обводим линию с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Обводим линию сгиб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06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Обводим линию сгиба</w:t>
      </w:r>
    </w:p>
    <w:p w:rsidR="00345F08" w:rsidRDefault="00345F08" w:rsidP="00345F0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Обрежем лишнюю бумагу, следуя по карандашному контуру.</w:t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8" cy="3848986"/>
            <wp:effectExtent l="0" t="0" r="4445" b="0"/>
            <wp:docPr id="65" name="Рисунок 65" descr="Обрезаем лишнюю бума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Обрезаем лишнюю бумагу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Обрезаем лишнюю бумагу</w:t>
      </w:r>
    </w:p>
    <w:p w:rsidR="00345F08" w:rsidRDefault="00345F08" w:rsidP="00345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5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 нас получается один элемент звездочки.</w:t>
      </w:r>
    </w:p>
    <w:p w:rsidR="00345F08" w:rsidRPr="00345F08" w:rsidRDefault="00345F08" w:rsidP="00345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057" cy="4178596"/>
            <wp:effectExtent l="0" t="0" r="4445" b="0"/>
            <wp:docPr id="66" name="Рисунок 66" descr="Элемент звездочки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Элемент звездочки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1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Элемент звездочки</w:t>
      </w:r>
    </w:p>
    <w:p w:rsidR="00345F08" w:rsidRDefault="00345F08" w:rsidP="00345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5F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если его развернуть, то получится целая звезда с креплениями на каждом луче.</w:t>
      </w:r>
    </w:p>
    <w:p w:rsidR="00345F08" w:rsidRPr="00345F08" w:rsidRDefault="00345F08" w:rsidP="00345F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058" cy="3848986"/>
            <wp:effectExtent l="0" t="0" r="4445" b="0"/>
            <wp:docPr id="67" name="Рисунок 67" descr="Звезда с креплениями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Звезда с креплениями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08" w:rsidRPr="00345F08" w:rsidRDefault="00345F08" w:rsidP="00345F08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45F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Звезда с креплениями</w:t>
      </w:r>
    </w:p>
    <w:p w:rsidR="00345F08" w:rsidRDefault="00185120" w:rsidP="00345F08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Загибаем крепления внутрь.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944679"/>
            <wp:effectExtent l="0" t="0" r="4445" b="0"/>
            <wp:docPr id="68" name="Рисунок 68" descr="Загибаем кре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Загибаем крепления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Загибаем крепления</w:t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звездочка приобретает аккуратный вид.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3955312"/>
            <wp:effectExtent l="0" t="0" r="4445" b="7620"/>
            <wp:docPr id="69" name="Рисунок 69" descr="Звездоч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Звездоч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9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Звездочка из бумаги</w:t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ab/>
      </w:r>
      <w:r w:rsidRPr="00185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этом она получается объемной, а крепления на внутренней стороне позволят ее приклеить, сохраняя объем.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4518837"/>
            <wp:effectExtent l="0" t="0" r="4445" b="0"/>
            <wp:docPr id="71" name="Рисунок 71" descr="https://montessoriself.ru/wp-content/uploads/2019/05/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montessoriself.ru/wp-content/uploads/2019/05/31b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51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Крепления внутри заготовки</w:t>
      </w:r>
    </w:p>
    <w:p w:rsidR="00185120" w:rsidRPr="00185120" w:rsidRDefault="00185120" w:rsidP="0018512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32"/>
          <w:szCs w:val="32"/>
        </w:rPr>
      </w:pPr>
      <w:r w:rsidRPr="00185120">
        <w:rPr>
          <w:rFonts w:ascii="Times New Roman" w:hAnsi="Times New Roman" w:cs="Times New Roman"/>
          <w:color w:val="222222"/>
          <w:sz w:val="32"/>
          <w:szCs w:val="32"/>
        </w:rPr>
        <w:t>Часть 3 — «Итоговое оформление и декорирование»</w:t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Возвращаемся к нашей открытке. Оборачиваем ее георгиевской ленточкой.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8" cy="3147237"/>
            <wp:effectExtent l="0" t="0" r="4445" b="0"/>
            <wp:docPr id="72" name="Рисунок 72" descr="Оборачиваем открытку георгиевской ленто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Оборачиваем открытку георгиевской ленточкой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1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851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Оборачиваем открытку георгиевской ленточкой</w:t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851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Наклеиваем поздравительную надпись на коричневую бумагу.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06057" cy="3466214"/>
            <wp:effectExtent l="0" t="0" r="4445" b="1270"/>
            <wp:docPr id="73" name="Рисунок 73" descr="Приклеиваем поздравительную 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Приклеиваем поздравительную надпись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6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851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Обрезаем по краям.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71A4E3" wp14:editId="66CF493E">
            <wp:extent cx="3806057" cy="3742661"/>
            <wp:effectExtent l="0" t="0" r="4445" b="0"/>
            <wp:docPr id="74" name="Рисунок 74" descr="Обрезаем по кра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Обрезаем по краям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7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5120" w:rsidRDefault="00185120" w:rsidP="00185120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851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Наклеиваем надпись на уголок открытки.</w:t>
      </w:r>
    </w:p>
    <w:p w:rsidR="00185120" w:rsidRDefault="00185120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8" cy="3678865"/>
            <wp:effectExtent l="0" t="0" r="4445" b="0"/>
            <wp:docPr id="75" name="Рисунок 75" descr="Наклеиваем надпись на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Наклеиваем надпись на уголок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67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81" w:rsidRDefault="00664F81" w:rsidP="00185120">
      <w:pPr>
        <w:tabs>
          <w:tab w:val="left" w:pos="1373"/>
        </w:tabs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64F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Наклеиваем надпись на уголок</w:t>
      </w:r>
    </w:p>
    <w:p w:rsidR="00664F81" w:rsidRDefault="00664F81" w:rsidP="00664F81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4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Берем зеленую бумагу и вырезаем из нее множество одинаковых листков.</w:t>
      </w:r>
    </w:p>
    <w:p w:rsid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4359349"/>
            <wp:effectExtent l="0" t="0" r="4445" b="3175"/>
            <wp:docPr id="76" name="Рисунок 76" descr="Вырезаем л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Вырезаем листики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3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81" w:rsidRDefault="00664F81" w:rsidP="00664F81">
      <w:pPr>
        <w:tabs>
          <w:tab w:val="left" w:pos="1373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4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В верхний уголок открытки приклеиваем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цветочки </w:t>
      </w:r>
      <w:r w:rsidRPr="00664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листики.</w:t>
      </w:r>
    </w:p>
    <w:p w:rsid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06057" cy="4189228"/>
            <wp:effectExtent l="0" t="0" r="4445" b="1905"/>
            <wp:docPr id="81" name="Рисунок 81" descr="Приклеиваем букетик цветов и л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Приклеиваем букетик цветов и листики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18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81" w:rsidRDefault="00664F81" w:rsidP="0066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F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Смазываем клеем крепления звезды.</w:t>
      </w:r>
    </w:p>
    <w:p w:rsidR="00664F81" w:rsidRPr="00664F81" w:rsidRDefault="00664F81" w:rsidP="0066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6057" cy="4401879"/>
            <wp:effectExtent l="0" t="0" r="4445" b="0"/>
            <wp:docPr id="82" name="Рисунок 82" descr="Наносим клей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Наносим клей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4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81" w:rsidRDefault="00664F81" w:rsidP="00664F81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664F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Приклеиваем звездочку в центр треугольника, подкладывая снизу зеленые листочки.</w:t>
      </w:r>
    </w:p>
    <w:p w:rsid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65AAE8" wp14:editId="7A5A87FB">
            <wp:extent cx="3806057" cy="4316819"/>
            <wp:effectExtent l="0" t="0" r="4445" b="7620"/>
            <wp:docPr id="83" name="Рисунок 83" descr="Приклеиваем звезд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Приклеиваем звездочку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3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81" w:rsidRDefault="00664F81" w:rsidP="0066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F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такая красота у нас получается.</w:t>
      </w:r>
    </w:p>
    <w:p w:rsidR="00664F81" w:rsidRPr="00664F81" w:rsidRDefault="00664F81" w:rsidP="0066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06057" cy="4178595"/>
            <wp:effectExtent l="0" t="0" r="4445" b="0"/>
            <wp:docPr id="86" name="Рисунок 86" descr="Открытка фронтовой треугольник к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Открытка фронтовой треугольник к 9 мая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17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4F81" w:rsidRPr="00664F81" w:rsidRDefault="00664F81" w:rsidP="00664F81">
      <w:pPr>
        <w:tabs>
          <w:tab w:val="left" w:pos="137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64F81" w:rsidRPr="00664F81" w:rsidSect="001C0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AF" w:rsidRDefault="00833CAF" w:rsidP="0054501B">
      <w:pPr>
        <w:spacing w:after="0" w:line="240" w:lineRule="auto"/>
      </w:pPr>
      <w:r>
        <w:separator/>
      </w:r>
    </w:p>
  </w:endnote>
  <w:endnote w:type="continuationSeparator" w:id="0">
    <w:p w:rsidR="00833CAF" w:rsidRDefault="00833CAF" w:rsidP="0054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AF" w:rsidRDefault="00833CAF" w:rsidP="0054501B">
      <w:pPr>
        <w:spacing w:after="0" w:line="240" w:lineRule="auto"/>
      </w:pPr>
      <w:r>
        <w:separator/>
      </w:r>
    </w:p>
  </w:footnote>
  <w:footnote w:type="continuationSeparator" w:id="0">
    <w:p w:rsidR="00833CAF" w:rsidRDefault="00833CAF" w:rsidP="0054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563"/>
    <w:multiLevelType w:val="multilevel"/>
    <w:tmpl w:val="A12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2"/>
    <w:rsid w:val="00185120"/>
    <w:rsid w:val="001C0053"/>
    <w:rsid w:val="00345F08"/>
    <w:rsid w:val="0054501B"/>
    <w:rsid w:val="00594986"/>
    <w:rsid w:val="00664F81"/>
    <w:rsid w:val="006D4837"/>
    <w:rsid w:val="007F67FF"/>
    <w:rsid w:val="00833CAF"/>
    <w:rsid w:val="009F7D51"/>
    <w:rsid w:val="00AB6BE8"/>
    <w:rsid w:val="00C74F8B"/>
    <w:rsid w:val="00D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8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C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4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01B"/>
  </w:style>
  <w:style w:type="paragraph" w:styleId="a8">
    <w:name w:val="footer"/>
    <w:basedOn w:val="a"/>
    <w:link w:val="a9"/>
    <w:uiPriority w:val="99"/>
    <w:unhideWhenUsed/>
    <w:rsid w:val="0054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8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C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4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01B"/>
  </w:style>
  <w:style w:type="paragraph" w:styleId="a8">
    <w:name w:val="footer"/>
    <w:basedOn w:val="a"/>
    <w:link w:val="a9"/>
    <w:uiPriority w:val="99"/>
    <w:unhideWhenUsed/>
    <w:rsid w:val="0054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3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hyperlink" Target="https://montessoriself.ru/wp-content/uploads/2019/05/28b.jpg" TargetMode="External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7.jpeg"/><Relationship Id="rId49" Type="http://schemas.openxmlformats.org/officeDocument/2006/relationships/image" Target="media/image3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montessoriself.ru/wp-content/uploads/2019/05/24b.jpg" TargetMode="External"/><Relationship Id="rId44" Type="http://schemas.openxmlformats.org/officeDocument/2006/relationships/image" Target="media/image34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montessoriself.ru/wp-content/uploads/2019/05/27b.jpg" TargetMode="External"/><Relationship Id="rId43" Type="http://schemas.openxmlformats.org/officeDocument/2006/relationships/image" Target="media/image33.jpeg"/><Relationship Id="rId48" Type="http://schemas.openxmlformats.org/officeDocument/2006/relationships/hyperlink" Target="https://montessoriself.ru/wp-content/uploads/2019/05/38b.jp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2020-04-17T09:05:00Z</dcterms:created>
  <dcterms:modified xsi:type="dcterms:W3CDTF">2020-04-17T11:49:00Z</dcterms:modified>
</cp:coreProperties>
</file>