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A5C" w:rsidRDefault="0033522F" w:rsidP="00F26D48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60A5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Тема занятия: «Пластилинография. Весна красна».</w:t>
      </w:r>
    </w:p>
    <w:p w:rsidR="00F26D48" w:rsidRPr="00360A5C" w:rsidRDefault="00F26D48" w:rsidP="00F26D48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51EF2" w:rsidRPr="00360A5C" w:rsidRDefault="00E51EF2" w:rsidP="00F26D4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CC108" wp14:editId="15062BD9">
            <wp:extent cx="5671834" cy="37814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oliya-vesna-may-ukraina-70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107" cy="377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F2" w:rsidRPr="00360A5C" w:rsidRDefault="00E51EF2" w:rsidP="00F26D4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CD270" wp14:editId="54B1EBC7">
            <wp:extent cx="5686425" cy="39060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81" cy="391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22F" w:rsidRPr="00360A5C" w:rsidRDefault="0033522F" w:rsidP="00F26D4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40E1" w:rsidRPr="00360A5C" w:rsidRDefault="0033522F" w:rsidP="00F26D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AF0A02" wp14:editId="7E1FCAF6">
            <wp:extent cx="5608191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256" t="19099" r="39904" b="22179"/>
                    <a:stretch/>
                  </pic:blipFill>
                  <pic:spPr bwMode="auto">
                    <a:xfrm>
                      <a:off x="0" y="0"/>
                      <a:ext cx="5607425" cy="371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E48" w:rsidRPr="00360A5C" w:rsidRDefault="00F440E1" w:rsidP="00F26D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A3036" wp14:editId="15D85060">
            <wp:extent cx="5553075" cy="3151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614" t="20808" r="38142" b="26454"/>
                    <a:stretch/>
                  </pic:blipFill>
                  <pic:spPr bwMode="auto">
                    <a:xfrm>
                      <a:off x="0" y="0"/>
                      <a:ext cx="5591702" cy="317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D48" w:rsidRDefault="00360A5C" w:rsidP="00F26D48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посмотрите как красива природа весной! На деревьях появляются первые листочки</w:t>
      </w:r>
      <w:r w:rsidR="00F26D48">
        <w:rPr>
          <w:rFonts w:ascii="Times New Roman" w:hAnsi="Times New Roman" w:cs="Times New Roman"/>
          <w:noProof/>
          <w:sz w:val="28"/>
          <w:szCs w:val="28"/>
          <w:lang w:eastAsia="ru-RU"/>
        </w:rPr>
        <w:t>, окрашенные в сочные цвета</w:t>
      </w: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t>, ра</w:t>
      </w:r>
      <w:r w:rsidR="00F26D48">
        <w:rPr>
          <w:rFonts w:ascii="Times New Roman" w:hAnsi="Times New Roman" w:cs="Times New Roman"/>
          <w:noProof/>
          <w:sz w:val="28"/>
          <w:szCs w:val="28"/>
          <w:lang w:eastAsia="ru-RU"/>
        </w:rPr>
        <w:t>спускаются бутоны нежных</w:t>
      </w: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цветов. А как красивы подснежники!</w:t>
      </w:r>
    </w:p>
    <w:p w:rsidR="00F26D48" w:rsidRPr="00360A5C" w:rsidRDefault="00360A5C" w:rsidP="00F26D48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t>Вся эта красота восхищает и завораживает. Хочется взять в руки кисти, краски и запечатлеть её на холсте.</w:t>
      </w:r>
      <w:r w:rsidR="00F26D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я</w:t>
      </w: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собираюсь предложить вам сделать. Но, работу вы должны будете выполнить не красками и кистями, а используя такой материал как – пластилин.</w:t>
      </w:r>
    </w:p>
    <w:p w:rsidR="00360A5C" w:rsidRPr="00360A5C" w:rsidRDefault="00360A5C" w:rsidP="00F26D48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t>Ваша задача будет заключаться в следующем:</w:t>
      </w:r>
    </w:p>
    <w:p w:rsidR="00360A5C" w:rsidRDefault="00360A5C" w:rsidP="00F26D4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t>- просмотрев различные источники с изображением весенней пророды, выбрать для себя сюжет;</w:t>
      </w:r>
      <w:proofErr w:type="gramEnd"/>
    </w:p>
    <w:p w:rsidR="00F26D48" w:rsidRPr="00360A5C" w:rsidRDefault="00F26D48" w:rsidP="00F26D4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0A5C" w:rsidRPr="00360A5C" w:rsidRDefault="00360A5C" w:rsidP="00F26D4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используя пластилин, выполнить работу в технике «пластилинография».</w:t>
      </w:r>
    </w:p>
    <w:p w:rsidR="00360A5C" w:rsidRPr="00360A5C" w:rsidRDefault="00360A5C" w:rsidP="00F26D48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t>Примеры вы сможете просмотреть в приложении ниже.</w:t>
      </w:r>
    </w:p>
    <w:p w:rsidR="00360A5C" w:rsidRPr="00360A5C" w:rsidRDefault="00360A5C" w:rsidP="00F26D48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0A5C">
        <w:rPr>
          <w:rFonts w:ascii="Times New Roman" w:hAnsi="Times New Roman" w:cs="Times New Roman"/>
          <w:noProof/>
          <w:sz w:val="28"/>
          <w:szCs w:val="28"/>
          <w:lang w:eastAsia="ru-RU"/>
        </w:rPr>
        <w:t>Прежде чем, вы приступите к работе, яхочу ознакомить вас  с тем, какие способы пластилинографии существуют.</w:t>
      </w:r>
    </w:p>
    <w:p w:rsidR="002A7E48" w:rsidRPr="00360A5C" w:rsidRDefault="002A7E48" w:rsidP="00F26D48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Способы </w:t>
      </w:r>
      <w:proofErr w:type="spellStart"/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пластилинографии</w:t>
      </w:r>
      <w:proofErr w:type="spellEnd"/>
      <w:r w:rsidR="00F26D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2A7E48" w:rsidRPr="00360A5C" w:rsidRDefault="002A7E48" w:rsidP="00F26D48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Наиболее часто используемыми из них считаются: </w:t>
      </w:r>
    </w:p>
    <w:p w:rsidR="002A7E48" w:rsidRPr="00360A5C" w:rsidRDefault="002A7E48" w:rsidP="00F26D48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360A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Мазки</w:t>
      </w: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Небольшое количество пластилина размещается на подушечке указательного пальца или специальном пластмассовом шпателе, после чего резкими хаотично направленными движениями наносится на рабочую поверхность в нужном месте. </w:t>
      </w:r>
    </w:p>
    <w:p w:rsidR="002A7E48" w:rsidRPr="00360A5C" w:rsidRDefault="002A7E48" w:rsidP="00F26D48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0A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- </w:t>
      </w:r>
      <w:r w:rsidRPr="00360A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Шарики из пластилина</w:t>
      </w: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Обычно используются при расстановке акцентов на плоском изображении (например, середина цветка) или в качестве основных форм для заполнения внутренней поверхности объекта, схематично изображенного на рабочей плоскости. </w:t>
      </w:r>
    </w:p>
    <w:p w:rsidR="002A7E48" w:rsidRPr="00360A5C" w:rsidRDefault="002A7E48" w:rsidP="00F26D48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360A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Расплющивание скатанных шариков.</w:t>
      </w: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 расплющивании шариков не рекомендуется применять много силы. В противном случае получившаяся фигура деформируется, потеряв</w:t>
      </w:r>
      <w:r w:rsidR="006149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таким образом</w:t>
      </w:r>
      <w:r w:rsidR="006149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четкие округлые формы. </w:t>
      </w:r>
    </w:p>
    <w:p w:rsidR="003129E6" w:rsidRPr="00360A5C" w:rsidRDefault="002A7E48" w:rsidP="00614978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360A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Размазывание на поверхности</w:t>
      </w: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Этот прием используется для создания фона или заполнения внутренней части фигуры цветным материалом. </w:t>
      </w:r>
    </w:p>
    <w:p w:rsidR="003129E6" w:rsidRPr="00360A5C" w:rsidRDefault="003129E6" w:rsidP="00614978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2A7E48" w:rsidRPr="00360A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Процарапывание узоров на пластилине.</w:t>
      </w:r>
      <w:r w:rsidR="002A7E48"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Узоры создаются на расплющенном куске пластилина с помощью специального пластмассового ножа или инструментов с уже сформированной резьбой. </w:t>
      </w:r>
    </w:p>
    <w:p w:rsidR="002A7E48" w:rsidRDefault="003129E6" w:rsidP="00614978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2A7E48" w:rsidRPr="00360A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Скатывание пластилиновых колбасок</w:t>
      </w:r>
      <w:r w:rsidR="002A7E48" w:rsidRPr="00360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Скатывать колбаски можно как для их размещения на итоговом изображении, так и с целью применения в качестве заготовки. </w:t>
      </w: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Виды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пластилинографии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10075" cy="30503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linografiya-dlya-detey-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218" cy="30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D8AB9ED" wp14:editId="0E0B914B">
            <wp:extent cx="5198046" cy="38766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linografiya-dlya-detey-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334" cy="38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552FE" w:rsidRDefault="00BD36A5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</w:t>
      </w:r>
      <w:r w:rsidR="00B552FE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97E724" wp14:editId="788B2E7C">
            <wp:extent cx="5229225" cy="38187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linografiya-dlya-detey-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074" cy="38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95900" cy="363408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linografiya-dlya-detey-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90" cy="36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22B0FC" wp14:editId="72EC99E5">
            <wp:extent cx="5219700" cy="36629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linografiya-dlya-detey-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534" cy="367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95925" cy="359983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linografiya-dlya-detey-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257" cy="361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552FE" w:rsidRDefault="00B552FE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38775" cy="3843401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собы плпстилинографи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516" cy="385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2C1" w:rsidRDefault="006C62C1" w:rsidP="00B552F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C62C1" w:rsidRDefault="006C62C1" w:rsidP="006C62C1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  <w:t>Ознакомившись с вышеуказанной информацией, вы можете приступать к выполнению задания.</w:t>
      </w:r>
    </w:p>
    <w:p w:rsidR="006C62C1" w:rsidRDefault="006C62C1" w:rsidP="006C62C1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C62C1" w:rsidRDefault="006C62C1" w:rsidP="006C62C1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C62C1" w:rsidRDefault="006C62C1" w:rsidP="006C62C1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C62C1" w:rsidRDefault="006C62C1" w:rsidP="006C62C1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Приложение</w:t>
      </w: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Примеры работ в технике «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пластилинография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»:</w:t>
      </w: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67375" cy="33588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0_bf0c92c0688c1701b7b0ca465ccbdb2d.jpg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9"/>
                    <a:stretch/>
                  </pic:blipFill>
                  <pic:spPr bwMode="auto">
                    <a:xfrm>
                      <a:off x="0" y="0"/>
                      <a:ext cx="5672260" cy="336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85975" cy="426244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51945-146125856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350" cy="426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64835" cy="42528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a8046f55988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5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95975" cy="38674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4" b="2365"/>
                    <a:stretch/>
                  </pic:blipFill>
                  <pic:spPr bwMode="auto">
                    <a:xfrm>
                      <a:off x="0" y="0"/>
                      <a:ext cx="5893376" cy="3865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29250" cy="7634883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79540-1524234274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t="2962" r="7707" b="3703"/>
                    <a:stretch/>
                  </pic:blipFill>
                  <pic:spPr bwMode="auto">
                    <a:xfrm>
                      <a:off x="0" y="0"/>
                      <a:ext cx="5429250" cy="763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24500" cy="7173116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8333-1489124039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7"/>
                    <a:stretch/>
                  </pic:blipFill>
                  <pic:spPr bwMode="auto">
                    <a:xfrm>
                      <a:off x="0" y="0"/>
                      <a:ext cx="5527709" cy="717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C62C1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C62C1" w:rsidRPr="00360A5C" w:rsidRDefault="006C62C1" w:rsidP="006C62C1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sectPr w:rsidR="006C62C1" w:rsidRPr="00360A5C" w:rsidSect="00360A5C">
      <w:pgSz w:w="11906" w:h="16838"/>
      <w:pgMar w:top="851" w:right="1134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22F"/>
    <w:rsid w:val="002A7E48"/>
    <w:rsid w:val="003129E6"/>
    <w:rsid w:val="0033522F"/>
    <w:rsid w:val="00360A5C"/>
    <w:rsid w:val="004D2DFE"/>
    <w:rsid w:val="00614978"/>
    <w:rsid w:val="006C62C1"/>
    <w:rsid w:val="007A31AC"/>
    <w:rsid w:val="00AC63AA"/>
    <w:rsid w:val="00B552FE"/>
    <w:rsid w:val="00BD36A5"/>
    <w:rsid w:val="00E51EF2"/>
    <w:rsid w:val="00F26D48"/>
    <w:rsid w:val="00F4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2020-05-27T11:40:00Z</dcterms:created>
  <dcterms:modified xsi:type="dcterms:W3CDTF">2020-05-27T13:43:00Z</dcterms:modified>
</cp:coreProperties>
</file>