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7B" w:rsidRDefault="00E77B7B" w:rsidP="00E7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B7B">
        <w:rPr>
          <w:rFonts w:ascii="Times New Roman" w:hAnsi="Times New Roman" w:cs="Times New Roman"/>
          <w:b/>
          <w:sz w:val="28"/>
          <w:szCs w:val="28"/>
        </w:rPr>
        <w:t>Практическое занятие</w:t>
      </w:r>
    </w:p>
    <w:p w:rsidR="00E77B7B" w:rsidRDefault="00E77B7B" w:rsidP="00E7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B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изготовлению открытки из бумаги на День Победы </w:t>
      </w:r>
    </w:p>
    <w:p w:rsidR="00E77B7B" w:rsidRPr="00E77B7B" w:rsidRDefault="00E77B7B" w:rsidP="00E7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B7B">
        <w:rPr>
          <w:rFonts w:ascii="Times New Roman" w:hAnsi="Times New Roman" w:cs="Times New Roman"/>
          <w:b/>
          <w:sz w:val="28"/>
          <w:szCs w:val="28"/>
        </w:rPr>
        <w:t>с пошаговым мастер-классом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721BC" w:rsidRDefault="00E77B7B" w:rsidP="00E77B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06190" cy="3806190"/>
            <wp:effectExtent l="0" t="0" r="3810" b="3810"/>
            <wp:docPr id="1" name="Рисунок 1" descr="Открытка из бумаги ко Дню победы в средней группе детского сада: мастер-класс пошаговыми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крытка из бумаги ко Дню победы в средней группе детского сада: мастер-класс пошаговыми фо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B7B" w:rsidRPr="00E77B7B" w:rsidRDefault="00E77B7B" w:rsidP="00E77B7B">
      <w:pPr>
        <w:rPr>
          <w:rFonts w:ascii="Times New Roman" w:hAnsi="Times New Roman" w:cs="Times New Roman"/>
          <w:sz w:val="28"/>
          <w:szCs w:val="28"/>
        </w:rPr>
      </w:pPr>
      <w:r w:rsidRPr="00E77B7B">
        <w:rPr>
          <w:rFonts w:ascii="Times New Roman" w:hAnsi="Times New Roman" w:cs="Times New Roman"/>
          <w:b/>
          <w:sz w:val="28"/>
          <w:szCs w:val="28"/>
        </w:rPr>
        <w:t>Материалы для изготовления открытки:</w:t>
      </w:r>
      <w:r w:rsidRPr="00E77B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цветной картон, диск, ножницы, простой карандаш,</w:t>
      </w:r>
      <w:r w:rsidRPr="00E77B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клей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ПВА</w:t>
      </w:r>
      <w:r w:rsidRPr="00E77B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кисть, </w:t>
      </w:r>
      <w:r w:rsidRPr="00E77B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поздравительная надпись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</w:p>
    <w:p w:rsidR="00E77B7B" w:rsidRDefault="00E77B7B" w:rsidP="00E77B7B">
      <w:pPr>
        <w:rPr>
          <w:rFonts w:ascii="Times New Roman" w:hAnsi="Times New Roman" w:cs="Times New Roman"/>
          <w:sz w:val="28"/>
          <w:szCs w:val="28"/>
        </w:rPr>
      </w:pPr>
    </w:p>
    <w:p w:rsidR="00E77B7B" w:rsidRDefault="00E77B7B" w:rsidP="00E77B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06190" cy="3232150"/>
            <wp:effectExtent l="0" t="0" r="3810" b="6350"/>
            <wp:docPr id="2" name="Рисунок 2" descr="Материалы для под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териалы для подел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B7B" w:rsidRDefault="00E77B7B" w:rsidP="00E77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B7B" w:rsidRDefault="00E77B7B" w:rsidP="00C41AE8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7B7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Используем диск в качестве шаблона для создания основы поделки. Для этого кладем диск на изнаночную сторону картонного листа.</w:t>
      </w:r>
    </w:p>
    <w:p w:rsidR="00C41AE8" w:rsidRDefault="00C41AE8" w:rsidP="00C41AE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06190" cy="3221355"/>
            <wp:effectExtent l="0" t="0" r="3810" b="0"/>
            <wp:docPr id="3" name="Рисунок 3" descr="Кладем диск на карт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ладем диск на карт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AE8" w:rsidRDefault="00C41AE8" w:rsidP="00C41AE8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41A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Обводим по контуру.</w:t>
      </w:r>
    </w:p>
    <w:p w:rsidR="00C41AE8" w:rsidRDefault="00C41AE8" w:rsidP="00C41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2C053A" wp14:editId="1AD13A1F">
            <wp:extent cx="3806190" cy="3370580"/>
            <wp:effectExtent l="0" t="0" r="3810" b="1270"/>
            <wp:docPr id="4" name="Рисунок 4" descr="Обвод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води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37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AE8" w:rsidRPr="00C41AE8" w:rsidRDefault="00C41AE8" w:rsidP="00C41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AE8" w:rsidRPr="00C41AE8" w:rsidRDefault="00C41AE8" w:rsidP="00C41A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1A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вырезаем. Работать с диском детям будет проще, чем, к примеру, с циркулем или картонным шаблоном. Но при необходимости можно использоваться в качестве шаблона и другие предметы.</w:t>
      </w:r>
    </w:p>
    <w:p w:rsidR="00C41AE8" w:rsidRDefault="00C41AE8" w:rsidP="00C41A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AE8" w:rsidRDefault="00C41AE8" w:rsidP="00C41A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AE8" w:rsidRDefault="00C41AE8" w:rsidP="00C41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06159" cy="2892056"/>
            <wp:effectExtent l="0" t="0" r="4445" b="3810"/>
            <wp:docPr id="5" name="Рисунок 5" descr="Выреза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ырезае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9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AE8" w:rsidRDefault="00C41AE8" w:rsidP="00C41AE8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1AE8">
        <w:rPr>
          <w:rFonts w:ascii="Times New Roman" w:hAnsi="Times New Roman" w:cs="Times New Roman"/>
          <w:sz w:val="28"/>
          <w:szCs w:val="28"/>
          <w:shd w:val="clear" w:color="auto" w:fill="FFFFFF"/>
        </w:rPr>
        <w:t>Вырезаем из оранжевого картона импровизированную георгиевскую ленточку длиной около 15-16 см.</w:t>
      </w:r>
    </w:p>
    <w:p w:rsidR="00C41AE8" w:rsidRDefault="00C41AE8" w:rsidP="00C41AE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06000" cy="2445489"/>
            <wp:effectExtent l="0" t="0" r="4445" b="0"/>
            <wp:docPr id="6" name="Рисунок 6" descr="Вырезаем георгиевскую ленточ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ырезаем георгиевскую ленточк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445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E58" w:rsidRDefault="00450E58" w:rsidP="00450E58">
      <w:pPr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50E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Чтобы придать ей соответствующий вид, из темно-коричневой бумаги нужно вырезать две узкие полоски.</w:t>
      </w:r>
    </w:p>
    <w:p w:rsidR="00450E58" w:rsidRDefault="00450E58" w:rsidP="00450E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06456" cy="2232837"/>
            <wp:effectExtent l="0" t="0" r="3810" b="0"/>
            <wp:docPr id="7" name="Рисунок 7" descr="Узкие полоски из коричневой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Узкие полоски из коричневой бумаг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23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E58" w:rsidRDefault="00450E58" w:rsidP="00450E5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450E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Наклеиваем их на оранжевую полосу</w:t>
      </w:r>
      <w:r w:rsidRPr="00450E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450E58" w:rsidRPr="00450E58" w:rsidRDefault="00450E58" w:rsidP="00450E5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450E58" w:rsidRDefault="00450E58" w:rsidP="00450E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D47C0E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805982" cy="2137144"/>
            <wp:effectExtent l="0" t="0" r="4445" b="0"/>
            <wp:docPr id="8" name="Рисунок 8" descr="Приклеиваем полоски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иклеиваем полоски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13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E58" w:rsidRDefault="00450E58" w:rsidP="00450E58">
      <w:pPr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50E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Теперь приступаем к изготовлению еще одного символа праздника – красных гвоздик. Для этого из красной цветной бумаги вырезаем три достаточно широких полосы.</w:t>
      </w:r>
    </w:p>
    <w:p w:rsidR="00450E58" w:rsidRDefault="00450E58" w:rsidP="00450E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06208" cy="2626242"/>
            <wp:effectExtent l="0" t="0" r="3810" b="3175"/>
            <wp:docPr id="9" name="Рисунок 9" descr="Вырезаем три широкие поло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ырезаем три широкие полоск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62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E58" w:rsidRDefault="00450E58" w:rsidP="00450E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0E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Каждую полосу складываем пополам.</w:t>
      </w:r>
    </w:p>
    <w:p w:rsidR="00450E58" w:rsidRPr="00450E58" w:rsidRDefault="00450E58" w:rsidP="00450E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50E58" w:rsidRDefault="00450E58" w:rsidP="00450E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D47C0E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806190" cy="2275205"/>
            <wp:effectExtent l="0" t="0" r="3810" b="0"/>
            <wp:docPr id="10" name="Рисунок 10" descr="Складываем полоску 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кладываем полоску 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E58" w:rsidRDefault="00450E58" w:rsidP="00450E5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450E58">
        <w:rPr>
          <w:color w:val="222222"/>
          <w:sz w:val="28"/>
          <w:szCs w:val="28"/>
        </w:rPr>
        <w:lastRenderedPageBreak/>
        <w:t>И делаем множество поперечных надрезов на ее сгибе.</w:t>
      </w:r>
    </w:p>
    <w:p w:rsidR="00450E58" w:rsidRDefault="00450E58" w:rsidP="00450E58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  <w:r>
        <w:rPr>
          <w:noProof/>
        </w:rPr>
        <w:drawing>
          <wp:inline distT="0" distB="0" distL="0" distR="0">
            <wp:extent cx="3806190" cy="2594610"/>
            <wp:effectExtent l="0" t="0" r="3810" b="0"/>
            <wp:docPr id="11" name="Рисунок 11" descr="Делаем надре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Делаем надрезы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E58" w:rsidRPr="00450E58" w:rsidRDefault="00450E58" w:rsidP="00450E5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450E58">
        <w:rPr>
          <w:color w:val="222222"/>
          <w:sz w:val="28"/>
          <w:szCs w:val="28"/>
          <w:shd w:val="clear" w:color="auto" w:fill="FFFFFF"/>
        </w:rPr>
        <w:t>У нас получится три заготовки.</w:t>
      </w:r>
    </w:p>
    <w:p w:rsidR="00450E58" w:rsidRDefault="00450E58" w:rsidP="00450E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06190" cy="2498725"/>
            <wp:effectExtent l="0" t="0" r="3810" b="0"/>
            <wp:docPr id="12" name="Рисунок 12" descr="Три за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Три заготовки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E58" w:rsidRDefault="00450E58" w:rsidP="00450E5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50E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Берем одну из них и аккуратно сворачиваем в рулон.</w:t>
      </w:r>
    </w:p>
    <w:p w:rsidR="00450E58" w:rsidRDefault="00450E58" w:rsidP="00450E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06190" cy="2169160"/>
            <wp:effectExtent l="0" t="0" r="3810" b="2540"/>
            <wp:docPr id="13" name="Рисунок 13" descr="Сворачиваем в ру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ворачиваем в рулон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E58" w:rsidRDefault="00450E58" w:rsidP="00450E58">
      <w:pPr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50E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Точно так же теперь поступаем с остальными полосками. Затем ту сторону, на которой нанесены надрезы, слегка распушаем. Получаются бутоны гвоздик.</w:t>
      </w:r>
    </w:p>
    <w:p w:rsidR="00450E58" w:rsidRDefault="00450E58" w:rsidP="00450E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06190" cy="3604260"/>
            <wp:effectExtent l="0" t="0" r="3810" b="0"/>
            <wp:docPr id="14" name="Рисунок 14" descr="Бутоны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Бутоны из бумаги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E58" w:rsidRDefault="00450E58" w:rsidP="00450E58">
      <w:pPr>
        <w:ind w:firstLine="708"/>
        <w:rPr>
          <w:rFonts w:ascii="Tahoma" w:hAnsi="Tahoma" w:cs="Tahoma"/>
          <w:color w:val="222222"/>
          <w:shd w:val="clear" w:color="auto" w:fill="FFFFFF"/>
        </w:rPr>
      </w:pPr>
      <w:r w:rsidRPr="00450E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Вырезаем три узкие полоски из зеленой бумаги</w:t>
      </w:r>
      <w:r>
        <w:rPr>
          <w:rFonts w:ascii="Tahoma" w:hAnsi="Tahoma" w:cs="Tahoma"/>
          <w:color w:val="222222"/>
          <w:shd w:val="clear" w:color="auto" w:fill="FFFFFF"/>
        </w:rPr>
        <w:t>.</w:t>
      </w:r>
    </w:p>
    <w:p w:rsidR="00450E58" w:rsidRDefault="00450E58" w:rsidP="00530CE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06190" cy="3891280"/>
            <wp:effectExtent l="0" t="0" r="3810" b="0"/>
            <wp:docPr id="15" name="Рисунок 15" descr="Полоски из зеленой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Полоски из зеленой бумаги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89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CE0" w:rsidRDefault="00530CE0" w:rsidP="00530CE0">
      <w:pPr>
        <w:ind w:firstLine="70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30C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Из этой же бумаги вырезаем листочки и стебельки.</w:t>
      </w:r>
    </w:p>
    <w:p w:rsidR="00530CE0" w:rsidRDefault="00530CE0" w:rsidP="00530CE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06190" cy="3168650"/>
            <wp:effectExtent l="0" t="0" r="3810" b="0"/>
            <wp:docPr id="16" name="Рисунок 16" descr="Листочки и стебель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Листочки и стебельки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CE0" w:rsidRDefault="00530CE0" w:rsidP="00530CE0">
      <w:pPr>
        <w:ind w:firstLine="70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30C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Стебельки приклеиваем в центр круглой картонной заготовки.</w:t>
      </w:r>
    </w:p>
    <w:p w:rsidR="00530CE0" w:rsidRDefault="00530CE0" w:rsidP="00530CE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06190" cy="3678555"/>
            <wp:effectExtent l="0" t="0" r="3810" b="0"/>
            <wp:docPr id="17" name="Рисунок 17" descr="Приклеиваем стебель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Приклеиваем стебельки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67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CE0" w:rsidRDefault="00530CE0" w:rsidP="00530CE0">
      <w:pPr>
        <w:ind w:firstLine="708"/>
        <w:rPr>
          <w:rFonts w:ascii="Tahoma" w:hAnsi="Tahoma" w:cs="Tahoma"/>
          <w:color w:val="222222"/>
          <w:shd w:val="clear" w:color="auto" w:fill="FFFFFF"/>
        </w:rPr>
      </w:pPr>
      <w:r w:rsidRPr="00530C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зелеными полосками оборачиваем основание каждого гвоздичного бутона</w:t>
      </w:r>
      <w:r>
        <w:rPr>
          <w:rFonts w:ascii="Tahoma" w:hAnsi="Tahoma" w:cs="Tahoma"/>
          <w:color w:val="222222"/>
          <w:shd w:val="clear" w:color="auto" w:fill="FFFFFF"/>
        </w:rPr>
        <w:t>.</w:t>
      </w:r>
    </w:p>
    <w:p w:rsidR="00530CE0" w:rsidRDefault="00530CE0" w:rsidP="00530CE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06190" cy="3423920"/>
            <wp:effectExtent l="0" t="0" r="3810" b="5080"/>
            <wp:docPr id="18" name="Рисунок 18" descr="Оборачиваем бут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Оборачиваем бутоны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CE0" w:rsidRDefault="00530CE0" w:rsidP="00530CE0">
      <w:pPr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30C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Приклеиваем бутоны к стебелькам, дополняем их узкими листочками.</w:t>
      </w:r>
    </w:p>
    <w:p w:rsidR="00530CE0" w:rsidRDefault="00530CE0" w:rsidP="00530CE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06190" cy="3902075"/>
            <wp:effectExtent l="0" t="0" r="3810" b="3175"/>
            <wp:docPr id="19" name="Рисунок 19" descr="Приклеиваем цветы и стеб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Приклеиваем цветы и стебли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90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CE0" w:rsidRDefault="00530CE0" w:rsidP="00530CE0">
      <w:pPr>
        <w:ind w:firstLine="708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30C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Из красного картона, используя шаблон, вырезаем пятиугольник.</w:t>
      </w:r>
    </w:p>
    <w:p w:rsidR="00530CE0" w:rsidRDefault="00530CE0" w:rsidP="00530CE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06190" cy="3881120"/>
            <wp:effectExtent l="0" t="0" r="3810" b="5080"/>
            <wp:docPr id="20" name="Рисунок 20" descr="Красный пяти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Красный пятиугольник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8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CE0" w:rsidRDefault="00530CE0" w:rsidP="00530CE0">
      <w:pPr>
        <w:ind w:firstLine="70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30C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Складывая его по диагонали в разных направлениях, превращаем в пятиконечную объемную звезду.</w:t>
      </w:r>
    </w:p>
    <w:p w:rsidR="00530CE0" w:rsidRDefault="00530CE0" w:rsidP="00530CE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06190" cy="3540760"/>
            <wp:effectExtent l="0" t="0" r="3810" b="2540"/>
            <wp:docPr id="21" name="Рисунок 21" descr="Складываем звез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Складываем звезду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CE0" w:rsidRDefault="00530CE0" w:rsidP="00530CE0">
      <w:pPr>
        <w:ind w:firstLine="70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30C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Приклеиваем нашу импровизированную георгиевскую ленточку со звездой к открытке.</w:t>
      </w:r>
    </w:p>
    <w:p w:rsidR="00530CE0" w:rsidRDefault="00530CE0" w:rsidP="00530CE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06190" cy="3657600"/>
            <wp:effectExtent l="0" t="0" r="3810" b="0"/>
            <wp:docPr id="22" name="Рисунок 22" descr="Приклеиваем ленту и звез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Приклеиваем ленту и звезду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CE0" w:rsidRDefault="00530CE0" w:rsidP="00530C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C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Снизу помещаем готовую поздравительную надпись.</w:t>
      </w:r>
    </w:p>
    <w:p w:rsidR="00530CE0" w:rsidRPr="00530CE0" w:rsidRDefault="00530CE0" w:rsidP="00530C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30CE0" w:rsidRDefault="00530CE0" w:rsidP="00530CE0">
      <w:pPr>
        <w:ind w:firstLine="708"/>
        <w:jc w:val="center"/>
        <w:rPr>
          <w:rFonts w:ascii="Times New Roman" w:eastAsia="Times New Roman" w:hAnsi="Times New Roman" w:cs="Times New Roman"/>
          <w:noProof/>
          <w:color w:val="D47C0E"/>
          <w:sz w:val="24"/>
          <w:szCs w:val="24"/>
          <w:bdr w:val="none" w:sz="0" w:space="0" w:color="auto" w:frame="1"/>
          <w:lang w:eastAsia="ru-RU"/>
        </w:rPr>
      </w:pPr>
    </w:p>
    <w:p w:rsidR="00530CE0" w:rsidRDefault="00530CE0" w:rsidP="00530CE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D47C0E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806190" cy="3317240"/>
            <wp:effectExtent l="0" t="0" r="3810" b="0"/>
            <wp:docPr id="23" name="Рисунок 23" descr="Открытка из бумаги ко Дню Победы в старшей группе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Открытка из бумаги ко Дню Победы в старшей группе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CE0" w:rsidRPr="00530CE0" w:rsidRDefault="00530CE0" w:rsidP="00530CE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30C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</w:t>
      </w:r>
      <w:r w:rsidRPr="00530C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крытка из бумаги ко Дню Поб</w:t>
      </w:r>
      <w:bookmarkStart w:id="0" w:name="_GoBack"/>
      <w:bookmarkEnd w:id="0"/>
      <w:r w:rsidRPr="00530C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еды готова.</w:t>
      </w:r>
    </w:p>
    <w:p w:rsidR="00530CE0" w:rsidRPr="00530CE0" w:rsidRDefault="00530CE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530CE0" w:rsidRPr="0053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BF"/>
    <w:rsid w:val="00450E58"/>
    <w:rsid w:val="00530CE0"/>
    <w:rsid w:val="00693CBF"/>
    <w:rsid w:val="00C41AE8"/>
    <w:rsid w:val="00E77B7B"/>
    <w:rsid w:val="00F7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B7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4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B7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4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3.jpeg"/><Relationship Id="rId12" Type="http://schemas.openxmlformats.org/officeDocument/2006/relationships/hyperlink" Target="https://montessoriself.ru/wp-content/uploads/2018/04/9f.jpg" TargetMode="External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yperlink" Target="https://montessoriself.ru/wp-content/uploads/2018/04/dlya-dr5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ontessoriself.ru/wp-content/uploads/2018/04/12f.jpg" TargetMode="External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6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2020-04-22T06:42:00Z</dcterms:created>
  <dcterms:modified xsi:type="dcterms:W3CDTF">2020-04-22T07:23:00Z</dcterms:modified>
</cp:coreProperties>
</file>