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DB7BD" w14:textId="77777777" w:rsidR="00D27A5A" w:rsidRPr="00F95709" w:rsidRDefault="00D27A5A" w:rsidP="00D27A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709">
        <w:rPr>
          <w:rFonts w:ascii="Times New Roman" w:hAnsi="Times New Roman" w:cs="Times New Roman"/>
          <w:b/>
          <w:bCs/>
          <w:sz w:val="28"/>
          <w:szCs w:val="28"/>
        </w:rPr>
        <w:t>Занятие для группы №2 (08.05.2020 -15.05.2020)</w:t>
      </w:r>
    </w:p>
    <w:p w14:paraId="552EB2F6" w14:textId="77777777" w:rsidR="00D27A5A" w:rsidRPr="00F95709" w:rsidRDefault="00D27A5A" w:rsidP="00D27A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709">
        <w:rPr>
          <w:rFonts w:ascii="Times New Roman" w:hAnsi="Times New Roman" w:cs="Times New Roman"/>
          <w:b/>
          <w:bCs/>
          <w:sz w:val="28"/>
          <w:szCs w:val="28"/>
        </w:rPr>
        <w:t>Дорогие ребята и уважаемые родители!</w:t>
      </w:r>
    </w:p>
    <w:p w14:paraId="458A6DC4" w14:textId="3BD7078E" w:rsidR="00502B62" w:rsidRDefault="00D27A5A" w:rsidP="00D27A5A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95709">
        <w:rPr>
          <w:b/>
          <w:bCs/>
          <w:sz w:val="28"/>
          <w:szCs w:val="28"/>
        </w:rPr>
        <w:t xml:space="preserve">Тема нашего занятия: </w:t>
      </w:r>
      <w:r w:rsidR="00502B62">
        <w:rPr>
          <w:b/>
          <w:bCs/>
          <w:sz w:val="28"/>
          <w:szCs w:val="28"/>
        </w:rPr>
        <w:t>Упражнение «Портрет агрессивного человека».</w:t>
      </w:r>
    </w:p>
    <w:p w14:paraId="13EA25FF" w14:textId="1233D726" w:rsidR="006E07BB" w:rsidRPr="00502B62" w:rsidRDefault="006E07BB" w:rsidP="006E07B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2B62">
        <w:rPr>
          <w:rStyle w:val="c3"/>
          <w:b/>
          <w:bCs/>
          <w:color w:val="000000"/>
          <w:sz w:val="28"/>
          <w:szCs w:val="28"/>
        </w:rPr>
        <w:t>Цель:</w:t>
      </w:r>
      <w:r w:rsidRPr="00502B62">
        <w:rPr>
          <w:rStyle w:val="c0"/>
          <w:color w:val="000000"/>
          <w:sz w:val="28"/>
          <w:szCs w:val="28"/>
        </w:rPr>
        <w:t xml:space="preserve"> снижение уровня агрессивности </w:t>
      </w:r>
      <w:r w:rsidRPr="00502B62">
        <w:rPr>
          <w:rStyle w:val="c0"/>
          <w:color w:val="000000"/>
          <w:sz w:val="28"/>
          <w:szCs w:val="28"/>
        </w:rPr>
        <w:t xml:space="preserve">воспитанников </w:t>
      </w:r>
      <w:r w:rsidRPr="00502B62">
        <w:rPr>
          <w:rStyle w:val="c0"/>
          <w:color w:val="000000"/>
          <w:sz w:val="28"/>
          <w:szCs w:val="28"/>
        </w:rPr>
        <w:t>путем снятия эмоционального напряжения,</w:t>
      </w:r>
    </w:p>
    <w:p w14:paraId="7BD55F77" w14:textId="77777777" w:rsidR="00646E99" w:rsidRDefault="00646E99" w:rsidP="006E0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DB3717" w14:textId="59A075D5" w:rsidR="006E07BB" w:rsidRDefault="006E07BB" w:rsidP="006E0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Агрессия </w:t>
      </w:r>
      <w:proofErr w:type="gramStart"/>
      <w:r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любая форма поведения, противоречащая нормам и правилам, она нацелена на оскорбление и причинение вреда другому живому существу, не желающему подобного обращения. Из этого определения следует, что агрессию следует рассматривать не как модель поведения, а как эмоцию.</w:t>
      </w:r>
    </w:p>
    <w:p w14:paraId="4FAC5E73" w14:textId="77777777" w:rsidR="00502B62" w:rsidRPr="006E07BB" w:rsidRDefault="00502B62" w:rsidP="006E0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E150BF" w14:textId="10E8F154" w:rsidR="006E07BB" w:rsidRPr="006E07BB" w:rsidRDefault="006E07BB" w:rsidP="006E0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</w:t>
      </w:r>
      <w:r w:rsidR="00502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№1</w:t>
      </w:r>
      <w:r w:rsidRPr="006E0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«Портрет агрессивного человека»</w:t>
      </w:r>
      <w:r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50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</w:t>
      </w:r>
      <w:r w:rsidRPr="0050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цветными карандашами).</w:t>
      </w:r>
    </w:p>
    <w:p w14:paraId="24E3A09C" w14:textId="59BE7770" w:rsidR="006E07BB" w:rsidRPr="006E07BB" w:rsidRDefault="006E07BB" w:rsidP="006E0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рисунков</w:t>
      </w:r>
      <w:r w:rsidR="0050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 или взрослыми членами семьи.</w:t>
      </w:r>
      <w:r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(Вопросы для обсуждения: «Как понять по рисунку, что человек агрессивный?» «За что можно уважать агрессивного человека?» «За что нельзя уважать агрессивного человека?» «Как к такому человеку относятся окружающие?» «Как ты сам относишься к нему?»).</w:t>
      </w:r>
    </w:p>
    <w:p w14:paraId="37E9BC53" w14:textId="77777777" w:rsidR="00502B62" w:rsidRDefault="00266D3E" w:rsidP="00266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 </w:t>
      </w:r>
      <w:r w:rsidR="00502B62" w:rsidRPr="00502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№2 </w:t>
      </w:r>
      <w:r w:rsidRPr="0026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«Агрессивная скульптура» из соленого теста.</w:t>
      </w:r>
      <w:r w:rsidRPr="0026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115D6A3" w14:textId="77777777" w:rsidR="00502B62" w:rsidRDefault="00502B62" w:rsidP="00266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66D3E" w:rsidRPr="0026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266D3E" w:rsidRPr="0026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замесить соленое тесто из муки, соли и воды.</w:t>
      </w:r>
    </w:p>
    <w:p w14:paraId="6EE52FEF" w14:textId="696CE18D" w:rsidR="00502B62" w:rsidRDefault="00266D3E" w:rsidP="00266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Тесто должно быть без комочков, именно поэтому замешивать его нужно тщательно, что позволяет ребенку выплеснуть накопившиеся эмоции. </w:t>
      </w:r>
    </w:p>
    <w:p w14:paraId="775D5E6D" w14:textId="37CA81E0" w:rsidR="00266D3E" w:rsidRPr="00266D3E" w:rsidRDefault="00266D3E" w:rsidP="00266D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же, если у ребенка есть желание сделать тесто цветным, нужно разделить его на несколько комочков и добавить в каждый гуашь того цвета, который выберет ребенок.</w:t>
      </w:r>
    </w:p>
    <w:p w14:paraId="291B374A" w14:textId="77777777" w:rsidR="00502B62" w:rsidRDefault="00266D3E" w:rsidP="00266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тесто готово, предлага</w:t>
      </w:r>
      <w:r w:rsidR="0050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6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слепить агрессивную скульптуру. </w:t>
      </w:r>
    </w:p>
    <w:p w14:paraId="53FC7F52" w14:textId="2311D891" w:rsidR="00266D3E" w:rsidRPr="00266D3E" w:rsidRDefault="00266D3E" w:rsidP="00266D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ребенком работы, приступае</w:t>
      </w:r>
      <w:r w:rsidR="0050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6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обсуждению:</w:t>
      </w:r>
    </w:p>
    <w:p w14:paraId="18AD5338" w14:textId="77777777" w:rsidR="00266D3E" w:rsidRPr="00266D3E" w:rsidRDefault="00266D3E" w:rsidP="00266D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такое? Расскажи об этой скульптуре.</w:t>
      </w:r>
    </w:p>
    <w:p w14:paraId="4C5E4A6F" w14:textId="77777777" w:rsidR="00266D3E" w:rsidRPr="00266D3E" w:rsidRDefault="00266D3E" w:rsidP="00266D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ощущал, когда создавал ее?</w:t>
      </w:r>
    </w:p>
    <w:p w14:paraId="585A5BEA" w14:textId="77777777" w:rsidR="00266D3E" w:rsidRPr="00266D3E" w:rsidRDefault="00266D3E" w:rsidP="00266D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ты назвал эту скульптуру?</w:t>
      </w:r>
    </w:p>
    <w:p w14:paraId="1D8506D0" w14:textId="77777777" w:rsidR="00266D3E" w:rsidRPr="00266D3E" w:rsidRDefault="00266D3E" w:rsidP="00266D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сделанной тобой скульптуре тебе не нравится?</w:t>
      </w:r>
    </w:p>
    <w:p w14:paraId="13631522" w14:textId="77777777" w:rsidR="00266D3E" w:rsidRPr="00266D3E" w:rsidRDefault="00266D3E" w:rsidP="00266D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 больше не думать об этом? Тогда сомни ее и вылепи то, что принесет тебе хорошее настроение.</w:t>
      </w:r>
    </w:p>
    <w:p w14:paraId="35307875" w14:textId="77777777" w:rsidR="00502B62" w:rsidRDefault="00266D3E" w:rsidP="00266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 </w:t>
      </w:r>
      <w:r w:rsidR="00502B62" w:rsidRPr="00502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№3 </w:t>
      </w:r>
      <w:r w:rsidRPr="00266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 рисую свой гнев».</w:t>
      </w:r>
      <w:r w:rsidRPr="0026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069460B" w14:textId="040A07C6" w:rsidR="00266D3E" w:rsidRPr="00266D3E" w:rsidRDefault="00502B62" w:rsidP="00266D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66D3E" w:rsidRPr="0026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266D3E" w:rsidRPr="0026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нарисовать ребенку на листочке то, как он видит свой гнев.</w:t>
      </w:r>
    </w:p>
    <w:p w14:paraId="61B0CBAB" w14:textId="30BE9244" w:rsidR="00266D3E" w:rsidRPr="00266D3E" w:rsidRDefault="00266D3E" w:rsidP="00266D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зарисовки, начинае</w:t>
      </w:r>
      <w:r w:rsidR="0050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6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обсуждение:</w:t>
      </w:r>
    </w:p>
    <w:p w14:paraId="56823763" w14:textId="77777777" w:rsidR="00266D3E" w:rsidRPr="00266D3E" w:rsidRDefault="00266D3E" w:rsidP="00266D3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изобразил?</w:t>
      </w:r>
    </w:p>
    <w:p w14:paraId="5C93B824" w14:textId="77777777" w:rsidR="00266D3E" w:rsidRPr="00266D3E" w:rsidRDefault="00266D3E" w:rsidP="00266D3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чувства ты испытывал, во время изображения своего гнева?</w:t>
      </w:r>
    </w:p>
    <w:p w14:paraId="2A0C1B7D" w14:textId="77777777" w:rsidR="00266D3E" w:rsidRPr="00266D3E" w:rsidRDefault="00266D3E" w:rsidP="00266D3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Изменилось ли что-то в твоем состоянии после окончания работы? Если да, то что?</w:t>
      </w:r>
    </w:p>
    <w:p w14:paraId="2D875F28" w14:textId="77777777" w:rsidR="00266D3E" w:rsidRPr="00266D3E" w:rsidRDefault="00266D3E" w:rsidP="00266D3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66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тебя желание сделать что-то с рисунком? Если да, то что?</w:t>
      </w:r>
    </w:p>
    <w:p w14:paraId="3EA9E0BE" w14:textId="77777777" w:rsidR="00502B62" w:rsidRPr="00502B62" w:rsidRDefault="00502B62" w:rsidP="00266D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031AA624" w14:textId="77777777" w:rsidR="00502B62" w:rsidRDefault="00502B62" w:rsidP="00502B62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bCs/>
          <w:color w:val="000000"/>
          <w:sz w:val="28"/>
          <w:szCs w:val="28"/>
        </w:rPr>
      </w:pPr>
    </w:p>
    <w:p w14:paraId="16BC4764" w14:textId="77777777" w:rsidR="00502B62" w:rsidRDefault="00502B62" w:rsidP="00502B62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bCs/>
          <w:color w:val="000000"/>
          <w:sz w:val="28"/>
          <w:szCs w:val="28"/>
        </w:rPr>
      </w:pPr>
    </w:p>
    <w:p w14:paraId="67725477" w14:textId="77777777" w:rsidR="00502B62" w:rsidRDefault="00502B62" w:rsidP="00502B62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bCs/>
          <w:color w:val="000000"/>
          <w:sz w:val="28"/>
          <w:szCs w:val="28"/>
        </w:rPr>
      </w:pPr>
    </w:p>
    <w:p w14:paraId="4B5853B3" w14:textId="500B957A" w:rsidR="00266D3E" w:rsidRPr="00502B62" w:rsidRDefault="00266D3E" w:rsidP="00502B62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02B62">
        <w:rPr>
          <w:b/>
          <w:bCs/>
          <w:color w:val="000000"/>
          <w:sz w:val="28"/>
          <w:szCs w:val="28"/>
        </w:rPr>
        <w:t>Игра «Рубка дров».</w:t>
      </w:r>
    </w:p>
    <w:p w14:paraId="168FCB67" w14:textId="77777777" w:rsidR="00266D3E" w:rsidRDefault="00266D3E" w:rsidP="00266D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помочь детям переключиться на активную деятельность, прочувствовать свою накопившуюся агрессивную энергию и «истратить» ее во время игры.</w:t>
      </w:r>
    </w:p>
    <w:p w14:paraId="257AEBF0" w14:textId="77777777" w:rsidR="00266D3E" w:rsidRDefault="00266D3E" w:rsidP="00266D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Скажите следующее: «Кто из вас хоть раз рубил дрова или видел, как это делают взрослые? Покажите, как нужно держать топор. В каком положении должны, находиться руки и ноги? Встаньте так, чтобы вокруг осталось немного свободного места. Будем рубить дрова. Поставьте кусок бревна на пень, поднимите топор над головой и с силой опустите его. Можно даже вскрикнуть: «Ха!». Для проведения этой игры можно разбиться на пары и, попадая в определенный ритм, ударять по одной чурке по очереди.</w:t>
      </w:r>
    </w:p>
    <w:p w14:paraId="77BA0E88" w14:textId="281F4FB2" w:rsidR="00266D3E" w:rsidRPr="00502B62" w:rsidRDefault="00266D3E" w:rsidP="00502B62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502B62">
        <w:rPr>
          <w:b/>
          <w:bCs/>
          <w:color w:val="000000"/>
          <w:sz w:val="27"/>
          <w:szCs w:val="27"/>
        </w:rPr>
        <w:t>Игра «Отдых на море».</w:t>
      </w:r>
    </w:p>
    <w:p w14:paraId="37CC6806" w14:textId="77777777" w:rsidR="00266D3E" w:rsidRDefault="00266D3E" w:rsidP="00266D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снижение нервно-психического и эмоционального напряжения.</w:t>
      </w:r>
    </w:p>
    <w:p w14:paraId="37BF8852" w14:textId="09A99435" w:rsidR="00266D3E" w:rsidRDefault="00646E99" w:rsidP="00266D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</w:t>
      </w:r>
      <w:r w:rsidR="00266D3E">
        <w:rPr>
          <w:color w:val="000000"/>
          <w:sz w:val="27"/>
          <w:szCs w:val="27"/>
        </w:rPr>
        <w:t>ключ</w:t>
      </w:r>
      <w:r>
        <w:rPr>
          <w:color w:val="000000"/>
          <w:sz w:val="27"/>
          <w:szCs w:val="27"/>
        </w:rPr>
        <w:t>ите</w:t>
      </w:r>
      <w:r w:rsidR="00266D3E">
        <w:rPr>
          <w:color w:val="000000"/>
          <w:sz w:val="27"/>
          <w:szCs w:val="27"/>
        </w:rPr>
        <w:t xml:space="preserve"> спокойную расслабляющую музыку и говорит</w:t>
      </w:r>
      <w:r>
        <w:rPr>
          <w:color w:val="000000"/>
          <w:sz w:val="27"/>
          <w:szCs w:val="27"/>
        </w:rPr>
        <w:t>е ребенку</w:t>
      </w:r>
      <w:r w:rsidR="00266D3E">
        <w:rPr>
          <w:color w:val="000000"/>
          <w:sz w:val="27"/>
          <w:szCs w:val="27"/>
        </w:rPr>
        <w:t xml:space="preserve">: «Ляг в удобное положение, закрой глаза и слушай мой голос. Представь себе, что </w:t>
      </w:r>
      <w:r>
        <w:rPr>
          <w:color w:val="000000"/>
          <w:sz w:val="27"/>
          <w:szCs w:val="27"/>
        </w:rPr>
        <w:t>т</w:t>
      </w:r>
      <w:r w:rsidR="00266D3E">
        <w:rPr>
          <w:color w:val="000000"/>
          <w:sz w:val="27"/>
          <w:szCs w:val="27"/>
        </w:rPr>
        <w:t>ы находи</w:t>
      </w:r>
      <w:r>
        <w:rPr>
          <w:color w:val="000000"/>
          <w:sz w:val="27"/>
          <w:szCs w:val="27"/>
        </w:rPr>
        <w:t>шься</w:t>
      </w:r>
      <w:r w:rsidR="00266D3E">
        <w:rPr>
          <w:color w:val="000000"/>
          <w:sz w:val="27"/>
          <w:szCs w:val="27"/>
        </w:rPr>
        <w:t xml:space="preserve"> в прекрасном месте на берегу моря. Чудесный летний день. Небо голубое, солнце теплое. </w:t>
      </w:r>
      <w:r>
        <w:rPr>
          <w:color w:val="000000"/>
          <w:sz w:val="27"/>
          <w:szCs w:val="27"/>
        </w:rPr>
        <w:t>Т</w:t>
      </w:r>
      <w:r w:rsidR="00266D3E">
        <w:rPr>
          <w:color w:val="000000"/>
          <w:sz w:val="27"/>
          <w:szCs w:val="27"/>
        </w:rPr>
        <w:t>ы чувствуе</w:t>
      </w:r>
      <w:r>
        <w:rPr>
          <w:color w:val="000000"/>
          <w:sz w:val="27"/>
          <w:szCs w:val="27"/>
        </w:rPr>
        <w:t>шь</w:t>
      </w:r>
      <w:r w:rsidR="00266D3E">
        <w:rPr>
          <w:color w:val="000000"/>
          <w:sz w:val="27"/>
          <w:szCs w:val="27"/>
        </w:rPr>
        <w:t xml:space="preserve"> себя абсолютно спокойным и счастливым. Мягкие волны докатываются до </w:t>
      </w:r>
      <w:r>
        <w:rPr>
          <w:color w:val="000000"/>
          <w:sz w:val="27"/>
          <w:szCs w:val="27"/>
        </w:rPr>
        <w:t xml:space="preserve">твоих </w:t>
      </w:r>
      <w:r w:rsidR="00266D3E">
        <w:rPr>
          <w:color w:val="000000"/>
          <w:sz w:val="27"/>
          <w:szCs w:val="27"/>
        </w:rPr>
        <w:t xml:space="preserve">ног, и </w:t>
      </w:r>
      <w:r>
        <w:rPr>
          <w:color w:val="000000"/>
          <w:sz w:val="27"/>
          <w:szCs w:val="27"/>
        </w:rPr>
        <w:t>т</w:t>
      </w:r>
      <w:r w:rsidR="00266D3E">
        <w:rPr>
          <w:color w:val="000000"/>
          <w:sz w:val="27"/>
          <w:szCs w:val="27"/>
        </w:rPr>
        <w:t>ы ощуща</w:t>
      </w:r>
      <w:r>
        <w:rPr>
          <w:color w:val="000000"/>
          <w:sz w:val="27"/>
          <w:szCs w:val="27"/>
        </w:rPr>
        <w:t>ешь</w:t>
      </w:r>
      <w:r w:rsidR="00266D3E">
        <w:rPr>
          <w:color w:val="000000"/>
          <w:sz w:val="27"/>
          <w:szCs w:val="27"/>
        </w:rPr>
        <w:t xml:space="preserve"> приятную свежесть морской волны.</w:t>
      </w:r>
    </w:p>
    <w:p w14:paraId="49DD78F8" w14:textId="62ADB63E" w:rsidR="00266D3E" w:rsidRDefault="00266D3E" w:rsidP="00266D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Появляется ощущение обдувающего все тело легкого и свежего ветерка. Воздух чист и прозрачен. Приятное ощущение свежести и бодрости охватывает лицо, шею, плечи, спину, живот, руки и ноги. </w:t>
      </w:r>
      <w:r w:rsidR="00646E99"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ы чувствуе</w:t>
      </w:r>
      <w:r w:rsidR="00646E99">
        <w:rPr>
          <w:color w:val="000000"/>
          <w:sz w:val="27"/>
          <w:szCs w:val="27"/>
        </w:rPr>
        <w:t>шь</w:t>
      </w:r>
      <w:r>
        <w:rPr>
          <w:color w:val="000000"/>
          <w:sz w:val="27"/>
          <w:szCs w:val="27"/>
        </w:rPr>
        <w:t>, как тело становится легки</w:t>
      </w:r>
      <w:r w:rsidR="00646E99">
        <w:rPr>
          <w:color w:val="000000"/>
          <w:sz w:val="27"/>
          <w:szCs w:val="27"/>
        </w:rPr>
        <w:t>м,</w:t>
      </w:r>
      <w:r>
        <w:rPr>
          <w:color w:val="000000"/>
          <w:sz w:val="27"/>
          <w:szCs w:val="27"/>
        </w:rPr>
        <w:t xml:space="preserve"> сильным и послушным.</w:t>
      </w:r>
    </w:p>
    <w:p w14:paraId="5076B15D" w14:textId="77777777" w:rsidR="00266D3E" w:rsidRDefault="00266D3E" w:rsidP="00266D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Дышится легко и свободно. Настроение становится бодрым и жизнерадостным, хочется встать и двигаться.</w:t>
      </w:r>
    </w:p>
    <w:p w14:paraId="747F0C82" w14:textId="29998156" w:rsidR="00266D3E" w:rsidRDefault="00266D3E" w:rsidP="00266D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Открываем глаза. Мы полны сил и энергии. Постарай</w:t>
      </w:r>
      <w:r w:rsidR="00646E99">
        <w:rPr>
          <w:color w:val="000000"/>
          <w:sz w:val="27"/>
          <w:szCs w:val="27"/>
        </w:rPr>
        <w:t>ся</w:t>
      </w:r>
      <w:r>
        <w:rPr>
          <w:color w:val="000000"/>
          <w:sz w:val="27"/>
          <w:szCs w:val="27"/>
        </w:rPr>
        <w:t xml:space="preserve"> сохранить эти ощущения на весь день».</w:t>
      </w:r>
    </w:p>
    <w:p w14:paraId="24F67566" w14:textId="77777777" w:rsidR="00006900" w:rsidRDefault="00006900" w:rsidP="006E07BB">
      <w:pPr>
        <w:shd w:val="clear" w:color="auto" w:fill="FFFFFF"/>
        <w:spacing w:after="0" w:line="240" w:lineRule="auto"/>
        <w:jc w:val="both"/>
      </w:pPr>
    </w:p>
    <w:p w14:paraId="61825179" w14:textId="77777777" w:rsidR="00006900" w:rsidRDefault="00006900" w:rsidP="006E07BB">
      <w:pPr>
        <w:shd w:val="clear" w:color="auto" w:fill="FFFFFF"/>
        <w:spacing w:after="0" w:line="240" w:lineRule="auto"/>
        <w:jc w:val="both"/>
      </w:pPr>
    </w:p>
    <w:p w14:paraId="438BFD1A" w14:textId="4D823549" w:rsidR="006E07BB" w:rsidRPr="006E07BB" w:rsidRDefault="006E07BB" w:rsidP="006E0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Возникающие негативные чувства - злость, гнев нельзя держать в себе, так и нельзя выплескивать на окружающих. От имеющегося гнева и других негативных эмоций необходимо избавляться с помощью приемлемых способов: пробежаться или выполнить другое физическое упражнение; покричать наедине; побить боксерскую грушу </w:t>
      </w:r>
      <w:r w:rsidR="00646E99" w:rsidRPr="0064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(подушку)</w:t>
      </w:r>
      <w:r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14:paraId="599BFCE0" w14:textId="77777777" w:rsidR="00646E99" w:rsidRPr="00646E99" w:rsidRDefault="00646E99" w:rsidP="006E0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B3E250" w14:textId="77777777" w:rsidR="00646E99" w:rsidRPr="00646E99" w:rsidRDefault="006E07BB" w:rsidP="006E0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на заметку «Как правильно «выпускать пар»?» </w:t>
      </w:r>
      <w:r w:rsidR="00646E99" w:rsidRPr="0064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уществуют так называемые приемы «выпускания пара» - избавления от агрессии, гнева и </w:t>
      </w:r>
      <w:proofErr w:type="gramStart"/>
      <w:r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негативных чувств</w:t>
      </w:r>
      <w:proofErr w:type="gramEnd"/>
      <w:r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эмоций. </w:t>
      </w:r>
    </w:p>
    <w:p w14:paraId="4E0E9357" w14:textId="090E6499" w:rsidR="006E07BB" w:rsidRPr="006E07BB" w:rsidRDefault="00646E99" w:rsidP="006E0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</w:t>
      </w:r>
      <w:r w:rsidR="006E07BB"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</w:t>
      </w:r>
      <w:r w:rsidRPr="0064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E07BB"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ряд упражнений.</w:t>
      </w:r>
    </w:p>
    <w:p w14:paraId="1B2379CF" w14:textId="7486E3A1" w:rsidR="00646E99" w:rsidRPr="00646E99" w:rsidRDefault="006E07BB" w:rsidP="00646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«Кулачки» («Лимон»).</w:t>
      </w:r>
    </w:p>
    <w:p w14:paraId="20374CC5" w14:textId="3E44E80C" w:rsidR="006E07BB" w:rsidRPr="006E07BB" w:rsidRDefault="00646E99" w:rsidP="006E0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E07BB"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еобходимо встать прямо, опустить руки вдоль туловища, сильно, до боли, сжать кулаки и затем очень медленно их разжать. Детям следует обратить внимание на разницу между ощущениями, которые они испытывают в напряженном и в расслабленном состоянии. Дети рассказывают о своих </w:t>
      </w:r>
      <w:r w:rsidR="006E07BB"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впечатлениях. </w:t>
      </w:r>
      <w:r w:rsidRPr="0064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6E07BB"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упражнение позволяет сдержать первый импульс, побуждающий к физической агрессии.</w:t>
      </w:r>
      <w:r w:rsidR="006E07BB" w:rsidRPr="006E0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E07BB"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упражнения «Лимон», ребята должны представить, что в руках они сдавливают лимон, выжимая лимонный сок – полностью, без остатка.</w:t>
      </w:r>
    </w:p>
    <w:p w14:paraId="0488E515" w14:textId="716AFE81" w:rsidR="006E07BB" w:rsidRPr="006E07BB" w:rsidRDefault="006E07BB" w:rsidP="006E0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«Посчитай до десяти».</w:t>
      </w:r>
      <w:r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64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</w:t>
      </w:r>
      <w:r w:rsidR="0064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</w:t>
      </w:r>
      <w:r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вспомнить свое внутренне</w:t>
      </w:r>
      <w:r w:rsidR="006E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в одной из ситуаций, когда они испытывали гнев, обиду, злость, и попытаться воспроизвести его. После этого необходимо задержать дыхание и, прежде чем начать что-то делать или говорить, посчитать до десяти. (Вместе с </w:t>
      </w:r>
      <w:r w:rsidR="006E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r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отрабатывают данный прием и затем обсуждают, как трансформировалось их состояние. Изменилось ли первоначальное намеренье быть агрессивным? Каким оно стало? Кому это упражнение помогло сдержаться?)</w:t>
      </w:r>
    </w:p>
    <w:p w14:paraId="12C8FCFF" w14:textId="70503C8E" w:rsidR="006E07BB" w:rsidRPr="006E07BB" w:rsidRDefault="006E07BB" w:rsidP="006E0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«Воздушный шарик».</w:t>
      </w:r>
      <w:r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Ребятам предлагается превратиться в воздушный шарик, для чего необходимо: поднять руки вверх, изображая воздушный шарик; глубоко вдохнуть – наполнить шарик воздухом и задержать дыхание. После – медленно выдохнуть, выпустив воздух из шарика, при этом руки медленно опускаются вниз. Шарик сдулся и стал похож на тряпочку: голова склонилась на грудь, руки расслабленно опущены вдоль туловища. Упражнение выполняется 2-3 раза. </w:t>
      </w:r>
      <w:r w:rsidR="006E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аща</w:t>
      </w:r>
      <w:r w:rsidR="006E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Ваше</w:t>
      </w:r>
      <w:r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внимание, что это упражнение также можно использовать для снятия гнева или злости. Если не поднимать руки наверх, то его можно делать совсем незаметно для окружающих.</w:t>
      </w:r>
    </w:p>
    <w:p w14:paraId="439E761D" w14:textId="0385A323" w:rsidR="006E07BB" w:rsidRDefault="006E07BB" w:rsidP="006E0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«Лист гнева»</w:t>
      </w:r>
      <w:r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(«Рисунок обидчика», «Порви бумагу»). </w:t>
      </w:r>
      <w:r w:rsidR="006E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психологический</w:t>
      </w:r>
      <w:r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«выпускани</w:t>
      </w:r>
      <w:r w:rsidR="006E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пара»: </w:t>
      </w:r>
      <w:r w:rsidR="006E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надо: </w:t>
      </w:r>
      <w:r w:rsidRPr="006E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на листке бумаги обидчика, а после скомкать, потоптать, разорвать на мелкие кусочки этот листок. Можно просто разорвать ненужный вам листок, потратив всю отрицательную энергию на это действие.</w:t>
      </w:r>
    </w:p>
    <w:p w14:paraId="3A51D6B4" w14:textId="70A6811E" w:rsidR="006E49EC" w:rsidRDefault="006E49EC" w:rsidP="006E0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B451E9" w14:textId="5B353A86" w:rsidR="006E49EC" w:rsidRPr="006E07BB" w:rsidRDefault="006E49EC" w:rsidP="006E49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4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Огромное спасибо за занятие, надеюсь оно было полезным для Вас!</w:t>
      </w:r>
    </w:p>
    <w:sectPr w:rsidR="006E49EC" w:rsidRPr="006E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55D31"/>
    <w:multiLevelType w:val="multilevel"/>
    <w:tmpl w:val="ECCA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C45BF8"/>
    <w:multiLevelType w:val="multilevel"/>
    <w:tmpl w:val="E940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E6"/>
    <w:rsid w:val="00006900"/>
    <w:rsid w:val="002417E6"/>
    <w:rsid w:val="00266D3E"/>
    <w:rsid w:val="00502B62"/>
    <w:rsid w:val="00646E99"/>
    <w:rsid w:val="006E07BB"/>
    <w:rsid w:val="006E49EC"/>
    <w:rsid w:val="00755710"/>
    <w:rsid w:val="00CD186E"/>
    <w:rsid w:val="00D2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7912"/>
  <w15:chartTrackingRefBased/>
  <w15:docId w15:val="{B3B51E5A-2A05-4613-8D7C-2A43022F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E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E07BB"/>
  </w:style>
  <w:style w:type="paragraph" w:customStyle="1" w:styleId="c1">
    <w:name w:val="c1"/>
    <w:basedOn w:val="a"/>
    <w:rsid w:val="006E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07BB"/>
  </w:style>
  <w:style w:type="character" w:customStyle="1" w:styleId="c0">
    <w:name w:val="c0"/>
    <w:basedOn w:val="a0"/>
    <w:rsid w:val="006E07BB"/>
  </w:style>
  <w:style w:type="paragraph" w:customStyle="1" w:styleId="c5">
    <w:name w:val="c5"/>
    <w:basedOn w:val="a"/>
    <w:rsid w:val="006E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66D3E"/>
  </w:style>
  <w:style w:type="paragraph" w:customStyle="1" w:styleId="c4">
    <w:name w:val="c4"/>
    <w:basedOn w:val="a"/>
    <w:rsid w:val="0026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6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7A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8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 Фильев</cp:lastModifiedBy>
  <cp:revision>2</cp:revision>
  <dcterms:created xsi:type="dcterms:W3CDTF">2020-05-04T17:17:00Z</dcterms:created>
  <dcterms:modified xsi:type="dcterms:W3CDTF">2020-05-04T17:17:00Z</dcterms:modified>
</cp:coreProperties>
</file>