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1F" w:rsidRPr="000E4DEA" w:rsidRDefault="00FB6F1F" w:rsidP="000E4DEA">
      <w:pPr>
        <w:spacing w:after="39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E4D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Ознакомьтесь со статьёй</w:t>
      </w:r>
    </w:p>
    <w:p w:rsidR="00933505" w:rsidRDefault="00933505" w:rsidP="00933505">
      <w:pPr>
        <w:spacing w:after="391" w:line="240" w:lineRule="auto"/>
        <w:outlineLvl w:val="0"/>
        <w:rPr>
          <w:rFonts w:ascii="inherit" w:eastAsia="Times New Roman" w:hAnsi="inherit" w:cs="Open Sans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Open Sans"/>
          <w:b/>
          <w:bCs/>
          <w:color w:val="000000"/>
          <w:kern w:val="36"/>
          <w:sz w:val="48"/>
          <w:szCs w:val="48"/>
          <w:lang w:eastAsia="ru-RU"/>
        </w:rPr>
        <w:t xml:space="preserve">Статья с фотографиями на сайте </w:t>
      </w:r>
      <w:r w:rsidRPr="00933505">
        <w:rPr>
          <w:rFonts w:ascii="inherit" w:eastAsia="Times New Roman" w:hAnsi="inherit" w:cs="Open Sans"/>
          <w:b/>
          <w:bCs/>
          <w:color w:val="000000"/>
          <w:kern w:val="36"/>
          <w:sz w:val="48"/>
          <w:szCs w:val="48"/>
          <w:lang w:eastAsia="ru-RU"/>
        </w:rPr>
        <w:t>https://photoshop-master.ru/lessons/photo/sekretyi-manipulyatsii-v-fotoshop-teni-i-svet.html</w:t>
      </w:r>
    </w:p>
    <w:p w:rsidR="00933505" w:rsidRDefault="00933505" w:rsidP="00933505">
      <w:pPr>
        <w:spacing w:after="391" w:line="240" w:lineRule="auto"/>
        <w:outlineLvl w:val="0"/>
        <w:rPr>
          <w:rFonts w:ascii="inherit" w:eastAsia="Times New Roman" w:hAnsi="inherit" w:cs="Open Sans"/>
          <w:b/>
          <w:bCs/>
          <w:color w:val="000000"/>
          <w:kern w:val="36"/>
          <w:sz w:val="48"/>
          <w:szCs w:val="48"/>
          <w:lang w:eastAsia="ru-RU"/>
        </w:rPr>
      </w:pPr>
      <w:r w:rsidRPr="00933505">
        <w:rPr>
          <w:rFonts w:ascii="inherit" w:eastAsia="Times New Roman" w:hAnsi="inherit" w:cs="Open Sans"/>
          <w:b/>
          <w:bCs/>
          <w:color w:val="000000"/>
          <w:kern w:val="36"/>
          <w:sz w:val="48"/>
          <w:szCs w:val="48"/>
          <w:lang w:eastAsia="ru-RU"/>
        </w:rPr>
        <w:t xml:space="preserve">Секреты манипуляции в </w:t>
      </w:r>
      <w:proofErr w:type="spellStart"/>
      <w:r w:rsidRPr="00933505">
        <w:rPr>
          <w:rFonts w:ascii="inherit" w:eastAsia="Times New Roman" w:hAnsi="inherit" w:cs="Open Sans"/>
          <w:b/>
          <w:bCs/>
          <w:color w:val="000000"/>
          <w:kern w:val="36"/>
          <w:sz w:val="48"/>
          <w:szCs w:val="48"/>
          <w:lang w:eastAsia="ru-RU"/>
        </w:rPr>
        <w:t>Фотошоп</w:t>
      </w:r>
      <w:proofErr w:type="spellEnd"/>
      <w:r w:rsidRPr="00933505">
        <w:rPr>
          <w:rFonts w:ascii="inherit" w:eastAsia="Times New Roman" w:hAnsi="inherit" w:cs="Open Sans"/>
          <w:b/>
          <w:bCs/>
          <w:color w:val="000000"/>
          <w:kern w:val="36"/>
          <w:sz w:val="48"/>
          <w:szCs w:val="48"/>
          <w:lang w:eastAsia="ru-RU"/>
        </w:rPr>
        <w:t>: Тени и свет</w:t>
      </w:r>
      <w:r w:rsidR="009A1817">
        <w:rPr>
          <w:rFonts w:ascii="inherit" w:eastAsia="Times New Roman" w:hAnsi="inherit" w:cs="Open Sans"/>
          <w:b/>
          <w:bCs/>
          <w:color w:val="000000"/>
          <w:kern w:val="36"/>
          <w:sz w:val="48"/>
          <w:szCs w:val="48"/>
          <w:lang w:eastAsia="ru-RU"/>
        </w:rPr>
        <w:t>. Начало.</w:t>
      </w:r>
    </w:p>
    <w:p w:rsidR="00933505" w:rsidRPr="00933505" w:rsidRDefault="009A1817" w:rsidP="00933505">
      <w:pPr>
        <w:spacing w:after="282" w:line="364" w:lineRule="atLeast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Т</w:t>
      </w:r>
      <w:r w:rsidR="00933505"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ени – очень важный аспект в любом коллаже. Это же касается и световых эффектов, если тени применяются правильно, то ваше изображение в итоге может получиться ошеломляющим. В этом уроке я покажу вам несколько способов создания реалистичных теней в </w:t>
      </w:r>
      <w:proofErr w:type="spellStart"/>
      <w:r w:rsidR="00933505"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Photoshop</w:t>
      </w:r>
      <w:proofErr w:type="spellEnd"/>
      <w:r w:rsidR="00933505"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.</w:t>
      </w:r>
      <w:r w:rsidR="00933505"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В первом шаге будет только теория, которая поможет вам понять, как работают света и тени, а в последующих шагах я покажу вам, как создавать тени.</w:t>
      </w:r>
    </w:p>
    <w:p w:rsidR="00933505" w:rsidRPr="00933505" w:rsidRDefault="00933505" w:rsidP="00933505">
      <w:pPr>
        <w:spacing w:after="282" w:line="364" w:lineRule="atLeast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933505">
        <w:rPr>
          <w:rFonts w:ascii="Open Sans" w:eastAsia="Times New Roman" w:hAnsi="Open Sans" w:cs="Open Sans"/>
          <w:b/>
          <w:bCs/>
          <w:color w:val="000000"/>
          <w:sz w:val="20"/>
          <w:lang w:eastAsia="ru-RU"/>
        </w:rPr>
        <w:t>Источник света и углы падения тени.</w:t>
      </w:r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Прежде, чем начать что-то делать со своим изображением, вы должны решить, нужны вам тени или нет. Для ориентировки вам нужно для начала определить основной источник света.</w:t>
      </w:r>
    </w:p>
    <w:p w:rsidR="00933505" w:rsidRPr="00933505" w:rsidRDefault="00933505" w:rsidP="00933505">
      <w:pPr>
        <w:spacing w:after="282" w:line="364" w:lineRule="atLeast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Как видите, на оригинальном изображении источник света расположен сверху слева. На коллаже небо и облака также освещаются слева сверху. Вы всегда должны соблюдать направление света. Необходимо определять элементы на изображении, которые будут служить вам ориентиром для создания света и тени.</w:t>
      </w:r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br/>
        <w:t>Ниже похожий случай. Но на этот раз источник света расположен с правой стороны и снова художник использовал в качестве направляющей блики на теле модели, когда создавал (а) коллаж.</w:t>
      </w:r>
    </w:p>
    <w:p w:rsidR="00933505" w:rsidRPr="00933505" w:rsidRDefault="00933505" w:rsidP="00933505">
      <w:pPr>
        <w:spacing w:after="282" w:line="364" w:lineRule="atLeast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Бывает и так, что мы не можем найти ориентир, который поможет нам определить положение основного источника света, но вам могут помочь существующие тени на изображении. Вот пример.</w:t>
      </w:r>
    </w:p>
    <w:p w:rsidR="00933505" w:rsidRPr="00933505" w:rsidRDefault="00933505" w:rsidP="00933505">
      <w:pPr>
        <w:spacing w:after="282" w:line="364" w:lineRule="atLeast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На оригинале изображения нет дорожного знака, я добавил его в </w:t>
      </w:r>
      <w:proofErr w:type="spellStart"/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Photoshop</w:t>
      </w:r>
      <w:proofErr w:type="spellEnd"/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. Предположив, что у меня нет отправной точки, которая помогла бы мне решить, где расположен основной источник света (в данном случае, солнце), я создал тень дорожного знака, ориентируясь на тени от мужчины и девочки. Я создал ее под таким же углом и с такой же непрозрачностью. </w:t>
      </w:r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>Если оригинальная тень, которую вы используете в качестве ориентира, размыта, вы можете применить к тени </w:t>
      </w:r>
      <w:r w:rsidRPr="00933505">
        <w:rPr>
          <w:rFonts w:ascii="Open Sans" w:eastAsia="Times New Roman" w:hAnsi="Open Sans" w:cs="Open Sans"/>
          <w:b/>
          <w:bCs/>
          <w:color w:val="000000"/>
          <w:sz w:val="20"/>
          <w:lang w:eastAsia="ru-RU"/>
        </w:rPr>
        <w:t>Размытие по Гауссу</w:t>
      </w:r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(</w:t>
      </w:r>
      <w:proofErr w:type="spellStart"/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Gaussian</w:t>
      </w:r>
      <w:proofErr w:type="spellEnd"/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</w:t>
      </w:r>
      <w:proofErr w:type="spellStart"/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Blur</w:t>
      </w:r>
      <w:proofErr w:type="spellEnd"/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) , чтобы сделать ее максимально похожей на оригинальную тень.</w:t>
      </w:r>
    </w:p>
    <w:p w:rsidR="00933505" w:rsidRPr="00933505" w:rsidRDefault="00933505" w:rsidP="00933505">
      <w:pPr>
        <w:spacing w:after="282" w:line="364" w:lineRule="atLeast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933505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Это простая теория. Попросту говоря, вы должны определить источник света для того, чтобы знать, как создавать тени. В следующих шагах я покажу вам, как создать настоящие тени с нуля. Я покажу свою собственную методику, но вы можете адаптировать ее под себя. Существуют различные виды теней, поэтому, чтобы мне было проще объяснять, а вам понимать, я дам им разные названия.</w:t>
      </w:r>
    </w:p>
    <w:sectPr w:rsidR="00933505" w:rsidRPr="00933505" w:rsidSect="00E7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932"/>
    <w:multiLevelType w:val="multilevel"/>
    <w:tmpl w:val="0AC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23D2D"/>
    <w:multiLevelType w:val="multilevel"/>
    <w:tmpl w:val="55F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53AE2"/>
    <w:multiLevelType w:val="multilevel"/>
    <w:tmpl w:val="CD7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A3270"/>
    <w:multiLevelType w:val="multilevel"/>
    <w:tmpl w:val="6926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93473"/>
    <w:multiLevelType w:val="multilevel"/>
    <w:tmpl w:val="A280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E7148"/>
    <w:multiLevelType w:val="multilevel"/>
    <w:tmpl w:val="4C84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022B"/>
    <w:multiLevelType w:val="multilevel"/>
    <w:tmpl w:val="CFE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3505"/>
    <w:rsid w:val="000E4DEA"/>
    <w:rsid w:val="007773D1"/>
    <w:rsid w:val="008A5A9B"/>
    <w:rsid w:val="00933505"/>
    <w:rsid w:val="009A1817"/>
    <w:rsid w:val="00E747BA"/>
    <w:rsid w:val="00FB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BA"/>
  </w:style>
  <w:style w:type="paragraph" w:styleId="1">
    <w:name w:val="heading 1"/>
    <w:basedOn w:val="a"/>
    <w:link w:val="10"/>
    <w:uiPriority w:val="9"/>
    <w:qFormat/>
    <w:rsid w:val="00933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335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335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35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35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335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50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35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35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35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35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ret">
    <w:name w:val="caret"/>
    <w:basedOn w:val="a0"/>
    <w:rsid w:val="00933505"/>
  </w:style>
  <w:style w:type="paragraph" w:styleId="a5">
    <w:name w:val="Normal (Web)"/>
    <w:basedOn w:val="a"/>
    <w:uiPriority w:val="99"/>
    <w:semiHidden/>
    <w:unhideWhenUsed/>
    <w:rsid w:val="0093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-crumbsarrow">
    <w:name w:val="bread-crumbs__arrow"/>
    <w:basedOn w:val="a0"/>
    <w:rsid w:val="00933505"/>
  </w:style>
  <w:style w:type="paragraph" w:customStyle="1" w:styleId="blog-item-description">
    <w:name w:val="blog-item-description"/>
    <w:basedOn w:val="a"/>
    <w:rsid w:val="0093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ycle-pager-active">
    <w:name w:val="cycle-pager-active"/>
    <w:basedOn w:val="a0"/>
    <w:rsid w:val="00933505"/>
  </w:style>
  <w:style w:type="paragraph" w:customStyle="1" w:styleId="level-title">
    <w:name w:val="level-title"/>
    <w:basedOn w:val="a"/>
    <w:rsid w:val="0093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505"/>
    <w:rPr>
      <w:b/>
      <w:bCs/>
    </w:rPr>
  </w:style>
  <w:style w:type="character" w:customStyle="1" w:styleId="title">
    <w:name w:val="title"/>
    <w:basedOn w:val="a0"/>
    <w:rsid w:val="00933505"/>
  </w:style>
  <w:style w:type="character" w:customStyle="1" w:styleId="ya-share2badge">
    <w:name w:val="ya-share2__badge"/>
    <w:basedOn w:val="a0"/>
    <w:rsid w:val="00933505"/>
  </w:style>
  <w:style w:type="character" w:customStyle="1" w:styleId="ya-share2icon">
    <w:name w:val="ya-share2__icon"/>
    <w:basedOn w:val="a0"/>
    <w:rsid w:val="00933505"/>
  </w:style>
  <w:style w:type="character" w:customStyle="1" w:styleId="ya-share2counter">
    <w:name w:val="ya-share2__counter"/>
    <w:basedOn w:val="a0"/>
    <w:rsid w:val="00933505"/>
  </w:style>
  <w:style w:type="character" w:customStyle="1" w:styleId="inline-block">
    <w:name w:val="inline-block"/>
    <w:basedOn w:val="a0"/>
    <w:rsid w:val="00933505"/>
  </w:style>
  <w:style w:type="character" w:customStyle="1" w:styleId="userpremium">
    <w:name w:val="userpremium"/>
    <w:basedOn w:val="a0"/>
    <w:rsid w:val="00933505"/>
  </w:style>
  <w:style w:type="character" w:customStyle="1" w:styleId="commentstabtitlecount">
    <w:name w:val="commentstabtitlecount"/>
    <w:basedOn w:val="a0"/>
    <w:rsid w:val="00933505"/>
  </w:style>
  <w:style w:type="character" w:customStyle="1" w:styleId="emoji">
    <w:name w:val="emoji"/>
    <w:basedOn w:val="a0"/>
    <w:rsid w:val="00933505"/>
  </w:style>
  <w:style w:type="character" w:customStyle="1" w:styleId="emoji-icon">
    <w:name w:val="emoji-icon"/>
    <w:basedOn w:val="a0"/>
    <w:rsid w:val="00933505"/>
  </w:style>
  <w:style w:type="character" w:customStyle="1" w:styleId="image-preview-input-title">
    <w:name w:val="image-preview-input-title"/>
    <w:basedOn w:val="a0"/>
    <w:rsid w:val="00933505"/>
  </w:style>
  <w:style w:type="character" w:customStyle="1" w:styleId="title-1">
    <w:name w:val="title-1"/>
    <w:basedOn w:val="a0"/>
    <w:rsid w:val="00933505"/>
  </w:style>
  <w:style w:type="character" w:customStyle="1" w:styleId="title-2">
    <w:name w:val="title-2"/>
    <w:basedOn w:val="a0"/>
    <w:rsid w:val="00933505"/>
  </w:style>
  <w:style w:type="character" w:customStyle="1" w:styleId="help-block">
    <w:name w:val="help-block"/>
    <w:basedOn w:val="a0"/>
    <w:rsid w:val="00933505"/>
  </w:style>
  <w:style w:type="character" w:customStyle="1" w:styleId="date">
    <w:name w:val="date"/>
    <w:basedOn w:val="a0"/>
    <w:rsid w:val="00933505"/>
  </w:style>
  <w:style w:type="paragraph" w:customStyle="1" w:styleId="comment-content">
    <w:name w:val="comment-content"/>
    <w:basedOn w:val="a"/>
    <w:rsid w:val="0093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nt-images">
    <w:name w:val="comment-content-images"/>
    <w:basedOn w:val="a"/>
    <w:rsid w:val="0093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-comment-open">
    <w:name w:val="work-comment-open"/>
    <w:basedOn w:val="a0"/>
    <w:rsid w:val="00933505"/>
  </w:style>
  <w:style w:type="character" w:customStyle="1" w:styleId="stat-info">
    <w:name w:val="stat-info"/>
    <w:basedOn w:val="a0"/>
    <w:rsid w:val="00933505"/>
  </w:style>
  <w:style w:type="character" w:customStyle="1" w:styleId="ilikewrapper">
    <w:name w:val="i_like_wrapper"/>
    <w:basedOn w:val="a0"/>
    <w:rsid w:val="00933505"/>
  </w:style>
  <w:style w:type="character" w:customStyle="1" w:styleId="ilike">
    <w:name w:val="i_like"/>
    <w:basedOn w:val="a0"/>
    <w:rsid w:val="00933505"/>
  </w:style>
  <w:style w:type="character" w:customStyle="1" w:styleId="likebox">
    <w:name w:val="likebox"/>
    <w:basedOn w:val="a0"/>
    <w:rsid w:val="00933505"/>
  </w:style>
  <w:style w:type="character" w:customStyle="1" w:styleId="heart">
    <w:name w:val="heart"/>
    <w:basedOn w:val="a0"/>
    <w:rsid w:val="00933505"/>
  </w:style>
  <w:style w:type="character" w:customStyle="1" w:styleId="ilikecount">
    <w:name w:val="i_like_count"/>
    <w:basedOn w:val="a0"/>
    <w:rsid w:val="00933505"/>
  </w:style>
  <w:style w:type="character" w:customStyle="1" w:styleId="replyby">
    <w:name w:val="reply_by"/>
    <w:basedOn w:val="a0"/>
    <w:rsid w:val="00933505"/>
  </w:style>
  <w:style w:type="character" w:customStyle="1" w:styleId="btn">
    <w:name w:val="btn"/>
    <w:basedOn w:val="a0"/>
    <w:rsid w:val="00933505"/>
  </w:style>
  <w:style w:type="character" w:customStyle="1" w:styleId="article-item-level">
    <w:name w:val="article-item-level"/>
    <w:basedOn w:val="a0"/>
    <w:rsid w:val="00933505"/>
  </w:style>
  <w:style w:type="character" w:customStyle="1" w:styleId="viewsjob">
    <w:name w:val="views_job"/>
    <w:basedOn w:val="a0"/>
    <w:rsid w:val="00933505"/>
  </w:style>
  <w:style w:type="character" w:customStyle="1" w:styleId="comments">
    <w:name w:val="comments"/>
    <w:basedOn w:val="a0"/>
    <w:rsid w:val="00933505"/>
  </w:style>
  <w:style w:type="paragraph" w:customStyle="1" w:styleId="text-center">
    <w:name w:val="text-center"/>
    <w:basedOn w:val="a"/>
    <w:rsid w:val="0093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933505"/>
  </w:style>
  <w:style w:type="character" w:customStyle="1" w:styleId="data-loading-text-2">
    <w:name w:val="data-loading-text-2"/>
    <w:basedOn w:val="a0"/>
    <w:rsid w:val="00933505"/>
  </w:style>
  <w:style w:type="character" w:customStyle="1" w:styleId="text-grey">
    <w:name w:val="text-grey"/>
    <w:basedOn w:val="a0"/>
    <w:rsid w:val="00933505"/>
  </w:style>
  <w:style w:type="character" w:customStyle="1" w:styleId="ml-15">
    <w:name w:val="ml-15"/>
    <w:basedOn w:val="a0"/>
    <w:rsid w:val="00933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75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7827">
                  <w:marLeft w:val="0"/>
                  <w:marRight w:val="0"/>
                  <w:marTop w:val="7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6833">
                      <w:marLeft w:val="0"/>
                      <w:marRight w:val="0"/>
                      <w:marTop w:val="11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922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5792">
                          <w:marLeft w:val="0"/>
                          <w:marRight w:val="0"/>
                          <w:marTop w:val="0"/>
                          <w:marBottom w:val="5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41058">
                              <w:marLeft w:val="-235"/>
                              <w:marRight w:val="-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756494">
                              <w:marLeft w:val="-235"/>
                              <w:marRight w:val="-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69038">
                                      <w:marLeft w:val="0"/>
                                      <w:marRight w:val="0"/>
                                      <w:marTop w:val="313"/>
                                      <w:marBottom w:val="1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97030">
                              <w:marLeft w:val="-235"/>
                              <w:marRight w:val="-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658564">
                              <w:marLeft w:val="-235"/>
                              <w:marRight w:val="-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024599">
                              <w:marLeft w:val="-235"/>
                              <w:marRight w:val="-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284559">
                              <w:marLeft w:val="-235"/>
                              <w:marRight w:val="-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141665">
                          <w:marLeft w:val="0"/>
                          <w:marRight w:val="0"/>
                          <w:marTop w:val="235"/>
                          <w:marBottom w:val="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DF0"/>
                            <w:left w:val="single" w:sz="6" w:space="0" w:color="E9EDF0"/>
                            <w:bottom w:val="single" w:sz="6" w:space="0" w:color="E9EDF0"/>
                            <w:right w:val="single" w:sz="6" w:space="0" w:color="E9EDF0"/>
                          </w:divBdr>
                          <w:divsChild>
                            <w:div w:id="18044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3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2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3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5159">
                                  <w:marLeft w:val="-235"/>
                                  <w:marRight w:val="-2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866075">
                                  <w:marLeft w:val="0"/>
                                  <w:marRight w:val="0"/>
                                  <w:marTop w:val="235"/>
                                  <w:marBottom w:val="157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4243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52203">
                                          <w:marLeft w:val="15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4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8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91170">
                                      <w:marLeft w:val="0"/>
                                      <w:marRight w:val="0"/>
                                      <w:marTop w:val="2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1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420299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967472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4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5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759793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3875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0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1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44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83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550905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03210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070714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0299">
                                              <w:marLeft w:val="4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92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7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112">
                                              <w:marLeft w:val="0"/>
                                              <w:marRight w:val="0"/>
                                              <w:marTop w:val="2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65837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3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0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852168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460493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7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3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741996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53984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5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6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9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568137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07605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47588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6956">
                                              <w:marLeft w:val="4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64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595874">
                                              <w:marLeft w:val="0"/>
                                              <w:marRight w:val="0"/>
                                              <w:marTop w:val="2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878411">
                                              <w:marLeft w:val="0"/>
                                              <w:marRight w:val="0"/>
                                              <w:marTop w:val="1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4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330911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7891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7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027288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242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2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8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99084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2715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8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7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1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7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70983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211279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9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1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2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399723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450434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1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3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64824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366080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3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6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02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736243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19852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3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4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9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42332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357094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6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208039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309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3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603558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69859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856566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59038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92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6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250485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728004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5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3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6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176997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59782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5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0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700235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17897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9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5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139894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07314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73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02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090467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18955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5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3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32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136680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783017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1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523108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879480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70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561204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55603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7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0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047272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249162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6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8993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02446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8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9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991628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319519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4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2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4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917602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021201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1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3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8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624303">
                                          <w:marLeft w:val="0"/>
                                          <w:marRight w:val="0"/>
                                          <w:marTop w:val="3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6958">
                                          <w:marLeft w:val="0"/>
                                          <w:marRight w:val="0"/>
                                          <w:marTop w:val="14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8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4428">
                              <w:marLeft w:val="-235"/>
                              <w:marRight w:val="-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7460">
                                  <w:marLeft w:val="0"/>
                                  <w:marRight w:val="0"/>
                                  <w:marTop w:val="47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8386">
                                      <w:marLeft w:val="0"/>
                                      <w:marRight w:val="0"/>
                                      <w:marTop w:val="7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325119">
                                  <w:marLeft w:val="0"/>
                                  <w:marRight w:val="0"/>
                                  <w:marTop w:val="47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6215">
                                      <w:marLeft w:val="0"/>
                                      <w:marRight w:val="0"/>
                                      <w:marTop w:val="7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021466">
                                  <w:marLeft w:val="0"/>
                                  <w:marRight w:val="0"/>
                                  <w:marTop w:val="47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62431">
                                      <w:marLeft w:val="0"/>
                                      <w:marRight w:val="0"/>
                                      <w:marTop w:val="7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905816">
                                  <w:marLeft w:val="0"/>
                                  <w:marRight w:val="0"/>
                                  <w:marTop w:val="47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9376">
                                      <w:marLeft w:val="0"/>
                                      <w:marRight w:val="0"/>
                                      <w:marTop w:val="7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163817">
                                  <w:marLeft w:val="0"/>
                                  <w:marRight w:val="0"/>
                                  <w:marTop w:val="47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8704">
                                      <w:marLeft w:val="0"/>
                                      <w:marRight w:val="0"/>
                                      <w:marTop w:val="7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96099">
                                  <w:marLeft w:val="0"/>
                                  <w:marRight w:val="0"/>
                                  <w:marTop w:val="47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0141">
                                      <w:marLeft w:val="0"/>
                                      <w:marRight w:val="0"/>
                                      <w:marTop w:val="7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03071">
                          <w:marLeft w:val="0"/>
                          <w:marRight w:val="0"/>
                          <w:marTop w:val="7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1702">
                                  <w:marLeft w:val="-235"/>
                                  <w:marRight w:val="-2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4617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707486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400434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918387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8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82599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068464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72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86718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567014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814221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15213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25106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97188">
                                      <w:marLeft w:val="235"/>
                                      <w:marRight w:val="235"/>
                                      <w:marTop w:val="0"/>
                                      <w:marBottom w:val="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8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3134">
                          <w:marLeft w:val="0"/>
                          <w:marRight w:val="0"/>
                          <w:marTop w:val="0"/>
                          <w:marBottom w:val="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362725">
                          <w:marLeft w:val="0"/>
                          <w:marRight w:val="0"/>
                          <w:marTop w:val="0"/>
                          <w:marBottom w:val="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5589">
                          <w:marLeft w:val="0"/>
                          <w:marRight w:val="0"/>
                          <w:marTop w:val="0"/>
                          <w:marBottom w:val="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5787">
                          <w:marLeft w:val="0"/>
                          <w:marRight w:val="0"/>
                          <w:marTop w:val="0"/>
                          <w:marBottom w:val="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7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006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3679">
                      <w:marLeft w:val="0"/>
                      <w:marRight w:val="0"/>
                      <w:marTop w:val="0"/>
                      <w:marBottom w:val="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99029">
                      <w:marLeft w:val="0"/>
                      <w:marRight w:val="0"/>
                      <w:marTop w:val="0"/>
                      <w:marBottom w:val="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4116">
                      <w:marLeft w:val="0"/>
                      <w:marRight w:val="0"/>
                      <w:marTop w:val="0"/>
                      <w:marBottom w:val="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8649">
                      <w:marLeft w:val="0"/>
                      <w:marRight w:val="0"/>
                      <w:marTop w:val="0"/>
                      <w:marBottom w:val="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4766">
                      <w:marLeft w:val="0"/>
                      <w:marRight w:val="0"/>
                      <w:marTop w:val="0"/>
                      <w:marBottom w:val="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951204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132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67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2020-04-05T15:20:00Z</dcterms:created>
  <dcterms:modified xsi:type="dcterms:W3CDTF">2020-04-07T11:19:00Z</dcterms:modified>
</cp:coreProperties>
</file>