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3" w:rsidRDefault="00DF3EA4" w:rsidP="00373793">
      <w:pPr>
        <w:jc w:val="center"/>
      </w:pPr>
      <w:r>
        <w:t>7 апр</w:t>
      </w:r>
      <w:r w:rsidR="00373793">
        <w:t>еля 2020 года</w:t>
      </w:r>
    </w:p>
    <w:p w:rsidR="00373793" w:rsidRDefault="00373793" w:rsidP="00C07832">
      <w:r>
        <w:t>Посмотрите вид</w:t>
      </w:r>
      <w:r w:rsidR="00DF3EA4">
        <w:t>е</w:t>
      </w:r>
      <w:r>
        <w:t>оролик для ознакомления с темой:</w:t>
      </w:r>
    </w:p>
    <w:p w:rsidR="00D52B6B" w:rsidRPr="00C07832" w:rsidRDefault="00C07832" w:rsidP="00C07832">
      <w:r w:rsidRPr="00C07832">
        <w:t>https://www.youtube.com/watch?v=eqIA8LGVmWU</w:t>
      </w:r>
    </w:p>
    <w:sectPr w:rsidR="00D52B6B" w:rsidRPr="00C07832" w:rsidSect="00D5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7832"/>
    <w:rsid w:val="00373793"/>
    <w:rsid w:val="00427FA9"/>
    <w:rsid w:val="00552E3B"/>
    <w:rsid w:val="00C07832"/>
    <w:rsid w:val="00D52B6B"/>
    <w:rsid w:val="00D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2020-04-05T14:56:00Z</dcterms:created>
  <dcterms:modified xsi:type="dcterms:W3CDTF">2020-04-07T11:36:00Z</dcterms:modified>
</cp:coreProperties>
</file>