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75B2" w14:textId="6EB21DDD" w:rsidR="009176EB" w:rsidRPr="0031408E" w:rsidRDefault="009176EB" w:rsidP="0031408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EF"/>
        </w:rPr>
      </w:pPr>
      <w:r w:rsidRPr="0031408E">
        <w:rPr>
          <w:rFonts w:ascii="Times New Roman" w:hAnsi="Times New Roman" w:cs="Times New Roman"/>
          <w:b/>
          <w:bCs/>
          <w:sz w:val="28"/>
          <w:szCs w:val="28"/>
          <w:shd w:val="clear" w:color="auto" w:fill="FEFFEF"/>
        </w:rPr>
        <w:t>Уважаемые ребята и родители!</w:t>
      </w:r>
    </w:p>
    <w:p w14:paraId="4989BE54" w14:textId="6772CF8E" w:rsidR="009176EB" w:rsidRPr="00ED79F9" w:rsidRDefault="009176EB" w:rsidP="0031408E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FEF"/>
        </w:rPr>
      </w:pPr>
      <w:r w:rsidRPr="00ED79F9">
        <w:rPr>
          <w:rFonts w:ascii="Times New Roman" w:hAnsi="Times New Roman" w:cs="Times New Roman"/>
          <w:sz w:val="28"/>
          <w:szCs w:val="28"/>
          <w:shd w:val="clear" w:color="auto" w:fill="FEFFEF"/>
        </w:rPr>
        <w:t xml:space="preserve">Решение кроссвордов </w:t>
      </w:r>
      <w:proofErr w:type="gramStart"/>
      <w:r w:rsidRPr="00ED79F9">
        <w:rPr>
          <w:rFonts w:ascii="Times New Roman" w:hAnsi="Times New Roman" w:cs="Times New Roman"/>
          <w:sz w:val="28"/>
          <w:szCs w:val="28"/>
          <w:shd w:val="clear" w:color="auto" w:fill="FEFFEF"/>
        </w:rPr>
        <w:t>- это</w:t>
      </w:r>
      <w:proofErr w:type="gramEnd"/>
      <w:r w:rsidRPr="00ED79F9">
        <w:rPr>
          <w:rFonts w:ascii="Times New Roman" w:hAnsi="Times New Roman" w:cs="Times New Roman"/>
          <w:sz w:val="28"/>
          <w:szCs w:val="28"/>
          <w:shd w:val="clear" w:color="auto" w:fill="FEFFEF"/>
        </w:rPr>
        <w:t xml:space="preserve"> полезное и поучительное занятие, оно не только расширяет кругозор и заставляет думать, но тренирует память, развивает мышление. Кроссворды с детскими загадками развивают воображение, заставляют проявлять интерес к новым знаниям, развивают эрудицию.</w:t>
      </w:r>
    </w:p>
    <w:p w14:paraId="266BF185" w14:textId="3879323B" w:rsidR="009176EB" w:rsidRPr="00ED79F9" w:rsidRDefault="009176EB" w:rsidP="0031408E">
      <w:pPr>
        <w:pStyle w:val="a3"/>
        <w:shd w:val="clear" w:color="auto" w:fill="FFFFFF"/>
        <w:spacing w:before="0" w:beforeAutospacing="0" w:after="0" w:afterAutospacing="0" w:line="480" w:lineRule="auto"/>
        <w:ind w:firstLine="567"/>
        <w:rPr>
          <w:sz w:val="28"/>
          <w:szCs w:val="28"/>
        </w:rPr>
      </w:pPr>
      <w:r w:rsidRPr="00ED79F9">
        <w:rPr>
          <w:sz w:val="28"/>
          <w:szCs w:val="28"/>
        </w:rPr>
        <w:t>Ребёнок, разгадывая кроссворд, становится как бы исследователем, ему необходимо прилагать усилия, напрягать свой ум, тем самым активизировать приобретённые знания и опыт, уметь сосредотачиваться, размышлять. Кроссворды способствуют тренировке памяти, развивают сообразительность, умение анализировать, сопоставлять, мыслить логически, сосредотачиваться, воспитывают настойчивость в достижении цели.</w:t>
      </w:r>
    </w:p>
    <w:p w14:paraId="161D4161" w14:textId="77777777" w:rsidR="009176EB" w:rsidRPr="00ED79F9" w:rsidRDefault="009176EB" w:rsidP="0031408E">
      <w:pPr>
        <w:pStyle w:val="a3"/>
        <w:shd w:val="clear" w:color="auto" w:fill="FFFFFF"/>
        <w:spacing w:before="0" w:beforeAutospacing="0" w:after="0" w:afterAutospacing="0" w:line="480" w:lineRule="auto"/>
        <w:ind w:firstLine="567"/>
        <w:rPr>
          <w:sz w:val="28"/>
          <w:szCs w:val="28"/>
        </w:rPr>
      </w:pPr>
      <w:r w:rsidRPr="00ED79F9">
        <w:rPr>
          <w:sz w:val="28"/>
          <w:szCs w:val="28"/>
        </w:rPr>
        <w:t xml:space="preserve">Решение кроссвордов </w:t>
      </w:r>
      <w:proofErr w:type="gramStart"/>
      <w:r w:rsidRPr="00ED79F9">
        <w:rPr>
          <w:sz w:val="28"/>
          <w:szCs w:val="28"/>
        </w:rPr>
        <w:t>- это</w:t>
      </w:r>
      <w:proofErr w:type="gramEnd"/>
      <w:r w:rsidRPr="00ED79F9">
        <w:rPr>
          <w:sz w:val="28"/>
          <w:szCs w:val="28"/>
        </w:rPr>
        <w:t xml:space="preserve"> эффективная методика наращивания словарного запаса, а значит, воспитания ребёнка-интеллектуала, умственное развитие ребёнка - необходимая часть воспитания разносторонней личности.</w:t>
      </w:r>
    </w:p>
    <w:p w14:paraId="15909E62" w14:textId="418D52D0" w:rsidR="009176EB" w:rsidRDefault="009176EB" w:rsidP="0031408E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FEF"/>
        </w:rPr>
      </w:pPr>
      <w:r w:rsidRPr="00ED79F9">
        <w:rPr>
          <w:rFonts w:ascii="Times New Roman" w:hAnsi="Times New Roman" w:cs="Times New Roman"/>
          <w:sz w:val="28"/>
          <w:szCs w:val="28"/>
          <w:shd w:val="clear" w:color="auto" w:fill="FEFFEF"/>
        </w:rPr>
        <w:t>Кроссворды также благотворно влияют на организм, успокаивают и расслабляют нервную систему, тренируют память и расширяют кругозор</w:t>
      </w:r>
      <w:r w:rsidR="0031408E">
        <w:rPr>
          <w:rFonts w:ascii="Times New Roman" w:hAnsi="Times New Roman" w:cs="Times New Roman"/>
          <w:sz w:val="28"/>
          <w:szCs w:val="28"/>
          <w:shd w:val="clear" w:color="auto" w:fill="FEFFEF"/>
        </w:rPr>
        <w:t>.</w:t>
      </w:r>
    </w:p>
    <w:p w14:paraId="3D8AE003" w14:textId="13C0A909" w:rsidR="00ED79F9" w:rsidRDefault="00ED79F9" w:rsidP="009176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FEF"/>
        </w:rPr>
      </w:pPr>
    </w:p>
    <w:p w14:paraId="61217EDB" w14:textId="77777777" w:rsidR="00ED79F9" w:rsidRDefault="00ED79F9" w:rsidP="009176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FE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EFFEF"/>
        </w:rPr>
        <w:lastRenderedPageBreak/>
        <w:drawing>
          <wp:inline distT="0" distB="0" distL="0" distR="0" wp14:anchorId="68B93E34" wp14:editId="0FF48C2B">
            <wp:extent cx="4514850" cy="575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D77B" w14:textId="50D51740" w:rsidR="00ED79F9" w:rsidRPr="00ED79F9" w:rsidRDefault="00ED79F9" w:rsidP="009176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FE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EFFEF"/>
        </w:rPr>
        <w:drawing>
          <wp:inline distT="0" distB="0" distL="0" distR="0" wp14:anchorId="6BED7058" wp14:editId="69D9145E">
            <wp:extent cx="5934075" cy="3333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E5BB0" w14:textId="3DBEEC42" w:rsidR="009176EB" w:rsidRDefault="00ED79F9">
      <w:r>
        <w:rPr>
          <w:noProof/>
        </w:rPr>
        <w:lastRenderedPageBreak/>
        <w:drawing>
          <wp:inline distT="0" distB="0" distL="0" distR="0" wp14:anchorId="7830C511" wp14:editId="557E8080">
            <wp:extent cx="5924550" cy="3133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74B8" w14:textId="54DCA164" w:rsidR="00ED79F9" w:rsidRDefault="00ED79F9"/>
    <w:p w14:paraId="2F285E68" w14:textId="39F62286" w:rsidR="00ED79F9" w:rsidRDefault="00ED79F9">
      <w:r>
        <w:rPr>
          <w:noProof/>
        </w:rPr>
        <w:drawing>
          <wp:inline distT="0" distB="0" distL="0" distR="0" wp14:anchorId="3ED4B327" wp14:editId="30F5DD9D">
            <wp:extent cx="5934075" cy="4457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74812" w14:textId="70B4A8C3" w:rsidR="009E6C1F" w:rsidRDefault="009E6C1F"/>
    <w:p w14:paraId="5DBB32F4" w14:textId="35A6EFD4" w:rsidR="009E6C1F" w:rsidRPr="009E6C1F" w:rsidRDefault="009E6C1F">
      <w:pPr>
        <w:rPr>
          <w:rFonts w:ascii="Times New Roman" w:hAnsi="Times New Roman" w:cs="Times New Roman"/>
          <w:sz w:val="28"/>
          <w:szCs w:val="28"/>
        </w:rPr>
      </w:pPr>
      <w:r w:rsidRPr="009E6C1F">
        <w:rPr>
          <w:rFonts w:ascii="Times New Roman" w:hAnsi="Times New Roman" w:cs="Times New Roman"/>
          <w:sz w:val="28"/>
          <w:szCs w:val="28"/>
        </w:rPr>
        <w:t xml:space="preserve">Ребята! </w:t>
      </w:r>
      <w:proofErr w:type="gramStart"/>
      <w:r w:rsidRPr="009E6C1F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9E6C1F">
        <w:rPr>
          <w:rFonts w:ascii="Times New Roman" w:hAnsi="Times New Roman" w:cs="Times New Roman"/>
          <w:sz w:val="28"/>
          <w:szCs w:val="28"/>
        </w:rPr>
        <w:t xml:space="preserve"> Вам было интересно и у Вас все получилось!</w:t>
      </w:r>
    </w:p>
    <w:sectPr w:rsidR="009E6C1F" w:rsidRPr="009E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40"/>
    <w:rsid w:val="0031408E"/>
    <w:rsid w:val="009176EB"/>
    <w:rsid w:val="009E6C1F"/>
    <w:rsid w:val="00A5578C"/>
    <w:rsid w:val="00E62840"/>
    <w:rsid w:val="00E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0552"/>
  <w15:chartTrackingRefBased/>
  <w15:docId w15:val="{10204D8A-4712-4A0D-B2AA-C22BC19C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2020-04-20T15:55:00Z</dcterms:created>
  <dcterms:modified xsi:type="dcterms:W3CDTF">2020-04-20T16:49:00Z</dcterms:modified>
</cp:coreProperties>
</file>