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47" w:rsidRPr="00B30D47" w:rsidRDefault="00B30D47" w:rsidP="00B30D47">
      <w:pPr>
        <w:spacing w:after="450" w:line="240" w:lineRule="auto"/>
        <w:jc w:val="center"/>
        <w:outlineLvl w:val="0"/>
        <w:rPr>
          <w:rFonts w:ascii="Segoe UI Light" w:eastAsia="Times New Roman" w:hAnsi="Segoe UI Light" w:cs="Times New Roman"/>
          <w:color w:val="1E1E1E"/>
          <w:kern w:val="36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kern w:val="36"/>
          <w:sz w:val="32"/>
          <w:szCs w:val="32"/>
          <w:lang w:eastAsia="ru-RU"/>
        </w:rPr>
        <w:t>Анимация текста и объектов</w:t>
      </w:r>
      <w:bookmarkStart w:id="0" w:name="_GoBack"/>
      <w:bookmarkEnd w:id="0"/>
    </w:p>
    <w:p w:rsidR="00B30D47" w:rsidRPr="00B30D47" w:rsidRDefault="00B30D47" w:rsidP="00B30D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 xml:space="preserve">Вы можете анимировать текст, рисунки, фигуры, таблицы, графические элементы </w:t>
      </w:r>
      <w:proofErr w:type="spell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SmartArt</w:t>
      </w:r>
      <w:proofErr w:type="spellEnd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 xml:space="preserve"> и другие объекты презентаций </w:t>
      </w:r>
      <w:proofErr w:type="spell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PowerPoint</w:t>
      </w:r>
      <w:proofErr w:type="spellEnd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.</w:t>
      </w:r>
    </w:p>
    <w:p w:rsidR="00B30D47" w:rsidRPr="00B30D47" w:rsidRDefault="00B30D47" w:rsidP="00B30D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Эффекты позволяют оформить появление, исчезновение и перемещение объектов. С их помощью можно менять их размер и цвет.</w:t>
      </w:r>
    </w:p>
    <w:p w:rsidR="00B30D47" w:rsidRPr="00B30D47" w:rsidRDefault="00B30D47" w:rsidP="00B30D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</w:p>
    <w:p w:rsidR="00B30D47" w:rsidRPr="00B30D47" w:rsidRDefault="00B30D47" w:rsidP="00B30D47">
      <w:pPr>
        <w:spacing w:before="660" w:after="240" w:line="240" w:lineRule="auto"/>
        <w:outlineLvl w:val="2"/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  <w:t>Добавляйте эффекты анимации к тексту, рисункам, фигурам и другим объектам в презентации.</w:t>
      </w:r>
    </w:p>
    <w:p w:rsidR="00B30D47" w:rsidRPr="00B30D47" w:rsidRDefault="00B30D47" w:rsidP="00B30D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Выделите текст или объект, к которому нужно добавить анимацию.</w:t>
      </w:r>
    </w:p>
    <w:p w:rsidR="00B30D47" w:rsidRPr="00B30D47" w:rsidRDefault="00B30D47" w:rsidP="00B30D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Откройте вкладку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Анимации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и выберите эффект анимации.</w:t>
      </w:r>
    </w:p>
    <w:p w:rsidR="00B30D47" w:rsidRPr="00B30D47" w:rsidRDefault="00B30D47" w:rsidP="00B30D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Нажмите кнопку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Параметры эффектов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и выберите нужный вариант.</w:t>
      </w:r>
    </w:p>
    <w:p w:rsidR="00B30D47" w:rsidRPr="00B30D47" w:rsidRDefault="00B30D47" w:rsidP="00B30D47">
      <w:pPr>
        <w:spacing w:before="660" w:after="240" w:line="240" w:lineRule="auto"/>
        <w:outlineLvl w:val="2"/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  <w:t>Управление анимацией и эффектами</w:t>
      </w:r>
    </w:p>
    <w:p w:rsidR="00B30D47" w:rsidRPr="00B30D47" w:rsidRDefault="00B30D47" w:rsidP="00B30D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Анимацию можно запускать несколькими способами:</w:t>
      </w:r>
    </w:p>
    <w:p w:rsidR="00B30D47" w:rsidRPr="00B30D47" w:rsidRDefault="00B30D47" w:rsidP="00B30D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Чтобы настроить запуск эффекта анимации по щелчку на слайде, выберите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П</w:t>
      </w:r>
      <w:proofErr w:type="gramEnd"/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о щелчку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.</w:t>
      </w:r>
    </w:p>
    <w:p w:rsidR="00B30D47" w:rsidRPr="00B30D47" w:rsidRDefault="00B30D47" w:rsidP="00B30D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Чтобы эффект анимации запускался одновременно с предыдущим эффектом, выберите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С</w:t>
      </w:r>
      <w:proofErr w:type="gramEnd"/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 xml:space="preserve"> предыдущим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.</w:t>
      </w:r>
    </w:p>
    <w:p w:rsidR="00B30D47" w:rsidRPr="00B30D47" w:rsidRDefault="00B30D47" w:rsidP="00B30D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Чтобы анимация воспроизводилась сразу после предыдущего эффекта, выберите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П</w:t>
      </w:r>
      <w:proofErr w:type="gramEnd"/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осле предыдущего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.</w:t>
      </w:r>
    </w:p>
    <w:p w:rsidR="00B30D47" w:rsidRPr="00B30D47" w:rsidRDefault="00B30D47" w:rsidP="00B30D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С помощью поля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Длительность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можно сделать эффект более длинным или коротким.</w:t>
      </w:r>
    </w:p>
    <w:p w:rsidR="00B30D47" w:rsidRPr="00B30D47" w:rsidRDefault="00B30D47" w:rsidP="00B30D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 поле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Задержка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введите задержку перед запуском эффекта.</w:t>
      </w:r>
    </w:p>
    <w:p w:rsidR="00B30D47" w:rsidRPr="00B30D47" w:rsidRDefault="00B30D47" w:rsidP="00B30D47">
      <w:pPr>
        <w:spacing w:before="660" w:after="240" w:line="240" w:lineRule="auto"/>
        <w:outlineLvl w:val="2"/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  <w:lastRenderedPageBreak/>
        <w:t>Добавление дополнительных эффектов к анимации</w:t>
      </w:r>
    </w:p>
    <w:p w:rsidR="00B30D47" w:rsidRPr="00B30D47" w:rsidRDefault="00B30D47" w:rsidP="00B30D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Выделите объект или текст с анимацией.</w:t>
      </w:r>
    </w:p>
    <w:p w:rsidR="00B30D47" w:rsidRPr="00B30D47" w:rsidRDefault="00B30D47" w:rsidP="00B30D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Нажмите кнопку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Д</w:t>
      </w:r>
      <w:proofErr w:type="gramEnd"/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обавить анимацию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и выберите необходимый вариант.</w:t>
      </w:r>
    </w:p>
    <w:p w:rsidR="00B30D47" w:rsidRPr="00B30D47" w:rsidRDefault="00B30D47" w:rsidP="00B30D47">
      <w:pPr>
        <w:spacing w:before="660" w:after="240" w:line="240" w:lineRule="auto"/>
        <w:outlineLvl w:val="2"/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  <w:t>Изменение порядка воспроизведения анимации</w:t>
      </w:r>
    </w:p>
    <w:p w:rsidR="00B30D47" w:rsidRPr="00B30D47" w:rsidRDefault="00B30D47" w:rsidP="00B30D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Выберите маркер анимации.</w:t>
      </w:r>
    </w:p>
    <w:p w:rsidR="00B30D47" w:rsidRPr="00B30D47" w:rsidRDefault="00B30D47" w:rsidP="00B30D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Выберите нужный вариант:</w:t>
      </w:r>
    </w:p>
    <w:p w:rsidR="00B30D47" w:rsidRPr="00B30D47" w:rsidRDefault="00B30D47" w:rsidP="00B30D47">
      <w:pPr>
        <w:numPr>
          <w:ilvl w:val="1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Переместить назад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, чтобы анимация выводилась раньше в последовательности.</w:t>
      </w:r>
    </w:p>
    <w:p w:rsidR="00B30D47" w:rsidRPr="00B30D47" w:rsidRDefault="00B30D47" w:rsidP="00B30D47">
      <w:pPr>
        <w:numPr>
          <w:ilvl w:val="1"/>
          <w:numId w:val="4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Переместить вперед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, чтобы анимация выводилась позже в последовательности.</w:t>
      </w:r>
    </w:p>
    <w:p w:rsidR="00B30D47" w:rsidRPr="00B30D47" w:rsidRDefault="00B30D47" w:rsidP="00B30D47">
      <w:pPr>
        <w:spacing w:before="660" w:after="240" w:line="240" w:lineRule="auto"/>
        <w:outlineLvl w:val="2"/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</w:pPr>
      <w:r w:rsidRPr="00B30D47">
        <w:rPr>
          <w:rFonts w:ascii="Segoe UI Light" w:eastAsia="Times New Roman" w:hAnsi="Segoe UI Light" w:cs="Times New Roman"/>
          <w:color w:val="1E1E1E"/>
          <w:sz w:val="32"/>
          <w:szCs w:val="32"/>
          <w:lang w:eastAsia="ru-RU"/>
        </w:rPr>
        <w:t>Добавление анимации к сгруппированным объектам</w:t>
      </w:r>
    </w:p>
    <w:p w:rsidR="00B30D47" w:rsidRPr="00B30D47" w:rsidRDefault="00B30D47" w:rsidP="00B30D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 можете добавить анимацию к сгруппированным объектам, в том числе тексту.</w:t>
      </w:r>
    </w:p>
    <w:p w:rsidR="00B30D47" w:rsidRPr="00B30D47" w:rsidRDefault="00B30D47" w:rsidP="00B30D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 xml:space="preserve">Удерживая 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нажатой</w:t>
      </w:r>
      <w:proofErr w:type="gramEnd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 xml:space="preserve"> клавишу CTRL, выделите нужные объекты.</w:t>
      </w:r>
    </w:p>
    <w:p w:rsidR="00B30D47" w:rsidRPr="00B30D47" w:rsidRDefault="00B30D47" w:rsidP="00B30D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Выберите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Формат</w:t>
      </w:r>
      <w:proofErr w:type="gramStart"/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&gt;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Г</w:t>
      </w:r>
      <w:proofErr w:type="gramEnd"/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руппировать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&gt;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Группировать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, чтобы сгруппировать объекты.</w:t>
      </w:r>
    </w:p>
    <w:p w:rsidR="00B30D47" w:rsidRPr="00B30D47" w:rsidRDefault="00B30D47" w:rsidP="00B30D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</w:pP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Откройте вкладку </w:t>
      </w:r>
      <w:r w:rsidRPr="00B30D47">
        <w:rPr>
          <w:rFonts w:ascii="Segoe UI" w:eastAsia="Times New Roman" w:hAnsi="Segoe UI" w:cs="Segoe UI"/>
          <w:b/>
          <w:bCs/>
          <w:color w:val="1E1E1E"/>
          <w:sz w:val="32"/>
          <w:szCs w:val="32"/>
          <w:lang w:eastAsia="ru-RU"/>
        </w:rPr>
        <w:t>Анимация</w:t>
      </w:r>
      <w:r w:rsidRPr="00B30D47">
        <w:rPr>
          <w:rFonts w:ascii="Segoe UI" w:eastAsia="Times New Roman" w:hAnsi="Segoe UI" w:cs="Segoe UI"/>
          <w:color w:val="1E1E1E"/>
          <w:sz w:val="32"/>
          <w:szCs w:val="32"/>
          <w:lang w:eastAsia="ru-RU"/>
        </w:rPr>
        <w:t> и выберите эффект анимации.</w:t>
      </w:r>
    </w:p>
    <w:p w:rsidR="00FB05B9" w:rsidRDefault="00FB05B9"/>
    <w:sectPr w:rsidR="00FB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311"/>
    <w:multiLevelType w:val="multilevel"/>
    <w:tmpl w:val="B52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D6BD6"/>
    <w:multiLevelType w:val="multilevel"/>
    <w:tmpl w:val="6EEC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91FD1"/>
    <w:multiLevelType w:val="multilevel"/>
    <w:tmpl w:val="8EB2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F6FCD"/>
    <w:multiLevelType w:val="multilevel"/>
    <w:tmpl w:val="95D8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65FF3"/>
    <w:multiLevelType w:val="multilevel"/>
    <w:tmpl w:val="6808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7"/>
    <w:rsid w:val="00B30D47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03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7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2020-04-09T06:58:00Z</dcterms:created>
  <dcterms:modified xsi:type="dcterms:W3CDTF">2020-04-09T07:01:00Z</dcterms:modified>
</cp:coreProperties>
</file>