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12082" w14:textId="30772DA2" w:rsidR="00F95709" w:rsidRPr="00F95709" w:rsidRDefault="00F95709" w:rsidP="00F9570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5709">
        <w:rPr>
          <w:rFonts w:ascii="Times New Roman" w:hAnsi="Times New Roman" w:cs="Times New Roman"/>
          <w:b/>
          <w:bCs/>
          <w:sz w:val="28"/>
          <w:szCs w:val="28"/>
        </w:rPr>
        <w:t>Занятие для группы №2 (08.05.2020 -15.05.2020)</w:t>
      </w:r>
    </w:p>
    <w:p w14:paraId="46B43EDA" w14:textId="32C75127" w:rsidR="001D5802" w:rsidRPr="00F95709" w:rsidRDefault="001D5802" w:rsidP="00F9570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5709">
        <w:rPr>
          <w:rFonts w:ascii="Times New Roman" w:hAnsi="Times New Roman" w:cs="Times New Roman"/>
          <w:b/>
          <w:bCs/>
          <w:sz w:val="28"/>
          <w:szCs w:val="28"/>
        </w:rPr>
        <w:t>Дорогие ребята и уважаемые родители!</w:t>
      </w:r>
    </w:p>
    <w:p w14:paraId="0485F003" w14:textId="09E56BB7" w:rsidR="001D5802" w:rsidRPr="00F95709" w:rsidRDefault="001D5802" w:rsidP="00F9570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95709">
        <w:rPr>
          <w:rFonts w:ascii="Times New Roman" w:hAnsi="Times New Roman" w:cs="Times New Roman"/>
          <w:b/>
          <w:bCs/>
          <w:sz w:val="28"/>
          <w:szCs w:val="28"/>
        </w:rPr>
        <w:t>Тема нашего занятия: «Эмоции в моем теле. Учимся различать эмоции.»</w:t>
      </w:r>
    </w:p>
    <w:p w14:paraId="5DE7EFDA" w14:textId="02219C02" w:rsidR="001D5802" w:rsidRPr="00F95709" w:rsidRDefault="001D5802" w:rsidP="00F95709">
      <w:pPr>
        <w:rPr>
          <w:rFonts w:ascii="Times New Roman" w:hAnsi="Times New Roman" w:cs="Times New Roman"/>
          <w:sz w:val="28"/>
          <w:szCs w:val="28"/>
        </w:rPr>
      </w:pPr>
      <w:r w:rsidRPr="00F95709">
        <w:rPr>
          <w:rFonts w:ascii="Times New Roman" w:hAnsi="Times New Roman" w:cs="Times New Roman"/>
          <w:sz w:val="28"/>
          <w:szCs w:val="28"/>
        </w:rPr>
        <w:t xml:space="preserve">Перед Вами набор карточек с изображением лиц в различных эмоциональных состояниях. Я предлагаю ребенку ответить на вопрос «Какие эмоциональные состояния изображены на карточках?». </w:t>
      </w:r>
    </w:p>
    <w:p w14:paraId="75637EFC" w14:textId="5E6AA05D" w:rsidR="00755710" w:rsidRPr="00F95709" w:rsidRDefault="001D5802" w:rsidP="00F95709">
      <w:r w:rsidRPr="00F95709">
        <w:drawing>
          <wp:inline distT="0" distB="0" distL="0" distR="0" wp14:anchorId="5725F267" wp14:editId="4569A5DD">
            <wp:extent cx="2773680" cy="282829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282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709">
        <w:drawing>
          <wp:inline distT="0" distB="0" distL="0" distR="0" wp14:anchorId="443E738E" wp14:editId="767E9E5A">
            <wp:extent cx="2658110" cy="2658110"/>
            <wp:effectExtent l="0" t="0" r="889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10" cy="265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709">
        <w:drawing>
          <wp:inline distT="0" distB="0" distL="0" distR="0" wp14:anchorId="1236B781" wp14:editId="12EEB37A">
            <wp:extent cx="2780030" cy="2780030"/>
            <wp:effectExtent l="0" t="0" r="127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030" cy="278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709">
        <w:drawing>
          <wp:inline distT="0" distB="0" distL="0" distR="0" wp14:anchorId="78E303C7" wp14:editId="7F7CB431">
            <wp:extent cx="2658110" cy="2560320"/>
            <wp:effectExtent l="0" t="0" r="889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10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709">
        <w:lastRenderedPageBreak/>
        <w:drawing>
          <wp:inline distT="0" distB="0" distL="0" distR="0" wp14:anchorId="50441D61" wp14:editId="70E23753">
            <wp:extent cx="2536190" cy="2627630"/>
            <wp:effectExtent l="0" t="0" r="0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262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709">
        <w:drawing>
          <wp:inline distT="0" distB="0" distL="0" distR="0" wp14:anchorId="1A83D698" wp14:editId="3B9E41E1">
            <wp:extent cx="2743200" cy="27432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709">
        <w:drawing>
          <wp:inline distT="0" distB="0" distL="0" distR="0" wp14:anchorId="05D0DE6D" wp14:editId="581255A0">
            <wp:extent cx="2609215" cy="2627630"/>
            <wp:effectExtent l="0" t="0" r="635" b="127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215" cy="262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709">
        <w:drawing>
          <wp:inline distT="0" distB="0" distL="0" distR="0" wp14:anchorId="1969BDCC" wp14:editId="0528ACF1">
            <wp:extent cx="2658110" cy="2658110"/>
            <wp:effectExtent l="0" t="0" r="8890" b="889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10" cy="265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96ED00" w14:textId="502E501C" w:rsidR="001D5802" w:rsidRPr="00F95709" w:rsidRDefault="001D5802" w:rsidP="00F95709">
      <w:pPr>
        <w:rPr>
          <w:rFonts w:ascii="Times New Roman" w:hAnsi="Times New Roman" w:cs="Times New Roman"/>
          <w:sz w:val="28"/>
          <w:szCs w:val="28"/>
        </w:rPr>
      </w:pPr>
      <w:r w:rsidRPr="00F95709">
        <w:rPr>
          <w:rFonts w:ascii="Times New Roman" w:hAnsi="Times New Roman" w:cs="Times New Roman"/>
          <w:sz w:val="28"/>
          <w:szCs w:val="28"/>
        </w:rPr>
        <w:t xml:space="preserve">А теперь я предлагаю ребенку вспомнить, когда он сам был в таком состоянии. Как он чувствовал себя, находясь в данном состоянии? Хотел бы он снова вернуться в это состояние? А может ли данное выражение лица отражать другое состояние человека? А в каких состояниях, которые изображены на карточках, ты был еще? Давай их нарисуем. </w:t>
      </w:r>
    </w:p>
    <w:p w14:paraId="0F95A82D" w14:textId="2B9E30A1" w:rsidR="001D5802" w:rsidRPr="00F95709" w:rsidRDefault="001D5802" w:rsidP="00F9570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5709">
        <w:rPr>
          <w:rFonts w:ascii="Times New Roman" w:hAnsi="Times New Roman" w:cs="Times New Roman"/>
          <w:b/>
          <w:bCs/>
          <w:sz w:val="28"/>
          <w:szCs w:val="28"/>
        </w:rPr>
        <w:t xml:space="preserve">А теперь </w:t>
      </w:r>
      <w:proofErr w:type="spellStart"/>
      <w:r w:rsidRPr="00F95709">
        <w:rPr>
          <w:rFonts w:ascii="Times New Roman" w:hAnsi="Times New Roman" w:cs="Times New Roman"/>
          <w:b/>
          <w:bCs/>
          <w:sz w:val="28"/>
          <w:szCs w:val="28"/>
        </w:rPr>
        <w:t>психогимнастика</w:t>
      </w:r>
      <w:proofErr w:type="spellEnd"/>
      <w:r w:rsidRPr="00F95709">
        <w:rPr>
          <w:rFonts w:ascii="Times New Roman" w:hAnsi="Times New Roman" w:cs="Times New Roman"/>
          <w:b/>
          <w:bCs/>
          <w:sz w:val="28"/>
          <w:szCs w:val="28"/>
        </w:rPr>
        <w:t> «Ручеек радости»</w:t>
      </w:r>
    </w:p>
    <w:p w14:paraId="7B61844F" w14:textId="16FDE410" w:rsidR="001D5802" w:rsidRPr="00F95709" w:rsidRDefault="001D5802" w:rsidP="00F9570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5709">
        <w:rPr>
          <w:rFonts w:ascii="Times New Roman" w:hAnsi="Times New Roman" w:cs="Times New Roman"/>
          <w:b/>
          <w:bCs/>
          <w:sz w:val="28"/>
          <w:szCs w:val="28"/>
        </w:rPr>
        <w:t>Уважаемые родители, включите любую приятную музыку, пригласите всех членов Вашей семьи на наше занятие!</w:t>
      </w:r>
    </w:p>
    <w:p w14:paraId="671DD337" w14:textId="149D54B7" w:rsidR="001D5802" w:rsidRPr="00F95709" w:rsidRDefault="001D5802" w:rsidP="00F95709">
      <w:pPr>
        <w:rPr>
          <w:rFonts w:ascii="Times New Roman" w:hAnsi="Times New Roman" w:cs="Times New Roman"/>
          <w:sz w:val="28"/>
          <w:szCs w:val="28"/>
        </w:rPr>
      </w:pPr>
      <w:r w:rsidRPr="00F95709">
        <w:rPr>
          <w:rFonts w:ascii="Times New Roman" w:hAnsi="Times New Roman" w:cs="Times New Roman"/>
          <w:sz w:val="28"/>
          <w:szCs w:val="28"/>
        </w:rPr>
        <w:t>Дети, давайте сядем поудобнее, закроем глаза, положите руки на колени ладошками вверх и расслабляемся,</w:t>
      </w:r>
    </w:p>
    <w:p w14:paraId="7E3CE362" w14:textId="77777777" w:rsidR="001D5802" w:rsidRPr="00F95709" w:rsidRDefault="001D5802" w:rsidP="00F95709">
      <w:pPr>
        <w:rPr>
          <w:rFonts w:ascii="Times New Roman" w:hAnsi="Times New Roman" w:cs="Times New Roman"/>
          <w:sz w:val="28"/>
          <w:szCs w:val="28"/>
        </w:rPr>
      </w:pPr>
      <w:r w:rsidRPr="00F95709">
        <w:rPr>
          <w:rFonts w:ascii="Times New Roman" w:hAnsi="Times New Roman" w:cs="Times New Roman"/>
          <w:sz w:val="28"/>
          <w:szCs w:val="28"/>
        </w:rPr>
        <w:t>- Мысленно представьте себе, что внутри у каждого из вас поселился добрый, веселый ручеек.</w:t>
      </w:r>
    </w:p>
    <w:p w14:paraId="00EC10DB" w14:textId="77777777" w:rsidR="001D5802" w:rsidRPr="00F95709" w:rsidRDefault="001D5802" w:rsidP="00F95709">
      <w:pPr>
        <w:rPr>
          <w:rFonts w:ascii="Times New Roman" w:hAnsi="Times New Roman" w:cs="Times New Roman"/>
          <w:sz w:val="28"/>
          <w:szCs w:val="28"/>
        </w:rPr>
      </w:pPr>
      <w:r w:rsidRPr="00F95709">
        <w:rPr>
          <w:rFonts w:ascii="Times New Roman" w:hAnsi="Times New Roman" w:cs="Times New Roman"/>
          <w:sz w:val="28"/>
          <w:szCs w:val="28"/>
        </w:rPr>
        <w:t xml:space="preserve">Вода в ручейке – чистая, прозрачная, теплая. Ручеек совсем маленький и очень озорной. Он не может долго усидеть на одном месте. Мысленно </w:t>
      </w:r>
      <w:r w:rsidRPr="00F95709">
        <w:rPr>
          <w:rFonts w:ascii="Times New Roman" w:hAnsi="Times New Roman" w:cs="Times New Roman"/>
          <w:sz w:val="28"/>
          <w:szCs w:val="28"/>
        </w:rPr>
        <w:lastRenderedPageBreak/>
        <w:t>представьте себе, как чистая, прозрачная, теплая вода переливается через ваши руки друг другу по кругу,</w:t>
      </w:r>
    </w:p>
    <w:p w14:paraId="7B4F448C" w14:textId="77777777" w:rsidR="001D5802" w:rsidRPr="00F95709" w:rsidRDefault="001D5802" w:rsidP="00F95709">
      <w:pPr>
        <w:rPr>
          <w:rFonts w:ascii="Times New Roman" w:hAnsi="Times New Roman" w:cs="Times New Roman"/>
          <w:sz w:val="28"/>
          <w:szCs w:val="28"/>
        </w:rPr>
      </w:pPr>
      <w:r w:rsidRPr="00F95709">
        <w:rPr>
          <w:rFonts w:ascii="Times New Roman" w:hAnsi="Times New Roman" w:cs="Times New Roman"/>
          <w:sz w:val="28"/>
          <w:szCs w:val="28"/>
        </w:rPr>
        <w:t>Так Вы мысленно передаете друг другу</w:t>
      </w:r>
      <w:proofErr w:type="gramStart"/>
      <w:r w:rsidRPr="00F95709">
        <w:rPr>
          <w:rFonts w:ascii="Times New Roman" w:hAnsi="Times New Roman" w:cs="Times New Roman"/>
          <w:sz w:val="28"/>
          <w:szCs w:val="28"/>
        </w:rPr>
        <w:t xml:space="preserve"> ….</w:t>
      </w:r>
      <w:proofErr w:type="gramEnd"/>
      <w:r w:rsidRPr="00F95709">
        <w:rPr>
          <w:rFonts w:ascii="Times New Roman" w:hAnsi="Times New Roman" w:cs="Times New Roman"/>
          <w:sz w:val="28"/>
          <w:szCs w:val="28"/>
        </w:rPr>
        <w:t>радость.</w:t>
      </w:r>
    </w:p>
    <w:p w14:paraId="2B05A865" w14:textId="77777777" w:rsidR="001D5802" w:rsidRPr="00F95709" w:rsidRDefault="001D5802" w:rsidP="00F95709">
      <w:pPr>
        <w:rPr>
          <w:rFonts w:ascii="Times New Roman" w:hAnsi="Times New Roman" w:cs="Times New Roman"/>
          <w:sz w:val="28"/>
          <w:szCs w:val="28"/>
        </w:rPr>
      </w:pPr>
      <w:r w:rsidRPr="00F95709">
        <w:rPr>
          <w:rFonts w:ascii="Times New Roman" w:hAnsi="Times New Roman" w:cs="Times New Roman"/>
          <w:sz w:val="28"/>
          <w:szCs w:val="28"/>
        </w:rPr>
        <w:t>Открыли глаза, посмотрите друг на друга …</w:t>
      </w:r>
    </w:p>
    <w:p w14:paraId="131A0189" w14:textId="77777777" w:rsidR="001D5802" w:rsidRPr="00F95709" w:rsidRDefault="001D5802" w:rsidP="00F95709">
      <w:pPr>
        <w:rPr>
          <w:rFonts w:ascii="Times New Roman" w:hAnsi="Times New Roman" w:cs="Times New Roman"/>
          <w:sz w:val="28"/>
          <w:szCs w:val="28"/>
        </w:rPr>
      </w:pPr>
      <w:r w:rsidRPr="00F95709">
        <w:rPr>
          <w:rFonts w:ascii="Times New Roman" w:hAnsi="Times New Roman" w:cs="Times New Roman"/>
          <w:sz w:val="28"/>
          <w:szCs w:val="28"/>
        </w:rPr>
        <w:t>Мы все друг другу улыбаемся …</w:t>
      </w:r>
    </w:p>
    <w:p w14:paraId="67B9AC40" w14:textId="7EED9DB4" w:rsidR="001D5802" w:rsidRPr="00F95709" w:rsidRDefault="001D5802" w:rsidP="00F95709">
      <w:pPr>
        <w:rPr>
          <w:rFonts w:ascii="Times New Roman" w:hAnsi="Times New Roman" w:cs="Times New Roman"/>
          <w:sz w:val="28"/>
          <w:szCs w:val="28"/>
        </w:rPr>
      </w:pPr>
      <w:r w:rsidRPr="00F95709">
        <w:rPr>
          <w:rFonts w:ascii="Times New Roman" w:hAnsi="Times New Roman" w:cs="Times New Roman"/>
          <w:sz w:val="28"/>
          <w:szCs w:val="28"/>
        </w:rPr>
        <w:t>Как называется эмоция, у которой мы побывали в гостях? Радость!</w:t>
      </w:r>
    </w:p>
    <w:p w14:paraId="0A48FD27" w14:textId="77777777" w:rsidR="001D5802" w:rsidRPr="00F95709" w:rsidRDefault="001D5802" w:rsidP="00F9570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5709">
        <w:rPr>
          <w:rFonts w:ascii="Times New Roman" w:hAnsi="Times New Roman" w:cs="Times New Roman"/>
          <w:b/>
          <w:bCs/>
          <w:sz w:val="28"/>
          <w:szCs w:val="28"/>
        </w:rPr>
        <w:t>Игра: «У страха глаза велики»</w:t>
      </w:r>
    </w:p>
    <w:p w14:paraId="2D248940" w14:textId="77777777" w:rsidR="001D5802" w:rsidRPr="00F95709" w:rsidRDefault="001D5802" w:rsidP="00F95709">
      <w:pPr>
        <w:rPr>
          <w:rFonts w:ascii="Times New Roman" w:hAnsi="Times New Roman" w:cs="Times New Roman"/>
          <w:sz w:val="28"/>
          <w:szCs w:val="28"/>
        </w:rPr>
      </w:pPr>
      <w:r w:rsidRPr="00F95709">
        <w:rPr>
          <w:rFonts w:ascii="Times New Roman" w:hAnsi="Times New Roman" w:cs="Times New Roman"/>
          <w:sz w:val="28"/>
          <w:szCs w:val="28"/>
        </w:rPr>
        <w:t>- А теперь, давайте поиграем со страхом. Встаньте и представьте, что у вас большой, огромный страх. Как его можно показать? (Дети широко разводят руки в стороны).</w:t>
      </w:r>
    </w:p>
    <w:p w14:paraId="6DB22C0C" w14:textId="77777777" w:rsidR="001D5802" w:rsidRPr="00F95709" w:rsidRDefault="001D5802" w:rsidP="00F95709">
      <w:pPr>
        <w:rPr>
          <w:rFonts w:ascii="Times New Roman" w:hAnsi="Times New Roman" w:cs="Times New Roman"/>
          <w:sz w:val="28"/>
          <w:szCs w:val="28"/>
        </w:rPr>
      </w:pPr>
      <w:r w:rsidRPr="00F95709">
        <w:rPr>
          <w:rFonts w:ascii="Times New Roman" w:hAnsi="Times New Roman" w:cs="Times New Roman"/>
          <w:sz w:val="28"/>
          <w:szCs w:val="28"/>
        </w:rPr>
        <w:t xml:space="preserve">У всех, кто боится, от </w:t>
      </w:r>
      <w:proofErr w:type="gramStart"/>
      <w:r w:rsidRPr="00F95709">
        <w:rPr>
          <w:rFonts w:ascii="Times New Roman" w:hAnsi="Times New Roman" w:cs="Times New Roman"/>
          <w:sz w:val="28"/>
          <w:szCs w:val="28"/>
        </w:rPr>
        <w:t>страха  какие</w:t>
      </w:r>
      <w:proofErr w:type="gramEnd"/>
      <w:r w:rsidRPr="00F95709">
        <w:rPr>
          <w:rFonts w:ascii="Times New Roman" w:hAnsi="Times New Roman" w:cs="Times New Roman"/>
          <w:sz w:val="28"/>
          <w:szCs w:val="28"/>
        </w:rPr>
        <w:t xml:space="preserve"> глаза?. (Изображают большие круглые глаза.)</w:t>
      </w:r>
    </w:p>
    <w:p w14:paraId="6750B35B" w14:textId="77777777" w:rsidR="001D5802" w:rsidRPr="00F95709" w:rsidRDefault="001D5802" w:rsidP="00F95709">
      <w:pPr>
        <w:rPr>
          <w:rFonts w:ascii="Times New Roman" w:hAnsi="Times New Roman" w:cs="Times New Roman"/>
          <w:sz w:val="28"/>
          <w:szCs w:val="28"/>
        </w:rPr>
      </w:pPr>
      <w:r w:rsidRPr="00F95709">
        <w:rPr>
          <w:rFonts w:ascii="Times New Roman" w:hAnsi="Times New Roman" w:cs="Times New Roman"/>
          <w:sz w:val="28"/>
          <w:szCs w:val="28"/>
        </w:rPr>
        <w:t>- Но теперь страх уменьшается. (Дети сдвигают руки.)</w:t>
      </w:r>
    </w:p>
    <w:p w14:paraId="1DFD9296" w14:textId="77777777" w:rsidR="001D5802" w:rsidRPr="00F95709" w:rsidRDefault="001D5802" w:rsidP="00F95709">
      <w:pPr>
        <w:rPr>
          <w:rFonts w:ascii="Times New Roman" w:hAnsi="Times New Roman" w:cs="Times New Roman"/>
          <w:sz w:val="28"/>
          <w:szCs w:val="28"/>
        </w:rPr>
      </w:pPr>
      <w:r w:rsidRPr="00F95709">
        <w:rPr>
          <w:rFonts w:ascii="Times New Roman" w:hAnsi="Times New Roman" w:cs="Times New Roman"/>
          <w:sz w:val="28"/>
          <w:szCs w:val="28"/>
        </w:rPr>
        <w:t>- А затем и вовсе исчезает. (Пожимают плечами и в недоумении разводят руками.)</w:t>
      </w:r>
    </w:p>
    <w:p w14:paraId="23ED46E1" w14:textId="77777777" w:rsidR="001D5802" w:rsidRPr="00F95709" w:rsidRDefault="001D5802" w:rsidP="00F95709">
      <w:pPr>
        <w:rPr>
          <w:rFonts w:ascii="Times New Roman" w:hAnsi="Times New Roman" w:cs="Times New Roman"/>
          <w:sz w:val="28"/>
          <w:szCs w:val="28"/>
        </w:rPr>
      </w:pPr>
      <w:r w:rsidRPr="00F95709">
        <w:rPr>
          <w:rFonts w:ascii="Times New Roman" w:hAnsi="Times New Roman" w:cs="Times New Roman"/>
          <w:sz w:val="28"/>
          <w:szCs w:val="28"/>
        </w:rPr>
        <w:t>- Посмотрите друг на друга и убедитесь, что ни у кого нет больше больших глаз, и никто из вас ничего не боится, так как страх исчез.</w:t>
      </w:r>
    </w:p>
    <w:p w14:paraId="60C4FD07" w14:textId="77777777" w:rsidR="001D5802" w:rsidRPr="00F95709" w:rsidRDefault="001D5802" w:rsidP="00F95709">
      <w:pPr>
        <w:rPr>
          <w:rFonts w:ascii="Times New Roman" w:hAnsi="Times New Roman" w:cs="Times New Roman"/>
          <w:sz w:val="28"/>
          <w:szCs w:val="28"/>
        </w:rPr>
      </w:pPr>
      <w:r w:rsidRPr="00F95709">
        <w:rPr>
          <w:rFonts w:ascii="Times New Roman" w:hAnsi="Times New Roman" w:cs="Times New Roman"/>
          <w:sz w:val="28"/>
          <w:szCs w:val="28"/>
        </w:rPr>
        <w:t>- Где он?</w:t>
      </w:r>
    </w:p>
    <w:p w14:paraId="002BE6D7" w14:textId="77777777" w:rsidR="001D5802" w:rsidRPr="00F95709" w:rsidRDefault="001D5802" w:rsidP="00F95709">
      <w:pPr>
        <w:rPr>
          <w:rFonts w:ascii="Times New Roman" w:hAnsi="Times New Roman" w:cs="Times New Roman"/>
          <w:sz w:val="28"/>
          <w:szCs w:val="28"/>
        </w:rPr>
      </w:pPr>
      <w:r w:rsidRPr="00F95709">
        <w:rPr>
          <w:rFonts w:ascii="Times New Roman" w:hAnsi="Times New Roman" w:cs="Times New Roman"/>
          <w:sz w:val="28"/>
          <w:szCs w:val="28"/>
        </w:rPr>
        <w:t>Что надо сделать чтобы он совсем исчез? (улыбнуться друг другу)</w:t>
      </w:r>
    </w:p>
    <w:p w14:paraId="2F436BCC" w14:textId="77777777" w:rsidR="001D5802" w:rsidRPr="00F95709" w:rsidRDefault="001D5802" w:rsidP="00F95709">
      <w:pPr>
        <w:rPr>
          <w:rFonts w:ascii="Times New Roman" w:hAnsi="Times New Roman" w:cs="Times New Roman"/>
          <w:sz w:val="28"/>
          <w:szCs w:val="28"/>
        </w:rPr>
      </w:pPr>
      <w:r w:rsidRPr="00F95709">
        <w:rPr>
          <w:rFonts w:ascii="Times New Roman" w:hAnsi="Times New Roman" w:cs="Times New Roman"/>
          <w:sz w:val="28"/>
          <w:szCs w:val="28"/>
        </w:rPr>
        <w:t>- Улыбнитесь друг другу.</w:t>
      </w:r>
    </w:p>
    <w:p w14:paraId="21B9EFE2" w14:textId="77777777" w:rsidR="001D5802" w:rsidRPr="00F95709" w:rsidRDefault="001D5802" w:rsidP="00F957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5709">
        <w:rPr>
          <w:rFonts w:ascii="Times New Roman" w:hAnsi="Times New Roman" w:cs="Times New Roman"/>
          <w:b/>
          <w:bCs/>
          <w:sz w:val="28"/>
          <w:szCs w:val="28"/>
        </w:rPr>
        <w:t>Упражнение «Нарисуй эмоцию».</w:t>
      </w:r>
    </w:p>
    <w:p w14:paraId="75347F40" w14:textId="602601AD" w:rsidR="001D5802" w:rsidRPr="00F95709" w:rsidRDefault="001D5802" w:rsidP="00F957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5709">
        <w:rPr>
          <w:rFonts w:ascii="Times New Roman" w:hAnsi="Times New Roman" w:cs="Times New Roman"/>
          <w:sz w:val="28"/>
          <w:szCs w:val="28"/>
        </w:rPr>
        <w:t xml:space="preserve">(Звучит тихая </w:t>
      </w:r>
      <w:r w:rsidR="00F95709" w:rsidRPr="00F95709">
        <w:rPr>
          <w:rFonts w:ascii="Times New Roman" w:hAnsi="Times New Roman" w:cs="Times New Roman"/>
          <w:sz w:val="28"/>
          <w:szCs w:val="28"/>
        </w:rPr>
        <w:t>приятная</w:t>
      </w:r>
      <w:r w:rsidRPr="00F95709">
        <w:rPr>
          <w:rFonts w:ascii="Times New Roman" w:hAnsi="Times New Roman" w:cs="Times New Roman"/>
          <w:sz w:val="28"/>
          <w:szCs w:val="28"/>
        </w:rPr>
        <w:t xml:space="preserve"> музыка)</w:t>
      </w:r>
    </w:p>
    <w:p w14:paraId="7A02A565" w14:textId="77777777" w:rsidR="001D5802" w:rsidRPr="00F95709" w:rsidRDefault="001D5802" w:rsidP="00F95709">
      <w:pPr>
        <w:rPr>
          <w:rFonts w:ascii="Times New Roman" w:hAnsi="Times New Roman" w:cs="Times New Roman"/>
          <w:sz w:val="28"/>
          <w:szCs w:val="28"/>
        </w:rPr>
      </w:pPr>
      <w:r w:rsidRPr="00F95709">
        <w:rPr>
          <w:rFonts w:ascii="Times New Roman" w:hAnsi="Times New Roman" w:cs="Times New Roman"/>
          <w:sz w:val="28"/>
          <w:szCs w:val="28"/>
        </w:rPr>
        <w:t>- Ребята давайте перевоплотимся в художников и изобразим все эмоции, о которых мы сегодня говорили. Возьмите листок бумаги и любого цвета карандаш.</w:t>
      </w:r>
    </w:p>
    <w:p w14:paraId="19FC105F" w14:textId="77777777" w:rsidR="001D5802" w:rsidRPr="00F95709" w:rsidRDefault="001D5802" w:rsidP="00F95709">
      <w:pPr>
        <w:rPr>
          <w:rFonts w:ascii="Times New Roman" w:hAnsi="Times New Roman" w:cs="Times New Roman"/>
          <w:sz w:val="28"/>
          <w:szCs w:val="28"/>
        </w:rPr>
      </w:pPr>
      <w:r w:rsidRPr="00F95709">
        <w:rPr>
          <w:rFonts w:ascii="Times New Roman" w:hAnsi="Times New Roman" w:cs="Times New Roman"/>
          <w:sz w:val="28"/>
          <w:szCs w:val="28"/>
        </w:rPr>
        <w:t>- Какие эмоции вам больше всего понравились?</w:t>
      </w:r>
    </w:p>
    <w:p w14:paraId="760CC348" w14:textId="7300FCEC" w:rsidR="001D5802" w:rsidRPr="00F95709" w:rsidRDefault="001D5802" w:rsidP="00F95709">
      <w:pPr>
        <w:rPr>
          <w:rFonts w:ascii="Times New Roman" w:hAnsi="Times New Roman" w:cs="Times New Roman"/>
          <w:sz w:val="28"/>
          <w:szCs w:val="28"/>
        </w:rPr>
      </w:pPr>
      <w:r w:rsidRPr="00F95709">
        <w:rPr>
          <w:rFonts w:ascii="Times New Roman" w:hAnsi="Times New Roman" w:cs="Times New Roman"/>
          <w:sz w:val="28"/>
          <w:szCs w:val="28"/>
        </w:rPr>
        <w:t xml:space="preserve">- Молодцы! Вы были дружными, активными </w:t>
      </w:r>
      <w:r w:rsidR="00F95709" w:rsidRPr="00F95709">
        <w:rPr>
          <w:rFonts w:ascii="Times New Roman" w:hAnsi="Times New Roman" w:cs="Times New Roman"/>
          <w:sz w:val="28"/>
          <w:szCs w:val="28"/>
        </w:rPr>
        <w:t xml:space="preserve">и </w:t>
      </w:r>
      <w:r w:rsidRPr="00F95709">
        <w:rPr>
          <w:rFonts w:ascii="Times New Roman" w:hAnsi="Times New Roman" w:cs="Times New Roman"/>
          <w:sz w:val="28"/>
          <w:szCs w:val="28"/>
        </w:rPr>
        <w:t>справились со всеми заданиями!</w:t>
      </w:r>
    </w:p>
    <w:p w14:paraId="62AC98E4" w14:textId="1E41796E" w:rsidR="001D5802" w:rsidRPr="00F95709" w:rsidRDefault="001D5802" w:rsidP="00F95709">
      <w:pPr>
        <w:rPr>
          <w:rFonts w:ascii="Times New Roman" w:hAnsi="Times New Roman" w:cs="Times New Roman"/>
          <w:sz w:val="28"/>
          <w:szCs w:val="28"/>
        </w:rPr>
      </w:pPr>
      <w:r w:rsidRPr="00F95709">
        <w:rPr>
          <w:rFonts w:ascii="Times New Roman" w:hAnsi="Times New Roman" w:cs="Times New Roman"/>
          <w:sz w:val="28"/>
          <w:szCs w:val="28"/>
        </w:rPr>
        <w:t>- Но мне хочется узнать, какое сейчас у вас настроение, и какие эмоции вы испытываете? </w:t>
      </w:r>
    </w:p>
    <w:p w14:paraId="127246DC" w14:textId="77777777" w:rsidR="001D5802" w:rsidRPr="00F95709" w:rsidRDefault="001D5802" w:rsidP="00F95709">
      <w:pPr>
        <w:rPr>
          <w:rFonts w:ascii="Times New Roman" w:hAnsi="Times New Roman" w:cs="Times New Roman"/>
          <w:sz w:val="28"/>
          <w:szCs w:val="28"/>
        </w:rPr>
      </w:pPr>
      <w:r w:rsidRPr="00F9570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95709">
        <w:rPr>
          <w:rFonts w:ascii="Times New Roman" w:hAnsi="Times New Roman" w:cs="Times New Roman"/>
          <w:sz w:val="28"/>
          <w:szCs w:val="28"/>
        </w:rPr>
        <w:t>Как  вы</w:t>
      </w:r>
      <w:proofErr w:type="gramEnd"/>
      <w:r w:rsidRPr="00F95709">
        <w:rPr>
          <w:rFonts w:ascii="Times New Roman" w:hAnsi="Times New Roman" w:cs="Times New Roman"/>
          <w:sz w:val="28"/>
          <w:szCs w:val="28"/>
        </w:rPr>
        <w:t xml:space="preserve"> думаете, какую эмоцию сейчас испытываю я? (Я рада, что у вас радостное настроение).</w:t>
      </w:r>
    </w:p>
    <w:p w14:paraId="1BC43018" w14:textId="643A7890" w:rsidR="001D5802" w:rsidRPr="00F95709" w:rsidRDefault="001D5802" w:rsidP="00F95709">
      <w:pPr>
        <w:rPr>
          <w:rFonts w:ascii="Times New Roman" w:hAnsi="Times New Roman" w:cs="Times New Roman"/>
          <w:sz w:val="28"/>
          <w:szCs w:val="28"/>
        </w:rPr>
      </w:pPr>
      <w:r w:rsidRPr="00F95709">
        <w:rPr>
          <w:rFonts w:ascii="Times New Roman" w:hAnsi="Times New Roman" w:cs="Times New Roman"/>
          <w:sz w:val="28"/>
          <w:szCs w:val="28"/>
        </w:rPr>
        <w:t>- Желаю вам, чтобы ваше настроение всегда было хорошим</w:t>
      </w:r>
      <w:r w:rsidR="00F95709" w:rsidRPr="00F95709">
        <w:rPr>
          <w:rFonts w:ascii="Times New Roman" w:hAnsi="Times New Roman" w:cs="Times New Roman"/>
          <w:sz w:val="28"/>
          <w:szCs w:val="28"/>
        </w:rPr>
        <w:t>!</w:t>
      </w:r>
    </w:p>
    <w:sectPr w:rsidR="001D5802" w:rsidRPr="00F95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45D"/>
    <w:rsid w:val="000B245D"/>
    <w:rsid w:val="001D5802"/>
    <w:rsid w:val="00755710"/>
    <w:rsid w:val="00F9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2C48A"/>
  <w15:chartTrackingRefBased/>
  <w15:docId w15:val="{0F5FD9EC-056A-4A3C-AE4B-436CD9121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5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5802"/>
    <w:rPr>
      <w:b/>
      <w:bCs/>
    </w:rPr>
  </w:style>
  <w:style w:type="character" w:styleId="a5">
    <w:name w:val="Emphasis"/>
    <w:basedOn w:val="a0"/>
    <w:uiPriority w:val="20"/>
    <w:qFormat/>
    <w:rsid w:val="001D58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18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fontTable" Target="fontTable.xml"/><Relationship Id="rId5" Type="http://schemas.openxmlformats.org/officeDocument/2006/relationships/image" Target="media/image2.gif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Фильев</dc:creator>
  <cp:keywords/>
  <dc:description/>
  <cp:lastModifiedBy>Андрей Фильев</cp:lastModifiedBy>
  <cp:revision>2</cp:revision>
  <dcterms:created xsi:type="dcterms:W3CDTF">2020-05-04T16:50:00Z</dcterms:created>
  <dcterms:modified xsi:type="dcterms:W3CDTF">2020-05-04T16:50:00Z</dcterms:modified>
</cp:coreProperties>
</file>