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38" w:rsidRPr="00B31F38" w:rsidRDefault="00B31F38" w:rsidP="00B31F38">
      <w:pPr>
        <w:shd w:val="clear" w:color="auto" w:fill="FFFFFF"/>
        <w:spacing w:before="960" w:after="390" w:line="24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ru-RU"/>
        </w:rPr>
        <w:t>1.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Создаем новый документ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Командой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File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New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(или сочетанием клавиш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Ctrl+N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создайте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новый документ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со следующими параметрами:</w:t>
      </w:r>
    </w:p>
    <w:p w:rsidR="00B31F38" w:rsidRPr="00B31F38" w:rsidRDefault="00B31F38" w:rsidP="00B31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Количество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артбордов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: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1</w:t>
      </w:r>
    </w:p>
    <w:p w:rsidR="00B31F38" w:rsidRPr="00B31F38" w:rsidRDefault="00B31F38" w:rsidP="00B31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Ширина: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800</w:t>
      </w:r>
    </w:p>
    <w:p w:rsidR="00B31F38" w:rsidRPr="00B31F38" w:rsidRDefault="00B31F38" w:rsidP="00B31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Высота: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600</w:t>
      </w:r>
    </w:p>
    <w:p w:rsidR="00B31F38" w:rsidRPr="00B31F38" w:rsidRDefault="00B31F38" w:rsidP="00B31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Единицы измерений: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пиксели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 дополнительные настройки в секции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Advanced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B31F38" w:rsidRPr="00B31F38" w:rsidRDefault="00B31F38" w:rsidP="00B31F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Цветовой режим: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RGB</w:t>
      </w:r>
    </w:p>
    <w:p w:rsidR="00B31F38" w:rsidRPr="00B31F38" w:rsidRDefault="00B31F38" w:rsidP="00B31F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Разрешение растровых эффектов: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spellStart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Screen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(72 </w:t>
      </w:r>
      <w:proofErr w:type="spellStart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ppi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</w:t>
      </w:r>
    </w:p>
    <w:p w:rsidR="00B31F38" w:rsidRPr="00B31F38" w:rsidRDefault="00B31F38" w:rsidP="00B31F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Режим отображение: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по умолчанию</w:t>
      </w:r>
    </w:p>
    <w:p w:rsidR="00B31F38" w:rsidRPr="00B31F38" w:rsidRDefault="00B31F38" w:rsidP="00B31F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Галочку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пункта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ru-RU"/>
        </w:rPr>
        <w:t>Align New Objects to Pixel Grid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снимите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960" w:after="390" w:line="24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ru-RU"/>
        </w:rPr>
        <w:t>2.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Рисуем основные секции дома</w:t>
      </w: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1</w:t>
      </w:r>
    </w:p>
    <w:p w:rsidR="00B31F38" w:rsidRPr="00B31F38" w:rsidRDefault="00B31F38" w:rsidP="00B31F38">
      <w:pPr>
        <w:shd w:val="clear" w:color="auto" w:fill="FFFFFF"/>
        <w:spacing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Начнем мы с обычного прямоугольника, созданного при помощи инструмента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Rectangle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(M)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300x220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с заливкой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#4a4341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Когда он будет готов, 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Direct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Selection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(A)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выделите его верхнюю правую опорную точку и нажмите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Enter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чтобы открыть диалоговое окно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перемещения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По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вертикальной оси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укажите смещение равное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60 пикселям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по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горизонтальной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-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0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Наша точка, соответственно, переместится вниз.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2</w:t>
      </w:r>
    </w:p>
    <w:p w:rsidR="00B31F38" w:rsidRPr="00B31F38" w:rsidRDefault="00B31F38" w:rsidP="00B31F38">
      <w:pPr>
        <w:shd w:val="clear" w:color="auto" w:fill="FFFFFF"/>
        <w:spacing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Нарисуйте еще один прямоугольник с тем же цветом заливки и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257x170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Расположите его слева от предыдущей фигуры и выровняйте по ее нижнему краю. Выделите правую верхнюю опорную точку 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Direct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Selection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(A)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сместите до уровня левой верхней опорной точки соседней фигуры.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3</w:t>
      </w:r>
    </w:p>
    <w:p w:rsidR="00B31F38" w:rsidRPr="00B31F38" w:rsidRDefault="00B31F38" w:rsidP="00B31F38">
      <w:pPr>
        <w:shd w:val="clear" w:color="auto" w:fill="FFFFFF"/>
        <w:spacing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Selection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(V)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удерживая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Shift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выделите оба прямоугольника, и объедините, нажав кнопку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Unite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на панели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Pathfinder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Мы получили основную стену нашего дома.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4</w:t>
      </w:r>
    </w:p>
    <w:p w:rsidR="00B31F38" w:rsidRPr="00B31F38" w:rsidRDefault="00B31F38" w:rsidP="00B31F38">
      <w:pPr>
        <w:shd w:val="clear" w:color="auto" w:fill="FFFFFF"/>
        <w:spacing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Line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Segment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(\)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удерживая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Shift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нарисуйте вертикальную линию длиной больше высоты основной фигуры. Расположите ее тем же, где и самая высокая </w:t>
      </w:r>
      <w:proofErr w:type="gramStart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точка..</w:t>
      </w:r>
      <w:proofErr w:type="gramEnd"/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Выделите эту линию 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Selection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(V)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переместите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на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138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 окне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Move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Активируйте инструмент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Reflect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(O)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Удерживая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Alt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кликните им по верхней центральной точке основной фигуры дома. В появившемся диалоговом окне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отражения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укажите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вертикальную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ось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по окончании нажмите кнопку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Copy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благодаря чему линия окажется на левой стороне основной фигуры.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Теперь при помощи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Direct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Selection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(A)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выделите верхние опорные точки обеих линий и выполните команду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Object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Path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Join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Ctrl+J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Между ними появится прямая линия. Повторите процедуру для нижних точек. В результате получится прямоугольник.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5</w:t>
      </w:r>
    </w:p>
    <w:p w:rsidR="00B31F38" w:rsidRPr="00B31F38" w:rsidRDefault="00B31F38" w:rsidP="00B31F38">
      <w:pPr>
        <w:shd w:val="clear" w:color="auto" w:fill="FFFFFF"/>
        <w:spacing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Измените цвет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заливки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этого прямоугольника на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#645a58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а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обводку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удалите, выбрав значение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None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на панели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Color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Выходящие за границы основной фигуры части этого прямоугольника необходимо удалить. Выделите оба объекта. Активируйте инструмент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Shape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Builder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Shift+M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зажмите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Alt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просто кликните по ним.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bookmarkStart w:id="0" w:name="_GoBack"/>
      <w:bookmarkEnd w:id="0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аг 6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Добавим крышу.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Pen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(P)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нарисуйте линию от центральной верхней точки немного за границу правой стороны фигуры. Повторите операцию для левой части.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Заливку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 этой линии удалите (значение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None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и назначьте обводку толщиной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29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#e8dbd3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Выделите линию крыши 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Selection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(V)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Скопируйте ее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Ctrl+C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Ctrl+F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).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Заливки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по-прежнему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не должно быть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Уменьшите толщину обводки до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5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а ее цвет измените на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#c4b7b4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7</w:t>
      </w:r>
    </w:p>
    <w:p w:rsidR="00B31F38" w:rsidRPr="00B31F38" w:rsidRDefault="00B31F38" w:rsidP="00B31F38">
      <w:pPr>
        <w:shd w:val="clear" w:color="auto" w:fill="FFFFFF"/>
        <w:spacing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Выделите обе линии крыши и выполните команду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Object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Expand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В появившемся диалогом окне отметьте пункт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Stroke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деактивируйте пункт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Fill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После нажатия на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OK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вы получите самостоятельные фигуры с заливкой.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Выделите все элементы дома, имеющиеся к данному моменту, 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сгруппируйте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Ctrl+G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8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Добавим небольшую пристройку.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Создайте прямоугольник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114x92 пикселя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 заливкой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#3b3534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Его правую верхнюю опорную точку сместите на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22 пикселя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вверх.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Сделайте две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копии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этой фигуры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Ctrl+C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Ctrl+F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,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Ctrl+F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). Верхнюю из них сместите на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94 пикселя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вверх. Затем выделите оба дубликата и выполните операцию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Intersect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 панели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Pathfinder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Получившееся залейте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#645a58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образу и подобию основного здания, добавьте пристройке крышу.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Сгруппируйте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все относящиеся к ней объекты и отправьте эту группу на задний план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Object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Arrange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Send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Backward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</w:t>
      </w:r>
      <w:proofErr w:type="spellEnd"/>
      <w:proofErr w:type="gram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+[</w:t>
      </w:r>
      <w:proofErr w:type="gram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). После этого расположите пристройку с правой стороны дома, выровняв по его нижнему краю.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960" w:after="390" w:line="24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ru-RU"/>
        </w:rPr>
        <w:t>3.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Добавляем крыльцо, окна и двери</w:t>
      </w: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1</w:t>
      </w:r>
    </w:p>
    <w:p w:rsidR="00B31F38" w:rsidRPr="00B31F38" w:rsidRDefault="00B31F38" w:rsidP="00B31F38">
      <w:pPr>
        <w:shd w:val="clear" w:color="auto" w:fill="FFFFFF"/>
        <w:spacing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 как заявлено в названии раздела, начнем мы с крыльца. Нарисуйте прямоугольник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105x32 пикселя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 заливкой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#58595b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Добавьте прямоугольник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105x3 пикселя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#f7f4f2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Затем выделите обе фигуры. Зажав и удерживая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Shift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еще раз щелкните </w:t>
      </w:r>
      <w:proofErr w:type="gramStart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большой фигуры</w:t>
      </w:r>
      <w:proofErr w:type="gram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(</w:t>
      </w:r>
      <w:proofErr w:type="spellStart"/>
      <w:r w:rsidRPr="00B31F3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Shift</w:t>
      </w:r>
      <w:proofErr w:type="spellEnd"/>
      <w:r w:rsidRPr="00B31F3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всё ещё должен быть зажат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). Вокруг нее появится более толстая обводка. Так можно переключиться на метод выравнивания по ключевому объекту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Align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Key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Object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), не выбирая его напрямую на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контрольной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панели или панели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Align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 панели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Align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Window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Align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или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контрольной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панели нажмите кнопки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Horizontal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Align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Center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Vertical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Align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Top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выровняв тем самым меньший объект по центру и верхнему краю большего.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Теперь выделите только узкую полосу. Нажатием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Enter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войдите в режим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перемещения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По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вертикальной оси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укажите смещение равное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10 пикселям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по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горизонтальной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-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0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По окончании нажмите кнопку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Copy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Сочетанием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Ctrl+D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повторите данную операцию смещения и копирования.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По бокам крыльца, внутри основной фигуры, добавьте две вертикальные линии с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3x32 пикселя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цветом заливки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#f7f4f2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Сгруппируйте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все объекты.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2</w:t>
      </w:r>
    </w:p>
    <w:p w:rsidR="00B31F38" w:rsidRPr="00B31F38" w:rsidRDefault="00B31F38" w:rsidP="00B31F38">
      <w:pPr>
        <w:shd w:val="clear" w:color="auto" w:fill="FFFFFF"/>
        <w:spacing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Создайте прямоугольник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27x100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#558bab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(1). По его верхнему и нижнему краю нарисуйте две горизонтальных полосы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27x2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#d4d1cf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(2).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Selection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(V)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удерживая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Shift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выделите обе полосы. Создайте переход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Object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Blend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Make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Cltr+Alt+B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). По умолчанию он ориентируется на цвет объектов. В его настройках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Object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Blend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Blend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Options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измените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метод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на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Specified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Steps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указав там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5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шагов (3). После чего выполните операцию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Object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Expand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Где оставьте активной опцию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Object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снимите галочку с пункта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Fill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Подтвердите применение, нажав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OK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Разгруппируйте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Shift+Ctrl+G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группу перехода и удалите там верхнюю и нижнюю полосы (4).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Создайте вертикальную полосу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2x100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 заливкой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#d4d1cf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Выровняйте ее по центру голубого прямоугольника.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Нарисуйте еще один прямоугольник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42x125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с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#f7f4f2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Отправьте его на самый задний план (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правый клик&gt;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Arrange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&gt;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Send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Back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;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Shift+Ctrl</w:t>
      </w:r>
      <w:proofErr w:type="spellEnd"/>
      <w:proofErr w:type="gram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+[</w:t>
      </w:r>
      <w:proofErr w:type="gram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и расположите по центру всё того же голубого прямоугольника (6).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Сгруппируйте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все объекты, добавленные в последних шагах, сделайте копию этой группы, которую разместите правее оригинала. Теперь у нас есть двери.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3</w:t>
      </w:r>
    </w:p>
    <w:p w:rsidR="00B31F38" w:rsidRPr="00B31F38" w:rsidRDefault="00B31F38" w:rsidP="00B31F38">
      <w:pPr>
        <w:shd w:val="clear" w:color="auto" w:fill="FFFFFF"/>
        <w:spacing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бокам дверей нарисуйте по прямоугольнику с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125x9,5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заливкой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#c4c2c0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Добавьте прямоугольник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103x6,5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пикселей и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#d4d1cf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"Положите" его на предыдущие фигуры.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Завершим работать с дверями, добавив над ними небольшой козырек (размеры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110x3 пикселя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цвет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#f7f4f2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). После этого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сгруппируйте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все элементы, относящиеся к дверям.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Расположите лестницу по центру и нижнему краю светло-серой фигуры дома. Поверх нее разместите входные двери.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4</w:t>
      </w:r>
    </w:p>
    <w:p w:rsidR="00B31F38" w:rsidRPr="00B31F38" w:rsidRDefault="00B31F38" w:rsidP="00B31F38">
      <w:pPr>
        <w:shd w:val="clear" w:color="auto" w:fill="FFFFFF"/>
        <w:spacing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Теперь примемся за окно. Начнется оно с прямоугольника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27x64 пикселя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цветом заливки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#558bab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его верху и низу нарисуйте горизонтальные полосы с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27x2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#d4d1cf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Создайте между ними переход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Object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Blend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Make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: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Ctrl+Alt+B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). В его настройках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Object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Blend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Blend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Options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вновь измените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метод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на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Specified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Steps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3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шагами. Разберите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Expand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переход и удалите составлявшие его верхнюю и нижнюю полосы.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5</w:t>
      </w:r>
    </w:p>
    <w:p w:rsidR="00B31F38" w:rsidRPr="00B31F38" w:rsidRDefault="00B31F38" w:rsidP="00B31F38">
      <w:pPr>
        <w:shd w:val="clear" w:color="auto" w:fill="FFFFFF"/>
        <w:spacing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центру окна добавьте вертикальную полосу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2x64 пикселя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 заливкой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#d4d1cf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(1</w:t>
      </w:r>
      <w:proofErr w:type="gramStart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).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Сгруппируйте</w:t>
      </w:r>
      <w:proofErr w:type="gram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все элементы.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Нарисуйте прямоугольник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42x125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Залейте его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#f7f4f2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отправьте на задний план командой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Object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Arrange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Send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Back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Shift+Ctrl</w:t>
      </w:r>
      <w:proofErr w:type="spellEnd"/>
      <w:proofErr w:type="gram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+[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</w:t>
      </w:r>
      <w:proofErr w:type="gram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2). Выровняйте эту фигуру по центру и левой стороне оконной рамы (3). Затем сместите на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5 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lastRenderedPageBreak/>
        <w:t>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влево. Продублируйте группу с оконной рамой. Эту копию разместите на том же расстоянии от правой стороны белой фигуры (4).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Добавьте прямоугольник с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73x3,5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#c4c2c0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Выровняйте его по верхней и правой стороне белой фигуры (5). Далее нарисуйте прямоугольник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73x5,5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#d4d1cf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Его расположите по нижнему и правому краю той же фигуры (6).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Сгруппируйте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все элементы, относящиеся к данному окну, и разместите слева от дверного проема, вплотную к нему. При помощи инструмента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Reflect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(O)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сделайте копию группы, которую перенесите на правую сторону.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6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Еще два окна, для экономии времени, мы получим из уже имеющихся.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Скопируйте левое окно. Вынесите его на свободную область </w:t>
      </w:r>
      <w:proofErr w:type="spellStart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артборда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Разгруппируйте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Shift+Ctrl+G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ее и удалите нижнюю перекладину в каждом оконном проеме.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Активируйте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инструмент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 Direct Selection Tool (A). 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Выделите им нижнюю часть отредактированного окна до нижней оставшейся перекладины.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Нажатием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Enter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вызовите окно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перемещения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Укажите там смещение по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вертикальной оси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равное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-16,5 пикселя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по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горизонтальной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-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0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Таким образом мы поднимем выделение вверх. Вновь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сгруппируйте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все элементы окна, которое на этом будет готово.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7</w:t>
      </w:r>
    </w:p>
    <w:p w:rsidR="00B31F38" w:rsidRPr="00B31F38" w:rsidRDefault="00B31F38" w:rsidP="00B31F38">
      <w:pPr>
        <w:shd w:val="clear" w:color="auto" w:fill="FFFFFF"/>
        <w:spacing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Из этого окна мы сейчас получим еще одно. Продублируйте его. Активируйте инструмент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Reflect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(O)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Зажав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Alt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кликните им в правой верхней точек копии. В появившемся диалоговом окне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Reflect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укажите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вертикальную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ось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по окончании нажмите кнопку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Copy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Сгруппируйте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получившееся.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Меньшее окно разместите на левой стороне дома, большее - на правой.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960" w:after="390" w:line="24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ru-RU"/>
        </w:rPr>
        <w:t>4.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Рисуем уличную мебель и горшки с цветами</w:t>
      </w: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1</w:t>
      </w:r>
    </w:p>
    <w:p w:rsidR="00B31F38" w:rsidRPr="00B31F38" w:rsidRDefault="00B31F38" w:rsidP="00B31F38">
      <w:pPr>
        <w:shd w:val="clear" w:color="auto" w:fill="FFFFFF"/>
        <w:spacing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этом разделе мы будем рисовать объекты со стандартной белой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заливкой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черной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обводкой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Процесс начинается с прямоугольника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46x11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Выделите его верхние опорные точки 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Direct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Selection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(A)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помощи функции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Live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Corners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</w:t>
      </w:r>
      <w:proofErr w:type="spellStart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виджет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которой выглядит как кружок рядом с каждым углом) задайте радиус </w:t>
      </w:r>
      <w:proofErr w:type="spellStart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скругления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6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По краям сиденья кресла - а это именно оно - на небольшом расстоянии от краев нарисуйте по прямоугольнику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3x16,5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- ножки.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Между ножками на некотором расстоянии от их нижней границы добавьте прямоугольник толщиной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2 пикселя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Создайте прямоугольник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36,5x40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Его нижние опорные точки сместите на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3 пикселя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к центру. 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Direct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Selection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(A)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выделите верхние опорные точки и при помощи функции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Live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Corners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скруглите с радиусом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6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Получившуюся фигуру расположите выше и по центру сиденья кресла - это будет его спинка.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2</w:t>
      </w:r>
    </w:p>
    <w:p w:rsidR="00B31F38" w:rsidRPr="00B31F38" w:rsidRDefault="00B31F38" w:rsidP="00B31F38">
      <w:pPr>
        <w:shd w:val="clear" w:color="auto" w:fill="FFFFFF"/>
        <w:spacing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"За" спинкой кресла с каждой стороны добавьте по прямоугольнику с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10x3 пикселя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Pen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(P)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нарисуйте два треугольника, каждый из которых будет соединять свой подлокотник с сиденьем кресла.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Раскрасьте его как показано ниже. Цвет светлых фигур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#f7f4f2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темных -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#d4d1cf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Сгруппируйте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все элементы кресла, продублируйте его и разместите копии под каждым центральным окном дома.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Я сдвинул эти окна немного вверх, чтобы сильнее визуально отделить от кресел.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3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Теперь добавим стол и два стула.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Нарисуйте прямоугольник с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32,5x4 пикселя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#f7f4f2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Сделайте его копию, которую сместите на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10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вниз (1).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бокам от них добавьте прямоугольник с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3x45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цветом заливки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#c4c2c0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(2).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Создайте еще один прямоугольник. На этот раз с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32,5x6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#f7f4f2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Разместите его на примерно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10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ниже спинки стула (3).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Сгруппируйте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все фигуры.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Стол будет представлен одним прямоугольником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98x10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заливкой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#d4d1cf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двумя фигурами по бокам на небольшом расстоянии от краев, размеры которых составят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5x37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цвет -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#c4c2c0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Сгруппируйте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все объекты (4).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Сделайте копию стула. Расположите оригинал и дубликат между ножками стола (5).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Сгруппируйте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стол и стулья и разместите их под длинным окном дома (6).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4</w:t>
      </w:r>
    </w:p>
    <w:p w:rsidR="00B31F38" w:rsidRPr="00B31F38" w:rsidRDefault="00B31F38" w:rsidP="00B31F38">
      <w:pPr>
        <w:shd w:val="clear" w:color="auto" w:fill="FFFFFF"/>
        <w:spacing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Приступим к "озеленению" придомовой территории. И начнем с рисования цветочного горшка. Создайте прямоугольник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15x24 пикселя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#7a5835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(1). 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Pencil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(N)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нарисуйте волнообразную линию, которая будет пересекать фигуру из ее левого нижнего угла к центру наверху (2). После этого выделите оба объекта и выполните операцию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Divide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 панели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Pathfinder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Полученную группу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разгруппируйте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Shift+Ctrl+G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Левую часть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удалите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(3). При помощи инструмента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Reflect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(O)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отразите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получившуюся в результате всех этих манипуляций фигуру по вертикали (4). Объедините оригинал и копию при помощи команды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Unite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 панели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Pathfinder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Результирующий объект отразите уже по горизонтали и вновь произведите объединение операцией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Unite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 панели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Pathfinder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(5). По верху и низу итоговой фигуры нарисуйте две линии толщиной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3 пикселя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цветом обводки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#b38f6a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(6). По ее же центру добавьте еще три линии той же толщины и цвета (7). При помощи инструмента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Shape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Builder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Shift+M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удалите выходящие за границы основной фигуры части данных линий. Полученной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сгруппируйте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(8).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5</w:t>
      </w:r>
    </w:p>
    <w:p w:rsidR="00B31F38" w:rsidRPr="00B31F38" w:rsidRDefault="00B31F38" w:rsidP="00B31F38">
      <w:pPr>
        <w:shd w:val="clear" w:color="auto" w:fill="FFFFFF"/>
        <w:spacing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Ellipse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(L)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нарисуйте круг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15,5x15,5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#848709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Это будет основа для декоративного дерева.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Добавьте прямоугольник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1x10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 тем же цветом заливки. Его верхние опорные точки выделите 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Direct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Selection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(A)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полностью закруглите при помощи функции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Live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Corners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Создайте еще один прямоугольник: размеры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1,5x15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цвет заливки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#a3a70b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Его верх также закруглите, а по центру нижней грани 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Add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Anchor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Point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+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) добавьте опорную точку. Выделите правую и левую опорные точки на этой же 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грани при помощи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Direct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Selection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(A)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сместите немного вверх, сформировав тем самым иглообразный кончик.</w:t>
      </w: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6</w:t>
      </w:r>
    </w:p>
    <w:p w:rsidR="00B31F38" w:rsidRPr="00B31F38" w:rsidRDefault="00B31F38" w:rsidP="00B31F38">
      <w:pPr>
        <w:shd w:val="clear" w:color="auto" w:fill="FFFFFF"/>
        <w:spacing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Расположите меньшую полосу в верхней части круга с выравниванием по его же центру (1). Активируйте инструмент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Rotate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(R)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и, удерживая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Alt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кликните в центре круга. На панели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Rotate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задайте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угол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поворота равный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15°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по окончании нажмите кнопку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Copy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(2). Нажмите сочетание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Ctrl+D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чтобы повторить данную операцию поворота. Продолжайте нажимать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Ctrl+D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пока круг из полос не замкнется (3). Удалите полосы через одну, начиная с самой верхней. В результате должно остаться только 12 штук (4).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Теперь в верхней части круга расположите большую полосу (5). Также 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Rotate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(R)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поверните ее относительно центра круга, но уже на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30°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(6). Нижнюю фигуру удалите и добавьте там же вертикальный прямоугольник с цветом заливки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#88603c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Это будет ствол дерева (7).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Сгруппируйте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все его элементы.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Горшок для деревца будет сформирован из уже имеющегося. Продублируйте его 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разгруппируйте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Shift+Ctrl+G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Выделите основную фигуру вазона и нижнюю из центральных линий. 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Shape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Builder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Shift+M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удалите нижнюю секцию горшка (8). Оставшуюся нижнюю же линию переместите к верхней части. Затем "посадите" дерево в горшок (9) 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сгруппируйте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все элементы.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7</w:t>
      </w:r>
    </w:p>
    <w:p w:rsidR="00B31F38" w:rsidRPr="00B31F38" w:rsidRDefault="00B31F38" w:rsidP="00B31F38">
      <w:pPr>
        <w:shd w:val="clear" w:color="auto" w:fill="FFFFFF"/>
        <w:spacing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Из двух прямоугольников зеленого (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#848709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и коричневого цвета (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#7a5835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нарисуйте кактус и горшочек для него соответственно.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Расположите все созданные в этом разделе элементы рядом с домом.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960" w:after="390" w:line="24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ru-RU"/>
        </w:rPr>
        <w:t>5.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Добавляем мелкую детализацию, тени и блики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Добавим следующие детали: водостоки, дымоход и уличный фонарь.</w:t>
      </w: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1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Выделите основную фигуру дома (мы закончили ее в 7 шаге 2 раздела).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Кликните по ней правой кнопкой мыши и появившемся контекстном меню выберите пункт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Isolate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Selected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Group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Pen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(P)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нарисуйте с каждой стороны дома по изогнутой линии с обводкой толщиной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6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#a6a6a6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Расположите их показанным ниже образом. Верхнюю часть водостоков спрячьте позади крыши.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Преобразуйте контуры водостоков в самостоятельные объекты, выполнив команду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Object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Expand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отметив там пункт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Stroke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деактивировав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Fill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 подтвердите применение кликом по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OK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После этого нажмите клавишу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Esc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на клавиатуре, чтобы выйти из режима изоляции (или дважды кликните 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Selection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(V)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за пределами изолированной группы).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2</w:t>
      </w:r>
    </w:p>
    <w:p w:rsidR="00B31F38" w:rsidRPr="00B31F38" w:rsidRDefault="00B31F38" w:rsidP="00B31F38">
      <w:pPr>
        <w:shd w:val="clear" w:color="auto" w:fill="FFFFFF"/>
        <w:spacing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Нарисуйте небольшой прямоугольник с закругленными углами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#d4d1cf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Примените к нему операцию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Object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Path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&gt;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Offset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Path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со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смещением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4 пикселя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Новую фигуру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залейте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#4a4341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сгруппируйте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Ctrl+G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оба прямоугольника. Мы получили уличный фонарь (1).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Займемся дымоходом. 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Rectangle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(M)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нарисуйте конструкцию, показанную под цифрой 2 (цвет светлых частей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#b38f6a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темных -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#7a5835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Расположите и </w:t>
      </w:r>
      <w:proofErr w:type="gramStart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фонарь</w:t>
      </w:r>
      <w:proofErr w:type="gram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 трубу дымохода в надлежащих местах (3).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3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Теперь добавим тень от крыши.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Выделите ее основную фигуру 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Direct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Selection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(A)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Скопируйте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Ctrl+C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и вставьте на задний план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Ctrl+B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). Сместите этот дубликат немного вниз. На панели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Transparency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его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режим смешивания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измените на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Multiply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непрозрачность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уменьшите до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70%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Части фигуры, выходящие за пределы дома, удалите 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Shape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Builder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Shift+M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Таким же образом сделайте тень для крыши пристройки.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4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Добавим блики в окнах.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Выделите окно в левой двери инструментом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Direct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Selection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Tool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(A)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изолируйте его (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Isolate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Selected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Path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Нарисуйте три горизонтальных прямоугольника (цвет заливки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#63a1c7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разной толщины. Поверните их на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45°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Разместите поверх окна. Удалите выходящие за его части и выйдите из режима изоляции.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Аналогичным образом нарисуйте блики во всех окнах. И на этом мы почти закончили!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600" w:after="30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Шаг 5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Последним штрихом станет добавление под домом уровня земли, на которой он и будет стоять.</w:t>
      </w:r>
    </w:p>
    <w:p w:rsidR="00B31F38" w:rsidRPr="00B31F38" w:rsidRDefault="00B31F38" w:rsidP="00B31F38">
      <w:pPr>
        <w:shd w:val="clear" w:color="auto" w:fill="FFFFFF"/>
        <w:spacing w:before="240" w:after="360" w:line="240" w:lineRule="atLeast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Нарисуйте прямоугольник размерами </w:t>
      </w: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710x25 пикселей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залейте его цветом 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bdr w:val="single" w:sz="6" w:space="2" w:color="CCCCCC" w:frame="1"/>
          <w:shd w:val="clear" w:color="auto" w:fill="F9F9FB"/>
          <w:lang w:eastAsia="ru-RU"/>
        </w:rPr>
        <w:t>#a3a70b</w:t>
      </w:r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и закруглите все углы при помощи </w:t>
      </w:r>
      <w:proofErr w:type="spellStart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виджетов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функции 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Live</w:t>
      </w:r>
      <w:proofErr w:type="spellEnd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Corners</w:t>
      </w:r>
      <w:proofErr w:type="spellEnd"/>
      <w:r w:rsidRPr="00B31F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Нижнюю половину фигуры сделайте темнее.</w:t>
      </w:r>
    </w:p>
    <w:p w:rsidR="00B31F38" w:rsidRPr="00B31F38" w:rsidRDefault="00B31F38" w:rsidP="00B31F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8" w:rsidRPr="00B31F38" w:rsidRDefault="00B31F38" w:rsidP="00B31F38">
      <w:pPr>
        <w:shd w:val="clear" w:color="auto" w:fill="FFFFFF"/>
        <w:spacing w:before="960" w:after="390" w:line="24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31F3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Поздравляю! Наш дом готов!</w:t>
      </w:r>
    </w:p>
    <w:p w:rsidR="00F05C9E" w:rsidRPr="00B31F38" w:rsidRDefault="00B31F38" w:rsidP="00B31F3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F05C9E" w:rsidRPr="00B3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1298"/>
    <w:multiLevelType w:val="multilevel"/>
    <w:tmpl w:val="F134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C184C"/>
    <w:multiLevelType w:val="multilevel"/>
    <w:tmpl w:val="A312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ED"/>
    <w:rsid w:val="000A6EED"/>
    <w:rsid w:val="00871B5C"/>
    <w:rsid w:val="00B31F38"/>
    <w:rsid w:val="00E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6055"/>
  <w15:chartTrackingRefBased/>
  <w15:docId w15:val="{D95F58A5-2927-4F3B-BB98-1100E561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1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1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ctionnum">
    <w:name w:val="sectionnum"/>
    <w:basedOn w:val="a0"/>
    <w:rsid w:val="00B31F38"/>
  </w:style>
  <w:style w:type="paragraph" w:styleId="a3">
    <w:name w:val="Normal (Web)"/>
    <w:basedOn w:val="a"/>
    <w:uiPriority w:val="99"/>
    <w:semiHidden/>
    <w:unhideWhenUsed/>
    <w:rsid w:val="00B3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F38"/>
    <w:rPr>
      <w:b/>
      <w:bCs/>
    </w:rPr>
  </w:style>
  <w:style w:type="character" w:styleId="HTML">
    <w:name w:val="HTML Code"/>
    <w:basedOn w:val="a0"/>
    <w:uiPriority w:val="99"/>
    <w:semiHidden/>
    <w:unhideWhenUsed/>
    <w:rsid w:val="00B31F38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B31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63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0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2578</Words>
  <Characters>14701</Characters>
  <Application>Microsoft Office Word</Application>
  <DocSecurity>0</DocSecurity>
  <Lines>122</Lines>
  <Paragraphs>34</Paragraphs>
  <ScaleCrop>false</ScaleCrop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2023-12-24T12:34:00Z</dcterms:created>
  <dcterms:modified xsi:type="dcterms:W3CDTF">2023-12-24T12:37:00Z</dcterms:modified>
</cp:coreProperties>
</file>